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CF" w:rsidRDefault="00EE3CCF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Название образовательного учреждения</w:t>
      </w:r>
      <w:r w:rsidRPr="00EB62CC">
        <w:rPr>
          <w:rFonts w:ascii="Times New Roman" w:hAnsi="Times New Roman" w:cs="Times New Roman"/>
          <w:sz w:val="28"/>
          <w:szCs w:val="28"/>
        </w:rPr>
        <w:t>: МБОУ ДОД Центр развития творчества детей и юношества г. Нерюнгри</w:t>
      </w:r>
    </w:p>
    <w:p w:rsid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P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CCF" w:rsidRDefault="00EE3CCF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Направление конкурса</w:t>
      </w:r>
      <w:r w:rsidRPr="00EB62CC">
        <w:rPr>
          <w:rFonts w:ascii="Times New Roman" w:hAnsi="Times New Roman" w:cs="Times New Roman"/>
          <w:sz w:val="28"/>
          <w:szCs w:val="28"/>
        </w:rPr>
        <w:t>: патриотическое</w:t>
      </w:r>
    </w:p>
    <w:p w:rsid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P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Default="00EE3CCF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Pr="00EB62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CCF" w:rsidRDefault="00EE3CCF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«Русский народный костюм – от истоков к современности»</w:t>
      </w:r>
    </w:p>
    <w:p w:rsid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P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CCF" w:rsidRDefault="00EE3CCF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Жанр работы</w:t>
      </w:r>
      <w:r w:rsidRPr="00EB62CC">
        <w:rPr>
          <w:rFonts w:ascii="Times New Roman" w:hAnsi="Times New Roman" w:cs="Times New Roman"/>
          <w:sz w:val="28"/>
          <w:szCs w:val="28"/>
        </w:rPr>
        <w:t>:</w:t>
      </w:r>
      <w:r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sz w:val="28"/>
          <w:szCs w:val="28"/>
        </w:rPr>
        <w:t>открытое занятие с детьми (план-конспект занятия и презентация)</w:t>
      </w:r>
    </w:p>
    <w:p w:rsid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Pr="00EB62CC" w:rsidRDefault="00EB62CC" w:rsidP="00EB62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2CC" w:rsidRDefault="00EE3CCF" w:rsidP="00EB62C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Ф.И.О. автора</w:t>
      </w:r>
      <w:r w:rsidRPr="00EB62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CCF" w:rsidRPr="00EB62CC" w:rsidRDefault="00CE5585" w:rsidP="00EB62C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Исаева Евгения Александровна</w:t>
      </w:r>
    </w:p>
    <w:p w:rsidR="00EB62CC" w:rsidRDefault="00EE3CCF" w:rsidP="00EB62C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EB62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62CC" w:rsidRDefault="00EE3CCF" w:rsidP="00EB62C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EE3CCF" w:rsidRPr="00EB62CC" w:rsidRDefault="00EE3CCF" w:rsidP="00EB62C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E5585" w:rsidRPr="00EB62CC">
        <w:rPr>
          <w:rFonts w:ascii="Times New Roman" w:hAnsi="Times New Roman" w:cs="Times New Roman"/>
          <w:sz w:val="28"/>
          <w:szCs w:val="28"/>
        </w:rPr>
        <w:t>детского театра моды «Подиум»</w:t>
      </w:r>
    </w:p>
    <w:p w:rsidR="00CE5585" w:rsidRPr="00EB62CC" w:rsidRDefault="00CE5585">
      <w:pPr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 w:rsidRPr="00EB62CC">
        <w:rPr>
          <w:rFonts w:ascii="Times New Roman" w:hAnsi="Times New Roman" w:cs="Times New Roman"/>
          <w:sz w:val="28"/>
          <w:szCs w:val="28"/>
        </w:rPr>
        <w:t xml:space="preserve"> Русский народный костюм – от истоков к современности!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Цель:</w:t>
      </w:r>
      <w:r w:rsidR="00FD2914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4A3105" w:rsidRPr="00EB62CC">
        <w:rPr>
          <w:rFonts w:ascii="Times New Roman" w:hAnsi="Times New Roman" w:cs="Times New Roman"/>
          <w:sz w:val="28"/>
          <w:szCs w:val="28"/>
        </w:rPr>
        <w:t xml:space="preserve">развитие креативных способностей </w:t>
      </w:r>
      <w:r w:rsidRPr="00EB62CC">
        <w:rPr>
          <w:rFonts w:ascii="Times New Roman" w:hAnsi="Times New Roman" w:cs="Times New Roman"/>
          <w:sz w:val="28"/>
          <w:szCs w:val="28"/>
        </w:rPr>
        <w:t>детей  средствами  интерпретации русского народного костюма в современный ансамбль одежды.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47A2" w:rsidRPr="00EB62CC" w:rsidRDefault="00FD2914" w:rsidP="00EE3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ознакомить студийцев с </w:t>
      </w:r>
      <w:r w:rsidR="00C5347E" w:rsidRPr="00EB62CC">
        <w:rPr>
          <w:rFonts w:ascii="Times New Roman" w:hAnsi="Times New Roman" w:cs="Times New Roman"/>
          <w:sz w:val="28"/>
          <w:szCs w:val="28"/>
        </w:rPr>
        <w:t xml:space="preserve">историей русского </w:t>
      </w:r>
      <w:r w:rsidRPr="00EB62CC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C5347E" w:rsidRPr="00EB62CC">
        <w:rPr>
          <w:rFonts w:ascii="Times New Roman" w:hAnsi="Times New Roman" w:cs="Times New Roman"/>
          <w:sz w:val="28"/>
          <w:szCs w:val="28"/>
        </w:rPr>
        <w:t>костюма</w:t>
      </w:r>
      <w:r w:rsidR="006047A2" w:rsidRPr="00EB62CC">
        <w:rPr>
          <w:rFonts w:ascii="Times New Roman" w:hAnsi="Times New Roman" w:cs="Times New Roman"/>
          <w:sz w:val="28"/>
          <w:szCs w:val="28"/>
        </w:rPr>
        <w:t>;</w:t>
      </w:r>
    </w:p>
    <w:p w:rsidR="00EE3CCF" w:rsidRPr="00EB62CC" w:rsidRDefault="006C231A" w:rsidP="00EE3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сделать сравнительный анализ  северору</w:t>
      </w:r>
      <w:r w:rsidR="00EE3CCF" w:rsidRPr="00EB62CC">
        <w:rPr>
          <w:rFonts w:ascii="Times New Roman" w:hAnsi="Times New Roman" w:cs="Times New Roman"/>
          <w:sz w:val="28"/>
          <w:szCs w:val="28"/>
        </w:rPr>
        <w:t>сского и южнорусского народного</w:t>
      </w:r>
    </w:p>
    <w:p w:rsidR="00C5347E" w:rsidRPr="00EB62CC" w:rsidRDefault="00FD2914" w:rsidP="00EE3C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костюмов</w:t>
      </w:r>
      <w:r w:rsidR="00C5347E" w:rsidRPr="00EB62CC">
        <w:rPr>
          <w:rFonts w:ascii="Times New Roman" w:hAnsi="Times New Roman" w:cs="Times New Roman"/>
          <w:sz w:val="28"/>
          <w:szCs w:val="28"/>
        </w:rPr>
        <w:t>;</w:t>
      </w:r>
    </w:p>
    <w:p w:rsidR="00EE3CCF" w:rsidRPr="00EB62CC" w:rsidRDefault="00C5347E" w:rsidP="00EE3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трансформировать русский народный костюм в современный ансамбль одежды в </w:t>
      </w:r>
    </w:p>
    <w:p w:rsidR="00C5347E" w:rsidRPr="00EB62CC" w:rsidRDefault="00C5347E" w:rsidP="00EE3C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эскизном варианте;</w:t>
      </w:r>
    </w:p>
    <w:p w:rsidR="00EE3CCF" w:rsidRPr="00EB62CC" w:rsidRDefault="00C5347E" w:rsidP="00EE3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применить  </w:t>
      </w:r>
      <w:r w:rsidR="006C231A" w:rsidRPr="00EB62CC">
        <w:rPr>
          <w:rFonts w:ascii="Times New Roman" w:hAnsi="Times New Roman" w:cs="Times New Roman"/>
          <w:sz w:val="28"/>
          <w:szCs w:val="28"/>
        </w:rPr>
        <w:t xml:space="preserve">нетрадиционный метод конструирования одежды на фигуре человека  </w:t>
      </w:r>
    </w:p>
    <w:p w:rsidR="00973FDC" w:rsidRPr="00EB62CC" w:rsidRDefault="006C231A" w:rsidP="00EE3C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(макетирование)  </w:t>
      </w:r>
      <w:r w:rsidR="00C5347E" w:rsidRPr="00EB62CC">
        <w:rPr>
          <w:rFonts w:ascii="Times New Roman" w:hAnsi="Times New Roman" w:cs="Times New Roman"/>
          <w:sz w:val="28"/>
          <w:szCs w:val="28"/>
        </w:rPr>
        <w:t>при создании нового образа с помощью русского народного платка;</w:t>
      </w:r>
    </w:p>
    <w:p w:rsidR="00435356" w:rsidRPr="00EB62CC" w:rsidRDefault="006C231A" w:rsidP="00EE3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развить творческое мышление и</w:t>
      </w:r>
      <w:r w:rsidR="00FD2914" w:rsidRPr="00EB62CC">
        <w:rPr>
          <w:rFonts w:ascii="Times New Roman" w:hAnsi="Times New Roman" w:cs="Times New Roman"/>
          <w:sz w:val="28"/>
          <w:szCs w:val="28"/>
        </w:rPr>
        <w:t xml:space="preserve"> фантази</w:t>
      </w:r>
      <w:r w:rsidR="00973FDC" w:rsidRPr="00EB62CC">
        <w:rPr>
          <w:rFonts w:ascii="Times New Roman" w:hAnsi="Times New Roman" w:cs="Times New Roman"/>
          <w:sz w:val="28"/>
          <w:szCs w:val="28"/>
        </w:rPr>
        <w:t>ю</w:t>
      </w:r>
      <w:r w:rsidRPr="00EB62CC">
        <w:rPr>
          <w:rFonts w:ascii="Times New Roman" w:hAnsi="Times New Roman" w:cs="Times New Roman"/>
          <w:sz w:val="28"/>
          <w:szCs w:val="28"/>
        </w:rPr>
        <w:t xml:space="preserve">, </w:t>
      </w:r>
      <w:r w:rsidRPr="00EB62C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B62CC">
        <w:rPr>
          <w:rFonts w:ascii="Times New Roman" w:eastAsia="Times New Roman" w:hAnsi="Times New Roman" w:cs="Times New Roman"/>
          <w:sz w:val="28"/>
          <w:szCs w:val="28"/>
        </w:rPr>
        <w:t>художественный и</w:t>
      </w:r>
      <w:r w:rsidRPr="00EB62CC">
        <w:rPr>
          <w:rFonts w:ascii="Times New Roman" w:hAnsi="Times New Roman" w:cs="Times New Roman"/>
          <w:sz w:val="28"/>
          <w:szCs w:val="28"/>
        </w:rPr>
        <w:t xml:space="preserve"> эстетический вкус;</w:t>
      </w:r>
    </w:p>
    <w:p w:rsidR="00C5347E" w:rsidRPr="00EB62CC" w:rsidRDefault="006F293D" w:rsidP="00EE3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435356" w:rsidRPr="00EB62CC">
        <w:rPr>
          <w:rFonts w:ascii="Times New Roman" w:hAnsi="Times New Roman" w:cs="Times New Roman"/>
          <w:sz w:val="28"/>
          <w:szCs w:val="28"/>
        </w:rPr>
        <w:t>ать уважение к народным традициям.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B62CC">
        <w:rPr>
          <w:rFonts w:ascii="Times New Roman" w:hAnsi="Times New Roman" w:cs="Times New Roman"/>
          <w:sz w:val="28"/>
          <w:szCs w:val="28"/>
        </w:rPr>
        <w:t xml:space="preserve"> беседа, рассказ, объяснение, практическая работа, </w:t>
      </w:r>
      <w:r w:rsidR="009923E0" w:rsidRPr="00EB62CC">
        <w:rPr>
          <w:rFonts w:ascii="Times New Roman" w:hAnsi="Times New Roman" w:cs="Times New Roman"/>
          <w:sz w:val="28"/>
          <w:szCs w:val="28"/>
        </w:rPr>
        <w:t xml:space="preserve"> сравнительный анализ, </w:t>
      </w:r>
      <w:r w:rsidRPr="00EB62CC">
        <w:rPr>
          <w:rFonts w:ascii="Times New Roman" w:hAnsi="Times New Roman" w:cs="Times New Roman"/>
          <w:sz w:val="28"/>
          <w:szCs w:val="28"/>
        </w:rPr>
        <w:t>демонстрация.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="009923E0" w:rsidRPr="00EB62CC">
        <w:rPr>
          <w:rFonts w:ascii="Times New Roman" w:hAnsi="Times New Roman" w:cs="Times New Roman"/>
          <w:sz w:val="28"/>
          <w:szCs w:val="28"/>
        </w:rPr>
        <w:t xml:space="preserve">: журнал моды, </w:t>
      </w:r>
      <w:r w:rsidRPr="00EB62CC">
        <w:rPr>
          <w:rFonts w:ascii="Times New Roman" w:hAnsi="Times New Roman" w:cs="Times New Roman"/>
          <w:sz w:val="28"/>
          <w:szCs w:val="28"/>
        </w:rPr>
        <w:t xml:space="preserve">русские народные костюмы на манекене, </w:t>
      </w:r>
      <w:r w:rsidR="009923E0" w:rsidRPr="00EB62CC">
        <w:rPr>
          <w:rFonts w:ascii="Times New Roman" w:hAnsi="Times New Roman" w:cs="Times New Roman"/>
          <w:sz w:val="28"/>
          <w:szCs w:val="28"/>
        </w:rPr>
        <w:t>детские эскизы современных ансамблей одежды, русские народные платки, раздаточный материал,  презентация в электронном виде</w:t>
      </w:r>
      <w:r w:rsidRPr="00EB62CC">
        <w:rPr>
          <w:rFonts w:ascii="Times New Roman" w:hAnsi="Times New Roman" w:cs="Times New Roman"/>
          <w:sz w:val="28"/>
          <w:szCs w:val="28"/>
        </w:rPr>
        <w:t xml:space="preserve">, музыка, </w:t>
      </w:r>
      <w:r w:rsidR="009923E0" w:rsidRPr="00EB62CC">
        <w:rPr>
          <w:rFonts w:ascii="Times New Roman" w:hAnsi="Times New Roman" w:cs="Times New Roman"/>
          <w:sz w:val="28"/>
          <w:szCs w:val="28"/>
        </w:rPr>
        <w:t xml:space="preserve"> авторская </w:t>
      </w:r>
      <w:r w:rsidRPr="00EB62CC">
        <w:rPr>
          <w:rFonts w:ascii="Times New Roman" w:hAnsi="Times New Roman" w:cs="Times New Roman"/>
          <w:sz w:val="28"/>
          <w:szCs w:val="28"/>
        </w:rPr>
        <w:t>коллекция одежды «Россия»</w:t>
      </w:r>
      <w:r w:rsidR="009923E0" w:rsidRPr="00EB62CC">
        <w:rPr>
          <w:rFonts w:ascii="Times New Roman" w:hAnsi="Times New Roman" w:cs="Times New Roman"/>
          <w:sz w:val="28"/>
          <w:szCs w:val="28"/>
        </w:rPr>
        <w:t>, разработанная выпускниками.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923E0" w:rsidRPr="00EB62CC">
        <w:rPr>
          <w:rFonts w:ascii="Times New Roman" w:hAnsi="Times New Roman" w:cs="Times New Roman"/>
          <w:sz w:val="28"/>
          <w:szCs w:val="28"/>
        </w:rPr>
        <w:t xml:space="preserve"> п</w:t>
      </w:r>
      <w:r w:rsidRPr="00EB62CC">
        <w:rPr>
          <w:rFonts w:ascii="Times New Roman" w:hAnsi="Times New Roman" w:cs="Times New Roman"/>
          <w:sz w:val="28"/>
          <w:szCs w:val="28"/>
        </w:rPr>
        <w:t>роигрыватель</w:t>
      </w:r>
      <w:r w:rsidR="009923E0" w:rsidRPr="00EB62CC">
        <w:rPr>
          <w:rFonts w:ascii="Times New Roman" w:hAnsi="Times New Roman" w:cs="Times New Roman"/>
          <w:sz w:val="28"/>
          <w:szCs w:val="28"/>
        </w:rPr>
        <w:t xml:space="preserve">, компьютер. 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9923E0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Продолжительность занятия: 45 мин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Место проведения: 25 кабинет (музей)</w:t>
      </w:r>
    </w:p>
    <w:p w:rsidR="00EE3CCF" w:rsidRPr="00EB62CC" w:rsidRDefault="00EE3CC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47E" w:rsidRPr="00EB62CC" w:rsidRDefault="00EE3CCF" w:rsidP="00EE3C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lastRenderedPageBreak/>
        <w:t>Под русскую народную музыку в зал входят дети. Их встречает ведущая в русском народном костюме.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Ведущая  в костюме </w:t>
      </w:r>
      <w:r w:rsidR="00E027CE" w:rsidRPr="00EB62CC">
        <w:rPr>
          <w:rFonts w:ascii="Times New Roman" w:hAnsi="Times New Roman" w:cs="Times New Roman"/>
          <w:i/>
          <w:sz w:val="28"/>
          <w:szCs w:val="28"/>
        </w:rPr>
        <w:t xml:space="preserve"> Василиска: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Добрый день, гости званные, желанные.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Рады мы всем гостям, как добрым вестям!</w:t>
      </w:r>
    </w:p>
    <w:p w:rsidR="00C5347E" w:rsidRPr="00EB62CC" w:rsidRDefault="00607B1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Всех прив</w:t>
      </w:r>
      <w:r w:rsidR="008E3D6D" w:rsidRPr="00EB62CC">
        <w:rPr>
          <w:rFonts w:ascii="Times New Roman" w:hAnsi="Times New Roman" w:cs="Times New Roman"/>
          <w:sz w:val="28"/>
          <w:szCs w:val="28"/>
        </w:rPr>
        <w:t>ечаем, душевно встречаем</w:t>
      </w:r>
      <w:r w:rsidR="00C5347E" w:rsidRPr="00EB62CC">
        <w:rPr>
          <w:rFonts w:ascii="Times New Roman" w:hAnsi="Times New Roman" w:cs="Times New Roman"/>
          <w:sz w:val="28"/>
          <w:szCs w:val="28"/>
        </w:rPr>
        <w:t>,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Присесть приглашаем.</w:t>
      </w:r>
    </w:p>
    <w:p w:rsidR="00E027C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Дети про</w:t>
      </w:r>
      <w:r w:rsidR="00691D93" w:rsidRPr="00EB62CC">
        <w:rPr>
          <w:rFonts w:ascii="Times New Roman" w:hAnsi="Times New Roman" w:cs="Times New Roman"/>
          <w:sz w:val="28"/>
          <w:szCs w:val="28"/>
        </w:rPr>
        <w:t xml:space="preserve">ходят в зал и рассаживаются. </w:t>
      </w:r>
      <w:r w:rsidRPr="00EB62CC">
        <w:rPr>
          <w:rFonts w:ascii="Times New Roman" w:hAnsi="Times New Roman" w:cs="Times New Roman"/>
          <w:sz w:val="28"/>
          <w:szCs w:val="28"/>
        </w:rPr>
        <w:t>В зале   находятся различные предметы старинного быта, художественная литература, рассказывающая об особенностях жизни русских людей в старину.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C5347E" w:rsidRPr="00EB62CC" w:rsidRDefault="00607B1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</w:t>
      </w:r>
      <w:r w:rsidR="008E3D6D" w:rsidRPr="00EB62CC">
        <w:rPr>
          <w:rFonts w:ascii="Times New Roman" w:hAnsi="Times New Roman" w:cs="Times New Roman"/>
          <w:sz w:val="28"/>
          <w:szCs w:val="28"/>
        </w:rPr>
        <w:t>Здравствуйте дети</w:t>
      </w:r>
      <w:r w:rsidR="00C5347E" w:rsidRPr="00EB62CC">
        <w:rPr>
          <w:rFonts w:ascii="Times New Roman" w:hAnsi="Times New Roman" w:cs="Times New Roman"/>
          <w:sz w:val="28"/>
          <w:szCs w:val="28"/>
        </w:rPr>
        <w:t>, здравствуйте гости дорогие</w:t>
      </w:r>
      <w:r w:rsidRPr="00EB62CC">
        <w:rPr>
          <w:rFonts w:ascii="Times New Roman" w:hAnsi="Times New Roman" w:cs="Times New Roman"/>
          <w:sz w:val="28"/>
          <w:szCs w:val="28"/>
        </w:rPr>
        <w:t>, здравствуй милая девочка</w:t>
      </w:r>
      <w:r w:rsidR="00C5347E" w:rsidRPr="00EB62CC">
        <w:rPr>
          <w:rFonts w:ascii="Times New Roman" w:hAnsi="Times New Roman" w:cs="Times New Roman"/>
          <w:sz w:val="28"/>
          <w:szCs w:val="28"/>
        </w:rPr>
        <w:t>!</w:t>
      </w:r>
    </w:p>
    <w:p w:rsidR="00E027CE" w:rsidRPr="00EB62CC" w:rsidRDefault="00607B1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А как </w:t>
      </w:r>
      <w:r w:rsidR="00B72BD1" w:rsidRPr="00EB62CC">
        <w:rPr>
          <w:rFonts w:ascii="Times New Roman" w:hAnsi="Times New Roman" w:cs="Times New Roman"/>
          <w:sz w:val="28"/>
          <w:szCs w:val="28"/>
        </w:rPr>
        <w:t xml:space="preserve">звать величать тебя, </w:t>
      </w:r>
      <w:r w:rsidRPr="00EB62CC">
        <w:rPr>
          <w:rFonts w:ascii="Times New Roman" w:hAnsi="Times New Roman" w:cs="Times New Roman"/>
          <w:sz w:val="28"/>
          <w:szCs w:val="28"/>
        </w:rPr>
        <w:t>красавица!</w:t>
      </w:r>
    </w:p>
    <w:p w:rsidR="00B72BD1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</w:t>
      </w:r>
      <w:r w:rsidR="00607B10" w:rsidRPr="00EB62CC">
        <w:rPr>
          <w:rFonts w:ascii="Times New Roman" w:hAnsi="Times New Roman" w:cs="Times New Roman"/>
          <w:i/>
          <w:sz w:val="28"/>
          <w:szCs w:val="28"/>
        </w:rPr>
        <w:t>:</w:t>
      </w:r>
      <w:r w:rsidR="00B72BD1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3669B8" w:rsidRPr="00EB62CC">
        <w:rPr>
          <w:rFonts w:ascii="Times New Roman" w:hAnsi="Times New Roman" w:cs="Times New Roman"/>
          <w:sz w:val="28"/>
          <w:szCs w:val="28"/>
        </w:rPr>
        <w:t>Василиска</w:t>
      </w:r>
      <w:r w:rsidR="00607B10" w:rsidRPr="00EB62CC">
        <w:rPr>
          <w:rFonts w:ascii="Times New Roman" w:hAnsi="Times New Roman" w:cs="Times New Roman"/>
          <w:sz w:val="28"/>
          <w:szCs w:val="28"/>
        </w:rPr>
        <w:t xml:space="preserve"> –</w:t>
      </w:r>
      <w:r w:rsidR="00B72BD1" w:rsidRPr="00EB62CC">
        <w:rPr>
          <w:rFonts w:ascii="Times New Roman" w:hAnsi="Times New Roman" w:cs="Times New Roman"/>
          <w:sz w:val="28"/>
          <w:szCs w:val="28"/>
        </w:rPr>
        <w:t xml:space="preserve"> журн</w:t>
      </w:r>
      <w:r w:rsidR="003669B8" w:rsidRPr="00EB62CC">
        <w:rPr>
          <w:rFonts w:ascii="Times New Roman" w:hAnsi="Times New Roman" w:cs="Times New Roman"/>
          <w:sz w:val="28"/>
          <w:szCs w:val="28"/>
        </w:rPr>
        <w:t>алистка</w:t>
      </w:r>
      <w:r w:rsidR="00607B10" w:rsidRPr="00EB62CC">
        <w:rPr>
          <w:rFonts w:ascii="Times New Roman" w:hAnsi="Times New Roman" w:cs="Times New Roman"/>
          <w:sz w:val="28"/>
          <w:szCs w:val="28"/>
        </w:rPr>
        <w:t>! Все знаю, все расскажу, а что не знаю у вас расспрошу!</w:t>
      </w:r>
    </w:p>
    <w:p w:rsidR="00607B10" w:rsidRPr="00EB62CC" w:rsidRDefault="00607B1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А как вы думаете, для чего мы сегодня здесь с вами собрались? </w:t>
      </w:r>
    </w:p>
    <w:p w:rsidR="00607B10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Ответы детей: на гостей посмотреть, да  себя показать!</w:t>
      </w:r>
      <w:r w:rsidR="00966ECC" w:rsidRPr="00EB62CC">
        <w:rPr>
          <w:rFonts w:ascii="Times New Roman" w:hAnsi="Times New Roman" w:cs="Times New Roman"/>
          <w:sz w:val="28"/>
          <w:szCs w:val="28"/>
        </w:rPr>
        <w:t xml:space="preserve"> Много нового узнать!</w:t>
      </w:r>
    </w:p>
    <w:p w:rsidR="00607B10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 (обращение к Василиске</w:t>
      </w:r>
      <w:r w:rsidR="00607B10" w:rsidRPr="00EB62CC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B72BD1" w:rsidRPr="00EB62CC" w:rsidRDefault="00607B1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</w:t>
      </w:r>
      <w:r w:rsidR="00B72BD1" w:rsidRPr="00EB62CC">
        <w:rPr>
          <w:rFonts w:ascii="Times New Roman" w:hAnsi="Times New Roman" w:cs="Times New Roman"/>
          <w:sz w:val="28"/>
          <w:szCs w:val="28"/>
        </w:rPr>
        <w:t>Ой,  к</w:t>
      </w:r>
      <w:r w:rsidRPr="00EB62CC">
        <w:rPr>
          <w:rFonts w:ascii="Times New Roman" w:hAnsi="Times New Roman" w:cs="Times New Roman"/>
          <w:sz w:val="28"/>
          <w:szCs w:val="28"/>
        </w:rPr>
        <w:t xml:space="preserve">акая большая у тебя книга! </w:t>
      </w:r>
      <w:r w:rsidR="00E027CE" w:rsidRPr="00EB62CC">
        <w:rPr>
          <w:rFonts w:ascii="Times New Roman" w:hAnsi="Times New Roman" w:cs="Times New Roman"/>
          <w:sz w:val="28"/>
          <w:szCs w:val="28"/>
        </w:rPr>
        <w:t>Наверное,</w:t>
      </w:r>
      <w:r w:rsidRPr="00EB62CC">
        <w:rPr>
          <w:rFonts w:ascii="Times New Roman" w:hAnsi="Times New Roman" w:cs="Times New Roman"/>
          <w:sz w:val="28"/>
          <w:szCs w:val="28"/>
        </w:rPr>
        <w:t xml:space="preserve"> интересная?</w:t>
      </w:r>
    </w:p>
    <w:p w:rsidR="00607B10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Василиска</w:t>
      </w:r>
      <w:r w:rsidR="00607B10" w:rsidRPr="00EB62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B10" w:rsidRPr="00EB62CC" w:rsidRDefault="00607B1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</w:t>
      </w:r>
      <w:r w:rsidR="008E3D6D" w:rsidRPr="00EB62CC">
        <w:rPr>
          <w:rFonts w:ascii="Times New Roman" w:hAnsi="Times New Roman" w:cs="Times New Roman"/>
          <w:sz w:val="28"/>
          <w:szCs w:val="28"/>
        </w:rPr>
        <w:t>Это не книга</w:t>
      </w:r>
      <w:r w:rsidRPr="00EB62CC">
        <w:rPr>
          <w:rFonts w:ascii="Times New Roman" w:hAnsi="Times New Roman" w:cs="Times New Roman"/>
          <w:sz w:val="28"/>
          <w:szCs w:val="28"/>
        </w:rPr>
        <w:t>, это журнал моды</w:t>
      </w:r>
      <w:r w:rsidR="008E3D6D" w:rsidRPr="00EB62CC">
        <w:rPr>
          <w:rFonts w:ascii="Times New Roman" w:hAnsi="Times New Roman" w:cs="Times New Roman"/>
          <w:sz w:val="28"/>
          <w:szCs w:val="28"/>
        </w:rPr>
        <w:t xml:space="preserve"> – СТАРЫЙ - ПР</w:t>
      </w:r>
      <w:r w:rsidR="001E3AD2" w:rsidRPr="00EB62CC">
        <w:rPr>
          <w:rFonts w:ascii="Times New Roman" w:hAnsi="Times New Roman" w:cs="Times New Roman"/>
          <w:sz w:val="28"/>
          <w:szCs w:val="28"/>
        </w:rPr>
        <w:t>Е</w:t>
      </w:r>
      <w:r w:rsidR="008E3D6D" w:rsidRPr="00EB62CC">
        <w:rPr>
          <w:rFonts w:ascii="Times New Roman" w:hAnsi="Times New Roman" w:cs="Times New Roman"/>
          <w:sz w:val="28"/>
          <w:szCs w:val="28"/>
        </w:rPr>
        <w:t>СТАРЫЙ, МОДНЫЙ - ПР</w:t>
      </w:r>
      <w:r w:rsidR="001E3AD2" w:rsidRPr="00EB62CC">
        <w:rPr>
          <w:rFonts w:ascii="Times New Roman" w:hAnsi="Times New Roman" w:cs="Times New Roman"/>
          <w:sz w:val="28"/>
          <w:szCs w:val="28"/>
        </w:rPr>
        <w:t>Е</w:t>
      </w:r>
      <w:r w:rsidR="008E3D6D" w:rsidRPr="00EB62CC">
        <w:rPr>
          <w:rFonts w:ascii="Times New Roman" w:hAnsi="Times New Roman" w:cs="Times New Roman"/>
          <w:sz w:val="28"/>
          <w:szCs w:val="28"/>
        </w:rPr>
        <w:t>МОДНЫЙ!</w:t>
      </w:r>
      <w:r w:rsidR="003669B8" w:rsidRPr="00EB62CC">
        <w:rPr>
          <w:rFonts w:ascii="Times New Roman" w:hAnsi="Times New Roman" w:cs="Times New Roman"/>
          <w:sz w:val="28"/>
          <w:szCs w:val="28"/>
        </w:rPr>
        <w:t xml:space="preserve"> И </w:t>
      </w:r>
      <w:r w:rsidR="00480081" w:rsidRPr="00EB62CC">
        <w:rPr>
          <w:rFonts w:ascii="Times New Roman" w:hAnsi="Times New Roman" w:cs="Times New Roman"/>
          <w:sz w:val="28"/>
          <w:szCs w:val="28"/>
        </w:rPr>
        <w:t>страницы  в нем не простые, как в ваши времена, а волшебные…</w:t>
      </w:r>
    </w:p>
    <w:p w:rsidR="008E3D6D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 Василиска</w:t>
      </w:r>
      <w:r w:rsidR="008E3D6D" w:rsidRPr="00EB62C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027CE" w:rsidRPr="00EB62CC" w:rsidRDefault="008E3D6D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Вот послушайте: (открывает страницу журнала) </w:t>
      </w:r>
    </w:p>
    <w:p w:rsidR="00E027CE" w:rsidRPr="00EB62CC" w:rsidRDefault="00C24AC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«СТРАНИЦА ПЕРВАЯ - «</w:t>
      </w:r>
      <w:r w:rsidR="00E04FAE" w:rsidRPr="00EB62CC">
        <w:rPr>
          <w:rFonts w:ascii="Times New Roman" w:hAnsi="Times New Roman" w:cs="Times New Roman"/>
          <w:b/>
          <w:sz w:val="28"/>
          <w:szCs w:val="28"/>
        </w:rPr>
        <w:t>Из истории,</w:t>
      </w:r>
      <w:r w:rsidR="00B7689E"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0C2" w:rsidRPr="00EB62CC">
        <w:rPr>
          <w:rFonts w:ascii="Times New Roman" w:hAnsi="Times New Roman" w:cs="Times New Roman"/>
          <w:b/>
          <w:sz w:val="28"/>
          <w:szCs w:val="28"/>
        </w:rPr>
        <w:t>верная</w:t>
      </w:r>
      <w:r w:rsidRPr="00EB62CC">
        <w:rPr>
          <w:rFonts w:ascii="Times New Roman" w:hAnsi="Times New Roman" w:cs="Times New Roman"/>
          <w:b/>
          <w:sz w:val="28"/>
          <w:szCs w:val="28"/>
        </w:rPr>
        <w:t>!»</w:t>
      </w:r>
    </w:p>
    <w:p w:rsidR="00C44BA6" w:rsidRPr="00EB62CC" w:rsidRDefault="00C44BA6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1679 год. Во Франции </w:t>
      </w:r>
      <w:r w:rsidR="00D30A4B" w:rsidRPr="00EB62CC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Pr="00EB62CC">
        <w:rPr>
          <w:rFonts w:ascii="Times New Roman" w:hAnsi="Times New Roman" w:cs="Times New Roman"/>
          <w:sz w:val="28"/>
          <w:szCs w:val="28"/>
        </w:rPr>
        <w:t xml:space="preserve"> первый в мире модный журнал</w:t>
      </w:r>
      <w:r w:rsidR="00D30A4B" w:rsidRPr="00EB62CC">
        <w:rPr>
          <w:rFonts w:ascii="Times New Roman" w:hAnsi="Times New Roman" w:cs="Times New Roman"/>
          <w:sz w:val="28"/>
          <w:szCs w:val="28"/>
        </w:rPr>
        <w:t>.</w:t>
      </w:r>
      <w:r w:rsidRPr="00EB62CC">
        <w:rPr>
          <w:rFonts w:ascii="Times New Roman" w:hAnsi="Times New Roman" w:cs="Times New Roman"/>
          <w:sz w:val="28"/>
          <w:szCs w:val="28"/>
        </w:rPr>
        <w:t xml:space="preserve">  </w:t>
      </w:r>
      <w:r w:rsidR="00D30A4B" w:rsidRPr="00EB62CC">
        <w:rPr>
          <w:rFonts w:ascii="Times New Roman" w:hAnsi="Times New Roman" w:cs="Times New Roman"/>
          <w:sz w:val="28"/>
          <w:szCs w:val="28"/>
        </w:rPr>
        <w:t xml:space="preserve">Он </w:t>
      </w:r>
      <w:r w:rsidRPr="00EB62CC">
        <w:rPr>
          <w:rFonts w:ascii="Times New Roman" w:hAnsi="Times New Roman" w:cs="Times New Roman"/>
          <w:sz w:val="28"/>
          <w:szCs w:val="28"/>
        </w:rPr>
        <w:t xml:space="preserve">был совсем крохотный – размером всего в восьмую долю листа. </w:t>
      </w:r>
      <w:r w:rsidR="00B11C54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BA6" w:rsidRPr="00EB62CC" w:rsidRDefault="00966ECC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lastRenderedPageBreak/>
        <w:t xml:space="preserve">На Руси первый модный журнал появился в 1779 году. </w:t>
      </w:r>
      <w:r w:rsidR="00C24AC3" w:rsidRPr="00EB62CC">
        <w:rPr>
          <w:rFonts w:ascii="Times New Roman" w:hAnsi="Times New Roman" w:cs="Times New Roman"/>
          <w:sz w:val="28"/>
          <w:szCs w:val="28"/>
        </w:rPr>
        <w:t>Н</w:t>
      </w:r>
      <w:r w:rsidR="00C44BA6" w:rsidRPr="00EB62CC">
        <w:rPr>
          <w:rFonts w:ascii="Times New Roman" w:hAnsi="Times New Roman" w:cs="Times New Roman"/>
          <w:sz w:val="28"/>
          <w:szCs w:val="28"/>
        </w:rPr>
        <w:t xml:space="preserve">азывался </w:t>
      </w:r>
      <w:r w:rsidR="00C24AC3" w:rsidRPr="00EB62CC">
        <w:rPr>
          <w:rFonts w:ascii="Times New Roman" w:hAnsi="Times New Roman" w:cs="Times New Roman"/>
          <w:sz w:val="28"/>
          <w:szCs w:val="28"/>
        </w:rPr>
        <w:t xml:space="preserve"> он </w:t>
      </w:r>
      <w:r w:rsidR="00C44BA6" w:rsidRPr="00EB62CC">
        <w:rPr>
          <w:rFonts w:ascii="Times New Roman" w:hAnsi="Times New Roman" w:cs="Times New Roman"/>
          <w:sz w:val="28"/>
          <w:szCs w:val="28"/>
        </w:rPr>
        <w:t xml:space="preserve">«Модное ежемесячное издание, или Библиотека для дамского туалета». Первый номер открывала </w:t>
      </w:r>
      <w:r w:rsidR="00D30A4B" w:rsidRPr="00EB62CC">
        <w:rPr>
          <w:rFonts w:ascii="Times New Roman" w:hAnsi="Times New Roman" w:cs="Times New Roman"/>
          <w:sz w:val="28"/>
          <w:szCs w:val="28"/>
        </w:rPr>
        <w:t xml:space="preserve">картинка «Щеголиха на гулянье». </w:t>
      </w:r>
      <w:r w:rsidR="00C44BA6" w:rsidRPr="00EB62CC">
        <w:rPr>
          <w:rFonts w:ascii="Times New Roman" w:hAnsi="Times New Roman" w:cs="Times New Roman"/>
          <w:sz w:val="28"/>
          <w:szCs w:val="28"/>
        </w:rPr>
        <w:t xml:space="preserve">Следующий журнал появился через 12 лет без гравюр и </w:t>
      </w:r>
      <w:r w:rsidR="004525DA" w:rsidRPr="00EB62CC">
        <w:rPr>
          <w:rFonts w:ascii="Times New Roman" w:hAnsi="Times New Roman" w:cs="Times New Roman"/>
          <w:sz w:val="28"/>
          <w:szCs w:val="28"/>
        </w:rPr>
        <w:t>рисунков,</w:t>
      </w:r>
      <w:r w:rsidR="00B11C54" w:rsidRPr="00EB62CC">
        <w:rPr>
          <w:rFonts w:ascii="Times New Roman" w:hAnsi="Times New Roman" w:cs="Times New Roman"/>
          <w:sz w:val="28"/>
          <w:szCs w:val="28"/>
        </w:rPr>
        <w:t xml:space="preserve">  журнал просто рассказывал о </w:t>
      </w:r>
      <w:r w:rsidR="00C44BA6" w:rsidRPr="00EB62CC">
        <w:rPr>
          <w:rFonts w:ascii="Times New Roman" w:hAnsi="Times New Roman" w:cs="Times New Roman"/>
          <w:sz w:val="28"/>
          <w:szCs w:val="28"/>
        </w:rPr>
        <w:t>моде на словах,</w:t>
      </w:r>
      <w:r w:rsidR="004525DA" w:rsidRPr="00EB62CC">
        <w:rPr>
          <w:rFonts w:ascii="Times New Roman" w:hAnsi="Times New Roman" w:cs="Times New Roman"/>
          <w:sz w:val="28"/>
          <w:szCs w:val="28"/>
        </w:rPr>
        <w:t xml:space="preserve"> а модницы сами фантазировали!</w:t>
      </w:r>
      <w:r w:rsidR="00C44BA6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4525DA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B11C54" w:rsidRPr="00EB62CC">
        <w:rPr>
          <w:rFonts w:ascii="Times New Roman" w:hAnsi="Times New Roman" w:cs="Times New Roman"/>
          <w:sz w:val="28"/>
          <w:szCs w:val="28"/>
        </w:rPr>
        <w:t xml:space="preserve">Мода приходила с опозданием,  и это не устраивало модниц! </w:t>
      </w:r>
    </w:p>
    <w:p w:rsidR="00966ECC" w:rsidRPr="00EB62CC" w:rsidRDefault="00B11C5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Но уже XVIII веке  ж</w:t>
      </w:r>
      <w:r w:rsidR="00C44BA6" w:rsidRPr="00EB62CC">
        <w:rPr>
          <w:rFonts w:ascii="Times New Roman" w:hAnsi="Times New Roman" w:cs="Times New Roman"/>
          <w:sz w:val="28"/>
          <w:szCs w:val="28"/>
        </w:rPr>
        <w:t>урналы</w:t>
      </w:r>
      <w:r w:rsidRPr="00EB62CC">
        <w:rPr>
          <w:rFonts w:ascii="Times New Roman" w:hAnsi="Times New Roman" w:cs="Times New Roman"/>
          <w:sz w:val="28"/>
          <w:szCs w:val="28"/>
        </w:rPr>
        <w:t xml:space="preserve"> мод появились </w:t>
      </w:r>
      <w:r w:rsidR="004525DA" w:rsidRPr="00EB62CC">
        <w:rPr>
          <w:rFonts w:ascii="Times New Roman" w:hAnsi="Times New Roman" w:cs="Times New Roman"/>
          <w:sz w:val="28"/>
          <w:szCs w:val="28"/>
        </w:rPr>
        <w:t xml:space="preserve"> по всей Европе</w:t>
      </w:r>
      <w:r w:rsidRPr="00EB62CC">
        <w:rPr>
          <w:rFonts w:ascii="Times New Roman" w:hAnsi="Times New Roman" w:cs="Times New Roman"/>
          <w:sz w:val="28"/>
          <w:szCs w:val="28"/>
        </w:rPr>
        <w:t xml:space="preserve"> с рисунками и гравюрами!</w:t>
      </w:r>
      <w:r w:rsidR="00966ECC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07" w:rsidRPr="00EB62CC" w:rsidRDefault="00C44BA6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В нем много </w:t>
      </w:r>
      <w:r w:rsidR="00966ECC" w:rsidRPr="00EB62CC">
        <w:rPr>
          <w:rFonts w:ascii="Times New Roman" w:hAnsi="Times New Roman" w:cs="Times New Roman"/>
          <w:sz w:val="28"/>
          <w:szCs w:val="28"/>
        </w:rPr>
        <w:t xml:space="preserve"> было, что </w:t>
      </w:r>
      <w:r w:rsidRPr="00EB62CC">
        <w:rPr>
          <w:rFonts w:ascii="Times New Roman" w:hAnsi="Times New Roman" w:cs="Times New Roman"/>
          <w:sz w:val="28"/>
          <w:szCs w:val="28"/>
        </w:rPr>
        <w:t>интересного, в нем много</w:t>
      </w:r>
      <w:r w:rsidR="00966ECC" w:rsidRPr="00EB62CC">
        <w:rPr>
          <w:rFonts w:ascii="Times New Roman" w:hAnsi="Times New Roman" w:cs="Times New Roman"/>
          <w:sz w:val="28"/>
          <w:szCs w:val="28"/>
        </w:rPr>
        <w:t xml:space="preserve">, что было </w:t>
      </w:r>
      <w:r w:rsidRPr="00EB62CC">
        <w:rPr>
          <w:rFonts w:ascii="Times New Roman" w:hAnsi="Times New Roman" w:cs="Times New Roman"/>
          <w:sz w:val="28"/>
          <w:szCs w:val="28"/>
        </w:rPr>
        <w:t xml:space="preserve"> полезного!</w:t>
      </w:r>
      <w:r w:rsidR="00966ECC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07" w:rsidRPr="00EB62CC" w:rsidRDefault="00040F07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Василиска: </w:t>
      </w:r>
    </w:p>
    <w:p w:rsidR="00EE3CCF" w:rsidRPr="00EB62CC" w:rsidRDefault="00040F07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А вы сами-то чего знаете? </w:t>
      </w:r>
      <w:r w:rsidR="00B93F1C" w:rsidRPr="00EB62CC">
        <w:rPr>
          <w:rFonts w:ascii="Times New Roman" w:hAnsi="Times New Roman" w:cs="Times New Roman"/>
          <w:sz w:val="28"/>
          <w:szCs w:val="28"/>
        </w:rPr>
        <w:t xml:space="preserve"> (ответы  детей). </w:t>
      </w:r>
      <w:r w:rsidRPr="00EB62CC">
        <w:rPr>
          <w:rFonts w:ascii="Times New Roman" w:hAnsi="Times New Roman" w:cs="Times New Roman"/>
          <w:sz w:val="28"/>
          <w:szCs w:val="28"/>
        </w:rPr>
        <w:t xml:space="preserve"> Я буду вам вопросы задавать, а вы отвечать!</w:t>
      </w:r>
    </w:p>
    <w:p w:rsidR="003669B8" w:rsidRPr="00EB62CC" w:rsidRDefault="00040F07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«СТРАНИЦА ВТОРАЯ – СМЕКАЛОЧКА!»</w:t>
      </w:r>
    </w:p>
    <w:p w:rsidR="00966ECC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</w:t>
      </w:r>
      <w:r w:rsidR="00966ECC" w:rsidRPr="00EB62CC">
        <w:rPr>
          <w:rFonts w:ascii="Times New Roman" w:hAnsi="Times New Roman" w:cs="Times New Roman"/>
          <w:i/>
          <w:sz w:val="28"/>
          <w:szCs w:val="28"/>
        </w:rPr>
        <w:t>:</w:t>
      </w:r>
    </w:p>
    <w:p w:rsidR="00AD22CE" w:rsidRPr="00EB62CC" w:rsidRDefault="00C24AC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Вот, к примеру,</w:t>
      </w:r>
      <w:r w:rsidR="003669B8" w:rsidRPr="00EB62CC">
        <w:rPr>
          <w:rFonts w:ascii="Times New Roman" w:hAnsi="Times New Roman" w:cs="Times New Roman"/>
          <w:sz w:val="28"/>
          <w:szCs w:val="28"/>
        </w:rPr>
        <w:t xml:space="preserve"> вы знаете, из </w:t>
      </w:r>
      <w:r w:rsidR="00AD22CE" w:rsidRPr="00EB62CC">
        <w:rPr>
          <w:rFonts w:ascii="Times New Roman" w:hAnsi="Times New Roman" w:cs="Times New Roman"/>
          <w:sz w:val="28"/>
          <w:szCs w:val="28"/>
        </w:rPr>
        <w:t xml:space="preserve">чего раньше шили одежду? </w:t>
      </w:r>
    </w:p>
    <w:p w:rsidR="00E027CE" w:rsidRPr="00EB62CC" w:rsidRDefault="00966ECC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C6838" w:rsidRPr="00EB62C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C6838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3669B8" w:rsidRPr="00EB62CC">
        <w:rPr>
          <w:rFonts w:ascii="Times New Roman" w:hAnsi="Times New Roman" w:cs="Times New Roman"/>
          <w:sz w:val="28"/>
          <w:szCs w:val="28"/>
        </w:rPr>
        <w:t xml:space="preserve">Да,  </w:t>
      </w:r>
      <w:r w:rsidR="00AD22CE" w:rsidRPr="00EB62CC">
        <w:rPr>
          <w:rFonts w:ascii="Times New Roman" w:hAnsi="Times New Roman" w:cs="Times New Roman"/>
          <w:sz w:val="28"/>
          <w:szCs w:val="28"/>
        </w:rPr>
        <w:t>из льна, сукна, парчи и шерсти.</w:t>
      </w:r>
    </w:p>
    <w:p w:rsidR="003669B8" w:rsidRPr="00EB62CC" w:rsidRDefault="003669B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Пояснение Василиски:</w:t>
      </w:r>
    </w:p>
    <w:p w:rsidR="00AD22CE" w:rsidRPr="00EB62CC" w:rsidRDefault="003669B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Да, </w:t>
      </w:r>
      <w:r w:rsidR="000C6838" w:rsidRPr="00EB62CC">
        <w:rPr>
          <w:rFonts w:ascii="Times New Roman" w:hAnsi="Times New Roman" w:cs="Times New Roman"/>
          <w:sz w:val="28"/>
          <w:szCs w:val="28"/>
        </w:rPr>
        <w:t>крестьянская жизнь была нелегкой. Все надо было сделать своими руками и вырастить лен, и наткать ткани и спрясть пряжу и сшить одежду</w:t>
      </w:r>
      <w:r w:rsidR="00835722" w:rsidRPr="00EB62CC">
        <w:rPr>
          <w:rFonts w:ascii="Times New Roman" w:hAnsi="Times New Roman" w:cs="Times New Roman"/>
          <w:b/>
          <w:sz w:val="28"/>
          <w:szCs w:val="28"/>
        </w:rPr>
        <w:t>!</w:t>
      </w:r>
    </w:p>
    <w:p w:rsidR="00AD22CE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Василиска:</w:t>
      </w:r>
    </w:p>
    <w:p w:rsidR="00AD22CE" w:rsidRPr="00EB62CC" w:rsidRDefault="000C683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А как назывались люди, которые шили одежду?</w:t>
      </w:r>
    </w:p>
    <w:p w:rsidR="009A2FED" w:rsidRPr="00EB62CC" w:rsidRDefault="000C683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 Ответ детей</w:t>
      </w:r>
      <w:r w:rsidRPr="00EB62C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- Портные</w:t>
      </w:r>
      <w:r w:rsidR="003669B8" w:rsidRPr="00EB62CC">
        <w:rPr>
          <w:rFonts w:ascii="Times New Roman" w:hAnsi="Times New Roman" w:cs="Times New Roman"/>
          <w:color w:val="FF0000"/>
          <w:sz w:val="28"/>
          <w:szCs w:val="28"/>
        </w:rPr>
        <w:softHyphen/>
      </w:r>
    </w:p>
    <w:p w:rsidR="00AD22CE" w:rsidRPr="00EB62CC" w:rsidRDefault="000C683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9B8" w:rsidRPr="00EB62CC">
        <w:rPr>
          <w:rFonts w:ascii="Times New Roman" w:hAnsi="Times New Roman" w:cs="Times New Roman"/>
          <w:i/>
          <w:sz w:val="28"/>
          <w:szCs w:val="28"/>
        </w:rPr>
        <w:t>Пояснение Василиски:</w:t>
      </w:r>
    </w:p>
    <w:p w:rsidR="000C6838" w:rsidRPr="00EB62CC" w:rsidRDefault="003669B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</w:t>
      </w:r>
      <w:r w:rsidR="000C6838" w:rsidRPr="00EB62CC">
        <w:rPr>
          <w:rFonts w:ascii="Times New Roman" w:hAnsi="Times New Roman" w:cs="Times New Roman"/>
          <w:sz w:val="28"/>
          <w:szCs w:val="28"/>
        </w:rPr>
        <w:t>В старину вся одежда называлась порты или портище. Так называли всю одежду и мужскую и женскую. Отсюда и идет сл</w:t>
      </w:r>
      <w:r w:rsidRPr="00EB62CC">
        <w:rPr>
          <w:rFonts w:ascii="Times New Roman" w:hAnsi="Times New Roman" w:cs="Times New Roman"/>
          <w:sz w:val="28"/>
          <w:szCs w:val="28"/>
        </w:rPr>
        <w:t>ово портной</w:t>
      </w:r>
      <w:r w:rsidR="000C6838" w:rsidRPr="00EB62CC">
        <w:rPr>
          <w:rFonts w:ascii="Times New Roman" w:hAnsi="Times New Roman" w:cs="Times New Roman"/>
          <w:sz w:val="28"/>
          <w:szCs w:val="28"/>
        </w:rPr>
        <w:t>.</w:t>
      </w:r>
    </w:p>
    <w:p w:rsidR="000C6838" w:rsidRPr="00EB62CC" w:rsidRDefault="000C683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9A2FED" w:rsidRPr="00EB62CC" w:rsidRDefault="000C683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</w:t>
      </w:r>
      <w:r w:rsidR="003669B8" w:rsidRPr="00EB62CC">
        <w:rPr>
          <w:rFonts w:ascii="Times New Roman" w:hAnsi="Times New Roman" w:cs="Times New Roman"/>
          <w:sz w:val="28"/>
          <w:szCs w:val="28"/>
        </w:rPr>
        <w:t>Василиска</w:t>
      </w:r>
      <w:r w:rsidRPr="00EB62CC">
        <w:rPr>
          <w:rFonts w:ascii="Times New Roman" w:hAnsi="Times New Roman" w:cs="Times New Roman"/>
          <w:sz w:val="28"/>
          <w:szCs w:val="28"/>
        </w:rPr>
        <w:t>, а  как ты  считаешь,  портной - это мужская или женская профессия?</w:t>
      </w:r>
    </w:p>
    <w:p w:rsidR="000C6838" w:rsidRPr="00EB62CC" w:rsidRDefault="009A2FED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</w:t>
      </w:r>
      <w:r w:rsidR="000C6838" w:rsidRPr="00EB62CC">
        <w:rPr>
          <w:rFonts w:ascii="Times New Roman" w:hAnsi="Times New Roman" w:cs="Times New Roman"/>
          <w:i/>
          <w:sz w:val="28"/>
          <w:szCs w:val="28"/>
        </w:rPr>
        <w:t>:</w:t>
      </w:r>
      <w:r w:rsidR="000C6838" w:rsidRPr="00EB62CC">
        <w:rPr>
          <w:rFonts w:ascii="Times New Roman" w:hAnsi="Times New Roman" w:cs="Times New Roman"/>
          <w:sz w:val="28"/>
          <w:szCs w:val="28"/>
        </w:rPr>
        <w:t xml:space="preserve"> Листает журнал, не находит ответа и обращается к детям: </w:t>
      </w:r>
    </w:p>
    <w:p w:rsidR="000C6838" w:rsidRPr="00EB62CC" w:rsidRDefault="000C6838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</w:t>
      </w:r>
      <w:r w:rsidR="00B93F1C" w:rsidRPr="00EB62CC">
        <w:rPr>
          <w:rFonts w:ascii="Times New Roman" w:hAnsi="Times New Roman" w:cs="Times New Roman"/>
          <w:sz w:val="28"/>
          <w:szCs w:val="28"/>
        </w:rPr>
        <w:t>Не знаю</w:t>
      </w:r>
      <w:r w:rsidR="00C24AC3" w:rsidRPr="00EB62CC">
        <w:rPr>
          <w:rFonts w:ascii="Times New Roman" w:hAnsi="Times New Roman" w:cs="Times New Roman"/>
          <w:sz w:val="28"/>
          <w:szCs w:val="28"/>
        </w:rPr>
        <w:t>, м</w:t>
      </w:r>
      <w:r w:rsidRPr="00EB62CC">
        <w:rPr>
          <w:rFonts w:ascii="Times New Roman" w:hAnsi="Times New Roman" w:cs="Times New Roman"/>
          <w:sz w:val="28"/>
          <w:szCs w:val="28"/>
        </w:rPr>
        <w:t>ожет</w:t>
      </w:r>
      <w:r w:rsidR="001E3AD2" w:rsidRPr="00EB62CC">
        <w:rPr>
          <w:rFonts w:ascii="Times New Roman" w:hAnsi="Times New Roman" w:cs="Times New Roman"/>
          <w:sz w:val="28"/>
          <w:szCs w:val="28"/>
        </w:rPr>
        <w:t>,</w:t>
      </w:r>
      <w:r w:rsidRPr="00EB62CC">
        <w:rPr>
          <w:rFonts w:ascii="Times New Roman" w:hAnsi="Times New Roman" w:cs="Times New Roman"/>
          <w:sz w:val="28"/>
          <w:szCs w:val="28"/>
        </w:rPr>
        <w:t xml:space="preserve"> вы мне поможете?</w:t>
      </w:r>
    </w:p>
    <w:p w:rsidR="000C6838" w:rsidRPr="00EB62CC" w:rsidRDefault="00C24AC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</w:t>
      </w:r>
      <w:r w:rsidR="009A2FED" w:rsidRPr="00EB62CC">
        <w:rPr>
          <w:rFonts w:ascii="Times New Roman" w:hAnsi="Times New Roman" w:cs="Times New Roman"/>
          <w:i/>
          <w:sz w:val="28"/>
          <w:szCs w:val="28"/>
        </w:rPr>
        <w:t xml:space="preserve"> - Ксения</w:t>
      </w:r>
      <w:r w:rsidR="000C6838" w:rsidRPr="00EB62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481B" w:rsidRPr="00EB62CC" w:rsidRDefault="00EE3CC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</w:t>
      </w:r>
      <w:r w:rsidR="000C6838" w:rsidRPr="00EB62CC">
        <w:rPr>
          <w:rFonts w:ascii="Times New Roman" w:hAnsi="Times New Roman" w:cs="Times New Roman"/>
          <w:sz w:val="28"/>
          <w:szCs w:val="28"/>
        </w:rPr>
        <w:t xml:space="preserve">Многие столетья портными были только мужчины. К мастерам портным на ученье отдавали мальчиков, для этого их даже привозили в Москву из других городов. А в деревнях, как правило, одежду шили дома. В бедных семьях сама хозяйка, в богатых – служанки. </w:t>
      </w:r>
    </w:p>
    <w:p w:rsidR="0053481B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7920C2" w:rsidRPr="00EB62CC" w:rsidRDefault="00E027CE" w:rsidP="00EE3C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Девочки, давайте мы расскажем нашей Василиске,  в чем наши предки на Руси ходили!</w:t>
      </w:r>
    </w:p>
    <w:p w:rsidR="00E027CE" w:rsidRPr="00EB62CC" w:rsidRDefault="00E027C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ВАСИЛИСКА: «СТРАНИЦА ТРЕТЬЯ</w:t>
      </w:r>
      <w:r w:rsidR="00EE3CCF" w:rsidRPr="00EB62CC">
        <w:rPr>
          <w:rFonts w:ascii="Times New Roman" w:hAnsi="Times New Roman" w:cs="Times New Roman"/>
          <w:b/>
          <w:sz w:val="28"/>
          <w:szCs w:val="28"/>
        </w:rPr>
        <w:t xml:space="preserve"> - ПРО</w:t>
      </w:r>
      <w:r w:rsidRPr="00EB62CC">
        <w:rPr>
          <w:rFonts w:ascii="Times New Roman" w:hAnsi="Times New Roman" w:cs="Times New Roman"/>
          <w:b/>
          <w:sz w:val="28"/>
          <w:szCs w:val="28"/>
        </w:rPr>
        <w:t xml:space="preserve"> РУБАХИ РУССКИЕ, ДА САРАФАНЫ ПАРЧОВЫЕ!»</w:t>
      </w:r>
    </w:p>
    <w:p w:rsidR="00691D93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(Сообщение</w:t>
      </w:r>
      <w:r w:rsidR="007F5C9A" w:rsidRPr="00EB62C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EB62CC">
        <w:rPr>
          <w:rFonts w:ascii="Times New Roman" w:hAnsi="Times New Roman" w:cs="Times New Roman"/>
          <w:sz w:val="28"/>
          <w:szCs w:val="28"/>
        </w:rPr>
        <w:t xml:space="preserve"> с</w:t>
      </w:r>
      <w:r w:rsidR="007F5C9A" w:rsidRPr="00EB62CC">
        <w:rPr>
          <w:rFonts w:ascii="Times New Roman" w:hAnsi="Times New Roman" w:cs="Times New Roman"/>
          <w:sz w:val="28"/>
          <w:szCs w:val="28"/>
        </w:rPr>
        <w:t xml:space="preserve"> привлечением детей + презентация)</w:t>
      </w:r>
    </w:p>
    <w:p w:rsidR="007F5C9A" w:rsidRPr="00EB62CC" w:rsidRDefault="00AF3205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E04FAE" w:rsidRPr="00EB62CC" w:rsidRDefault="00F223C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Русский народный костюм всегда был  богат своими формами, многообразием видов, орнаментальным решением, роско</w:t>
      </w:r>
      <w:r w:rsidR="00AD734C" w:rsidRPr="00EB62CC">
        <w:rPr>
          <w:rFonts w:ascii="Times New Roman" w:hAnsi="Times New Roman" w:cs="Times New Roman"/>
          <w:sz w:val="28"/>
          <w:szCs w:val="28"/>
        </w:rPr>
        <w:t>шью декора и изобилием тканей. Он</w:t>
      </w:r>
      <w:r w:rsidRPr="00EB62CC">
        <w:rPr>
          <w:rFonts w:ascii="Times New Roman" w:hAnsi="Times New Roman" w:cs="Times New Roman"/>
          <w:sz w:val="28"/>
          <w:szCs w:val="28"/>
        </w:rPr>
        <w:t xml:space="preserve"> разделялся на северный и южный костюм, отдельные черты характеризуют костюм каждой губернии, уезда и даже села. </w:t>
      </w:r>
      <w:r w:rsidR="0025581E" w:rsidRPr="00EB62CC">
        <w:rPr>
          <w:rFonts w:ascii="Times New Roman" w:hAnsi="Times New Roman" w:cs="Times New Roman"/>
          <w:sz w:val="28"/>
          <w:szCs w:val="28"/>
        </w:rPr>
        <w:t>- Чаще всего знаками различия были не покрой и вид одежды, а ее цветность, количество декора (вышитых и вытканных узоров), применение шелковых, золотых и серебряных ниток. Самой нарядной была одежда из красной ткани. Понятия «красный» и «красивый» были в народном представлении однозначны.</w:t>
      </w:r>
      <w:r w:rsidR="00E04FAE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1E" w:rsidRPr="00EB62CC" w:rsidRDefault="00E04F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Народная одежда различалась по назначению (будничная, праздничная, свадебная, траурная), по возрасту, по  семейному положению.</w:t>
      </w:r>
    </w:p>
    <w:p w:rsidR="0025581E" w:rsidRPr="00EB62CC" w:rsidRDefault="0025581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Основными частями женского народного костюма были рубаха, передник, или занавеска, сарафан, понева, нагрудник, шушпан.</w:t>
      </w:r>
    </w:p>
    <w:p w:rsidR="00F223C0" w:rsidRPr="00EB62CC" w:rsidRDefault="0025581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Женская рубаха, как и мужская, была прямого покроя, с длинным рукавом. Белый холст рубахи украшали красным узором вышивки, расположенной на груди, оплечье, внизу рукавов и по низу изделия. Самые сложные, многофигурные композиции с крупным рисунком (фантастические женские фигуры, сказочные птицы, деревья), достигавшие в ширину 30 см, располагались </w:t>
      </w:r>
      <w:r w:rsidRPr="00EB62CC">
        <w:rPr>
          <w:rFonts w:ascii="Times New Roman" w:hAnsi="Times New Roman" w:cs="Times New Roman"/>
          <w:sz w:val="28"/>
          <w:szCs w:val="28"/>
        </w:rPr>
        <w:lastRenderedPageBreak/>
        <w:t>по низу изделия. Для каждой части рубахи было свое традиционное орнаментальное решение.</w:t>
      </w:r>
    </w:p>
    <w:p w:rsidR="0025581E" w:rsidRPr="00EB62CC" w:rsidRDefault="00E04F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В русском народном костюме сохраняются старинные головные уборы и сам обычай для замужней женщины прятать волосы, для девушки — оставлять непокрытыми. Этим обычаем обусловлена форма женского головного убора в виде закрытой шапочки, девичьего — в виде обруча или повязки. Широко распространены кокошники (рис. 9, слева) «сороки» (рис. 9, справа), разнообразные повязки и венцы.</w:t>
      </w:r>
    </w:p>
    <w:p w:rsidR="00E027CE" w:rsidRPr="00EB62CC" w:rsidRDefault="00E04F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Еще н</w:t>
      </w:r>
      <w:r w:rsidR="001140CD" w:rsidRPr="00EB62CC">
        <w:rPr>
          <w:rFonts w:ascii="Times New Roman" w:hAnsi="Times New Roman" w:cs="Times New Roman"/>
          <w:sz w:val="28"/>
          <w:szCs w:val="28"/>
        </w:rPr>
        <w:t xml:space="preserve">а </w:t>
      </w:r>
      <w:r w:rsidR="000C3614" w:rsidRPr="00EB62CC">
        <w:rPr>
          <w:rFonts w:ascii="Times New Roman" w:hAnsi="Times New Roman" w:cs="Times New Roman"/>
          <w:sz w:val="28"/>
          <w:szCs w:val="28"/>
        </w:rPr>
        <w:t>Руси никогда не ходили «распояской»</w:t>
      </w:r>
      <w:r w:rsidR="008018C5" w:rsidRPr="00EB62CC">
        <w:rPr>
          <w:rFonts w:ascii="Times New Roman" w:hAnsi="Times New Roman" w:cs="Times New Roman"/>
          <w:sz w:val="28"/>
          <w:szCs w:val="28"/>
        </w:rPr>
        <w:t xml:space="preserve">, а завязанный пояс сопровождал человека всю жизнь. Особенно неприличным считалось молиться Богу без пояса, обедать или спать без него. Поэтому пояс весь был украшен символами, обладающими защитными свойствами, </w:t>
      </w:r>
      <w:r w:rsidR="00B93F1C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8018C5" w:rsidRPr="00EB62CC">
        <w:rPr>
          <w:rFonts w:ascii="Times New Roman" w:hAnsi="Times New Roman" w:cs="Times New Roman"/>
          <w:sz w:val="28"/>
          <w:szCs w:val="28"/>
        </w:rPr>
        <w:t xml:space="preserve"> он </w:t>
      </w:r>
      <w:r w:rsidR="00B93F1C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8018C5" w:rsidRPr="00EB62CC">
        <w:rPr>
          <w:rFonts w:ascii="Times New Roman" w:hAnsi="Times New Roman" w:cs="Times New Roman"/>
          <w:sz w:val="28"/>
          <w:szCs w:val="28"/>
        </w:rPr>
        <w:t xml:space="preserve">являлся оберегом. Пояс дополнял костюм и мужчин, и женщин.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Ткани, цвет</w:t>
      </w:r>
    </w:p>
    <w:p w:rsidR="006564AB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Основными тканями, применявшимися для народной крестьянской одежды, были домотканые холст и шерсть простого полотняного переплетения, а с середины XIX в. — фабричные шелк, атлас, парча с орнаментом из пышных цветочных гирлянд и букетов, </w:t>
      </w:r>
      <w:r w:rsidR="00B93F1C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sz w:val="28"/>
          <w:szCs w:val="28"/>
        </w:rPr>
        <w:t xml:space="preserve"> ситец, сатин, цветной кашемир.</w:t>
      </w:r>
    </w:p>
    <w:p w:rsidR="006564AB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Наиболее распр</w:t>
      </w:r>
      <w:r w:rsidR="009A2FED" w:rsidRPr="00EB62CC">
        <w:rPr>
          <w:rFonts w:ascii="Times New Roman" w:hAnsi="Times New Roman" w:cs="Times New Roman"/>
          <w:sz w:val="28"/>
          <w:szCs w:val="28"/>
        </w:rPr>
        <w:t xml:space="preserve">остраненные элементы орнамента: </w:t>
      </w:r>
      <w:r w:rsidRPr="00EB62CC">
        <w:rPr>
          <w:rFonts w:ascii="Times New Roman" w:hAnsi="Times New Roman" w:cs="Times New Roman"/>
          <w:sz w:val="28"/>
          <w:szCs w:val="28"/>
        </w:rPr>
        <w:t>ромбы, косые кресты, восьмиугольные звезды, розетки, елочки, кустики, стилизованные фигу</w:t>
      </w:r>
      <w:r w:rsidR="009A2FED" w:rsidRPr="00EB62CC">
        <w:rPr>
          <w:rFonts w:ascii="Times New Roman" w:hAnsi="Times New Roman" w:cs="Times New Roman"/>
          <w:sz w:val="28"/>
          <w:szCs w:val="28"/>
        </w:rPr>
        <w:t>ры женщины, птицы, коня, оленя.</w:t>
      </w:r>
    </w:p>
    <w:p w:rsidR="00691D93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Гамма цветов многокрасочна: белый, красный, синий, черный, коричневый, желтый, зеленый. Многокрасочность решалась, чаще всего, на основе белого, красного и синего (или черного) цветов.</w:t>
      </w:r>
    </w:p>
    <w:p w:rsidR="00DC15FF" w:rsidRPr="00EB62CC" w:rsidRDefault="00DC15F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Василиска: </w:t>
      </w:r>
    </w:p>
    <w:p w:rsidR="00C5505E" w:rsidRPr="00EB62CC" w:rsidRDefault="00DC15F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 История была занимательной,  интересной содержательной! </w:t>
      </w:r>
    </w:p>
    <w:p w:rsidR="00906D5D" w:rsidRPr="00EB62CC" w:rsidRDefault="009A2FED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А попробуйте с моим заданием справится</w:t>
      </w:r>
      <w:r w:rsidR="00C5505E" w:rsidRPr="00EB62CC">
        <w:rPr>
          <w:rFonts w:ascii="Times New Roman" w:hAnsi="Times New Roman" w:cs="Times New Roman"/>
          <w:sz w:val="28"/>
          <w:szCs w:val="28"/>
        </w:rPr>
        <w:t>. Вот обновы вам русские народные, да хороводные,</w:t>
      </w:r>
      <w:r w:rsidR="00835722" w:rsidRPr="00EB62CC">
        <w:rPr>
          <w:rFonts w:ascii="Times New Roman" w:hAnsi="Times New Roman" w:cs="Times New Roman"/>
          <w:sz w:val="28"/>
          <w:szCs w:val="28"/>
        </w:rPr>
        <w:t xml:space="preserve"> вот северный,  вот южный! И</w:t>
      </w:r>
      <w:r w:rsidR="00051984" w:rsidRPr="00EB62CC">
        <w:rPr>
          <w:rFonts w:ascii="Times New Roman" w:hAnsi="Times New Roman" w:cs="Times New Roman"/>
          <w:sz w:val="28"/>
          <w:szCs w:val="28"/>
        </w:rPr>
        <w:t xml:space="preserve"> растолкуйте мне, </w:t>
      </w:r>
      <w:r w:rsidR="00835722" w:rsidRPr="00EB62CC">
        <w:rPr>
          <w:rFonts w:ascii="Times New Roman" w:hAnsi="Times New Roman" w:cs="Times New Roman"/>
          <w:sz w:val="28"/>
          <w:szCs w:val="28"/>
        </w:rPr>
        <w:t xml:space="preserve"> в чем сходство, в чем различие?</w:t>
      </w:r>
    </w:p>
    <w:p w:rsidR="00C5505E" w:rsidRPr="00EB62CC" w:rsidRDefault="0005198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5505E" w:rsidRPr="00EB62CC">
        <w:rPr>
          <w:rFonts w:ascii="Times New Roman" w:hAnsi="Times New Roman" w:cs="Times New Roman"/>
          <w:sz w:val="28"/>
          <w:szCs w:val="28"/>
        </w:rPr>
        <w:t xml:space="preserve">Коллективный сравнительный анализ русского и южного </w:t>
      </w:r>
      <w:r w:rsidR="00697A8B" w:rsidRPr="00EB62CC">
        <w:rPr>
          <w:rFonts w:ascii="Times New Roman" w:hAnsi="Times New Roman" w:cs="Times New Roman"/>
          <w:sz w:val="28"/>
          <w:szCs w:val="28"/>
        </w:rPr>
        <w:t>костюма по схеме.</w:t>
      </w:r>
      <w:r w:rsidRPr="00EB62CC">
        <w:rPr>
          <w:rFonts w:ascii="Times New Roman" w:hAnsi="Times New Roman" w:cs="Times New Roman"/>
          <w:sz w:val="28"/>
          <w:szCs w:val="28"/>
        </w:rPr>
        <w:t>)</w:t>
      </w:r>
    </w:p>
    <w:p w:rsidR="00051984" w:rsidRPr="00EB62CC" w:rsidRDefault="0005198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Василиска: </w:t>
      </w:r>
    </w:p>
    <w:p w:rsidR="00051984" w:rsidRPr="00EB62CC" w:rsidRDefault="0005198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Молодцы справились с моим сложным заданием! </w:t>
      </w:r>
    </w:p>
    <w:p w:rsidR="00051984" w:rsidRPr="00EB62CC" w:rsidRDefault="0005198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(Призадумалась, листает страницы журнала) Ой, а что там у нас дальше по содержанию журнала:</w:t>
      </w:r>
    </w:p>
    <w:p w:rsidR="00C5347E" w:rsidRPr="00EB62CC" w:rsidRDefault="00C5505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«СТРАНИЦА ЧЕТВЕРТАЯ – УМА ПАЛАТА!»</w:t>
      </w:r>
    </w:p>
    <w:p w:rsidR="008E0D4F" w:rsidRPr="00EB62CC" w:rsidRDefault="0005198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 Василиска</w:t>
      </w:r>
      <w:r w:rsidR="008E0D4F" w:rsidRPr="00EB62CC">
        <w:rPr>
          <w:rFonts w:ascii="Times New Roman" w:hAnsi="Times New Roman" w:cs="Times New Roman"/>
          <w:sz w:val="28"/>
          <w:szCs w:val="28"/>
        </w:rPr>
        <w:t xml:space="preserve"> подходит к стенду с эскизами:</w:t>
      </w:r>
    </w:p>
    <w:p w:rsidR="008E0D4F" w:rsidRPr="00EB62CC" w:rsidRDefault="008E0D4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Ляпотаааааа! </w:t>
      </w:r>
      <w:r w:rsidR="007920C2" w:rsidRPr="00EB62CC">
        <w:rPr>
          <w:rFonts w:ascii="Times New Roman" w:hAnsi="Times New Roman" w:cs="Times New Roman"/>
          <w:sz w:val="28"/>
          <w:szCs w:val="28"/>
        </w:rPr>
        <w:t>Но, о</w:t>
      </w:r>
      <w:r w:rsidRPr="00EB62CC">
        <w:rPr>
          <w:rFonts w:ascii="Times New Roman" w:hAnsi="Times New Roman" w:cs="Times New Roman"/>
          <w:sz w:val="28"/>
          <w:szCs w:val="28"/>
        </w:rPr>
        <w:t>деж</w:t>
      </w:r>
      <w:r w:rsidR="002C3482" w:rsidRPr="00EB62CC">
        <w:rPr>
          <w:rFonts w:ascii="Times New Roman" w:hAnsi="Times New Roman" w:cs="Times New Roman"/>
          <w:sz w:val="28"/>
          <w:szCs w:val="28"/>
        </w:rPr>
        <w:t>д</w:t>
      </w:r>
      <w:r w:rsidRPr="00EB62CC">
        <w:rPr>
          <w:rFonts w:ascii="Times New Roman" w:hAnsi="Times New Roman" w:cs="Times New Roman"/>
          <w:sz w:val="28"/>
          <w:szCs w:val="28"/>
        </w:rPr>
        <w:t>а больно странная!</w:t>
      </w:r>
    </w:p>
    <w:p w:rsidR="008E0D4F" w:rsidRPr="00EB62CC" w:rsidRDefault="008E0D4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D4F" w:rsidRPr="00EB62CC" w:rsidRDefault="008E0D4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8E0D4F" w:rsidRPr="00EB62CC" w:rsidRDefault="008E0D4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А это, Ва</w:t>
      </w:r>
      <w:r w:rsidR="007920C2" w:rsidRPr="00EB62CC">
        <w:rPr>
          <w:rFonts w:ascii="Times New Roman" w:hAnsi="Times New Roman" w:cs="Times New Roman"/>
          <w:sz w:val="28"/>
          <w:szCs w:val="28"/>
        </w:rPr>
        <w:t xml:space="preserve">силиска, </w:t>
      </w:r>
      <w:r w:rsidRPr="00EB62CC">
        <w:rPr>
          <w:rFonts w:ascii="Times New Roman" w:hAnsi="Times New Roman" w:cs="Times New Roman"/>
          <w:sz w:val="28"/>
          <w:szCs w:val="28"/>
        </w:rPr>
        <w:t>наши девочки разрабатывали коллекцию одежды в эскизном варианте на ос</w:t>
      </w:r>
      <w:r w:rsidR="002179E4" w:rsidRPr="00EB62CC">
        <w:rPr>
          <w:rFonts w:ascii="Times New Roman" w:hAnsi="Times New Roman" w:cs="Times New Roman"/>
          <w:sz w:val="28"/>
          <w:szCs w:val="28"/>
        </w:rPr>
        <w:t>нове русского народного костюма!</w:t>
      </w:r>
    </w:p>
    <w:p w:rsidR="008E0D4F" w:rsidRPr="00EB62CC" w:rsidRDefault="007920C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</w:t>
      </w:r>
      <w:r w:rsidR="008E0D4F" w:rsidRPr="00EB62C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C15FF" w:rsidRPr="00EB62CC" w:rsidRDefault="008E0D4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А это как?</w:t>
      </w:r>
      <w:r w:rsidR="002C3482" w:rsidRPr="00EB62CC">
        <w:rPr>
          <w:rFonts w:ascii="Times New Roman" w:hAnsi="Times New Roman" w:cs="Times New Roman"/>
          <w:sz w:val="28"/>
          <w:szCs w:val="28"/>
        </w:rPr>
        <w:t xml:space="preserve"> Не пойму.</w:t>
      </w:r>
      <w:r w:rsidR="002179E4" w:rsidRPr="00EB62CC">
        <w:rPr>
          <w:rFonts w:ascii="Times New Roman" w:hAnsi="Times New Roman" w:cs="Times New Roman"/>
          <w:sz w:val="28"/>
          <w:szCs w:val="28"/>
        </w:rPr>
        <w:t xml:space="preserve"> Расскажите, покажите, </w:t>
      </w:r>
      <w:r w:rsidR="00AD734C" w:rsidRPr="00EB62CC">
        <w:rPr>
          <w:rFonts w:ascii="Times New Roman" w:hAnsi="Times New Roman" w:cs="Times New Roman"/>
          <w:sz w:val="28"/>
          <w:szCs w:val="28"/>
        </w:rPr>
        <w:t>объясните</w:t>
      </w:r>
      <w:r w:rsidR="002179E4" w:rsidRPr="00EB62CC">
        <w:rPr>
          <w:rFonts w:ascii="Times New Roman" w:hAnsi="Times New Roman" w:cs="Times New Roman"/>
          <w:sz w:val="28"/>
          <w:szCs w:val="28"/>
        </w:rPr>
        <w:t>!</w:t>
      </w:r>
    </w:p>
    <w:p w:rsidR="00E71C50" w:rsidRPr="00EB62CC" w:rsidRDefault="00DC15F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Василиска: </w:t>
      </w:r>
    </w:p>
    <w:p w:rsidR="00DC15FF" w:rsidRPr="00EB62CC" w:rsidRDefault="00E71C5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«СТРАНИЦА ПЯТАЯ –  ФАНТАЗИЙНАЯ</w:t>
      </w:r>
      <w:r w:rsidR="00AF3BC2" w:rsidRPr="00EB62CC">
        <w:rPr>
          <w:rFonts w:ascii="Times New Roman" w:hAnsi="Times New Roman" w:cs="Times New Roman"/>
          <w:b/>
          <w:sz w:val="28"/>
          <w:szCs w:val="28"/>
        </w:rPr>
        <w:t>!</w:t>
      </w:r>
      <w:r w:rsidRPr="00EB62CC">
        <w:rPr>
          <w:rFonts w:ascii="Times New Roman" w:hAnsi="Times New Roman" w:cs="Times New Roman"/>
          <w:b/>
          <w:sz w:val="28"/>
          <w:szCs w:val="28"/>
        </w:rPr>
        <w:t>»</w:t>
      </w:r>
    </w:p>
    <w:p w:rsidR="002C3482" w:rsidRPr="00EB62CC" w:rsidRDefault="002C348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2179E4" w:rsidRPr="00EB62CC" w:rsidRDefault="007920C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Девочки, покажем Василиске</w:t>
      </w:r>
      <w:r w:rsidR="001E3AD2" w:rsidRPr="00EB62CC">
        <w:rPr>
          <w:rFonts w:ascii="Times New Roman" w:hAnsi="Times New Roman" w:cs="Times New Roman"/>
          <w:sz w:val="28"/>
          <w:szCs w:val="28"/>
        </w:rPr>
        <w:t>,</w:t>
      </w:r>
      <w:r w:rsidR="00DC15FF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2C3482" w:rsidRPr="00EB62CC">
        <w:rPr>
          <w:rFonts w:ascii="Times New Roman" w:hAnsi="Times New Roman" w:cs="Times New Roman"/>
          <w:sz w:val="28"/>
          <w:szCs w:val="28"/>
        </w:rPr>
        <w:t xml:space="preserve"> как мы </w:t>
      </w:r>
      <w:r w:rsidR="002179E4" w:rsidRPr="00EB62CC">
        <w:rPr>
          <w:rFonts w:ascii="Times New Roman" w:hAnsi="Times New Roman" w:cs="Times New Roman"/>
          <w:sz w:val="28"/>
          <w:szCs w:val="28"/>
        </w:rPr>
        <w:t xml:space="preserve">создаем </w:t>
      </w:r>
      <w:r w:rsidR="002C3482" w:rsidRPr="00EB62CC">
        <w:rPr>
          <w:rFonts w:ascii="Times New Roman" w:hAnsi="Times New Roman" w:cs="Times New Roman"/>
          <w:sz w:val="28"/>
          <w:szCs w:val="28"/>
        </w:rPr>
        <w:t>новый образ в одежде методом трансформации русского народного костюма в современный ансамбль? (Ответы детей)</w:t>
      </w:r>
    </w:p>
    <w:p w:rsidR="002C3482" w:rsidRPr="00EB62CC" w:rsidRDefault="002179E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EE3CCF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sz w:val="28"/>
          <w:szCs w:val="28"/>
        </w:rPr>
        <w:t xml:space="preserve">по заготовленным шаблонам нужно за 5 минут разработать ансамбль одежды в современном стиле на основе русского народного костюма! Можно добавить элементы стилевых направлений, которые вы уже знаете (спортивный, романтический). И презентовать.  </w:t>
      </w:r>
    </w:p>
    <w:p w:rsidR="00654175" w:rsidRPr="00EB62CC" w:rsidRDefault="002C348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Выполнение практической работы. (Презентация работ)</w:t>
      </w:r>
    </w:p>
    <w:p w:rsidR="00AF3BC2" w:rsidRPr="00EB62CC" w:rsidRDefault="00AF3BC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(задание выполняется под тихую музыку)</w:t>
      </w:r>
    </w:p>
    <w:p w:rsidR="008750F6" w:rsidRPr="00EB62CC" w:rsidRDefault="00106842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106842" w:rsidRPr="00EB62CC" w:rsidRDefault="00CC03B4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Ну что, Василинка</w:t>
      </w:r>
      <w:r w:rsidR="00106842" w:rsidRPr="00EB62CC">
        <w:rPr>
          <w:rFonts w:ascii="Times New Roman" w:hAnsi="Times New Roman" w:cs="Times New Roman"/>
          <w:sz w:val="28"/>
          <w:szCs w:val="28"/>
        </w:rPr>
        <w:t xml:space="preserve">, понравились тебе наши идеи и задумки? </w:t>
      </w:r>
    </w:p>
    <w:p w:rsidR="00106842" w:rsidRPr="00EB62CC" w:rsidRDefault="00CC03B4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Василинка</w:t>
      </w:r>
      <w:r w:rsidR="00106842" w:rsidRPr="00EB62CC">
        <w:rPr>
          <w:rFonts w:ascii="Times New Roman" w:hAnsi="Times New Roman" w:cs="Times New Roman"/>
          <w:sz w:val="28"/>
          <w:szCs w:val="28"/>
        </w:rPr>
        <w:t>:</w:t>
      </w:r>
    </w:p>
    <w:p w:rsidR="00106842" w:rsidRPr="00EB62CC" w:rsidRDefault="00106842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03B4" w:rsidRPr="00EB62CC">
        <w:rPr>
          <w:rFonts w:ascii="Times New Roman" w:hAnsi="Times New Roman" w:cs="Times New Roman"/>
          <w:sz w:val="28"/>
          <w:szCs w:val="28"/>
        </w:rPr>
        <w:t xml:space="preserve">Очень! </w:t>
      </w:r>
      <w:r w:rsidRPr="00EB62CC">
        <w:rPr>
          <w:rFonts w:ascii="Times New Roman" w:hAnsi="Times New Roman" w:cs="Times New Roman"/>
          <w:sz w:val="28"/>
          <w:szCs w:val="28"/>
        </w:rPr>
        <w:t>Все – то вы рассказали, все – то мне показали! А кое-что важное упустили!</w:t>
      </w:r>
    </w:p>
    <w:p w:rsidR="00106842" w:rsidRPr="00EB62CC" w:rsidRDefault="00106842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Педагог: и что же?</w:t>
      </w:r>
    </w:p>
    <w:p w:rsidR="00106842" w:rsidRPr="00EB62CC" w:rsidRDefault="00CC03B4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Василинка </w:t>
      </w:r>
      <w:r w:rsidR="00106842" w:rsidRPr="00EB62CC">
        <w:rPr>
          <w:rFonts w:ascii="Times New Roman" w:hAnsi="Times New Roman" w:cs="Times New Roman"/>
          <w:i/>
          <w:sz w:val="28"/>
          <w:szCs w:val="28"/>
        </w:rPr>
        <w:t xml:space="preserve">достает платок и говорит: </w:t>
      </w:r>
    </w:p>
    <w:p w:rsidR="00C5347E" w:rsidRPr="00EB62CC" w:rsidRDefault="00CE5585" w:rsidP="00EE3CCF">
      <w:pPr>
        <w:pStyle w:val="a3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Дарю платок, дарю оба, чтобы помнился три года</w:t>
      </w:r>
    </w:p>
    <w:p w:rsidR="00C5347E" w:rsidRPr="00EB62CC" w:rsidRDefault="00CE5585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За деревню завалился, снял платок и поклонился</w:t>
      </w:r>
      <w:r w:rsidR="00C5347E" w:rsidRPr="00EB62CC">
        <w:rPr>
          <w:rFonts w:ascii="Times New Roman" w:hAnsi="Times New Roman" w:cs="Times New Roman"/>
          <w:sz w:val="28"/>
          <w:szCs w:val="28"/>
        </w:rPr>
        <w:t>……….</w:t>
      </w:r>
    </w:p>
    <w:p w:rsidR="00E71C50" w:rsidRPr="00EB62CC" w:rsidRDefault="00CC03B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Василиска:</w:t>
      </w:r>
    </w:p>
    <w:p w:rsidR="00C5347E" w:rsidRPr="00EB62CC" w:rsidRDefault="00CC03B4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«</w:t>
      </w:r>
      <w:r w:rsidR="00A61BAE" w:rsidRPr="00EB62CC"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="00E71C50" w:rsidRPr="00EB62CC">
        <w:rPr>
          <w:rFonts w:ascii="Times New Roman" w:hAnsi="Times New Roman" w:cs="Times New Roman"/>
          <w:b/>
          <w:sz w:val="28"/>
          <w:szCs w:val="28"/>
        </w:rPr>
        <w:t>ШЕСТАЯ</w:t>
      </w:r>
      <w:r w:rsidR="00A61BAE"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C50" w:rsidRPr="00EB62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1BAE" w:rsidRPr="00EB62CC">
        <w:rPr>
          <w:rFonts w:ascii="Times New Roman" w:hAnsi="Times New Roman" w:cs="Times New Roman"/>
          <w:b/>
          <w:sz w:val="28"/>
          <w:szCs w:val="28"/>
        </w:rPr>
        <w:t xml:space="preserve"> ПЛАТОЧНАЯ</w:t>
      </w:r>
      <w:r w:rsidR="00EE3CCF" w:rsidRPr="00EB62CC">
        <w:rPr>
          <w:rFonts w:ascii="Times New Roman" w:hAnsi="Times New Roman" w:cs="Times New Roman"/>
          <w:sz w:val="28"/>
          <w:szCs w:val="28"/>
        </w:rPr>
        <w:t>!</w:t>
      </w:r>
    </w:p>
    <w:p w:rsidR="00FA342D" w:rsidRPr="00EB62CC" w:rsidRDefault="00106842" w:rsidP="00EE3CCF">
      <w:pPr>
        <w:pStyle w:val="a3"/>
        <w:tabs>
          <w:tab w:val="left" w:pos="21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Есть помощница у меня одна, красна - девица, вот информацией-то  она и поделится!</w:t>
      </w:r>
    </w:p>
    <w:p w:rsidR="0087551F" w:rsidRPr="00EB62CC" w:rsidRDefault="00580386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i/>
          <w:sz w:val="28"/>
          <w:szCs w:val="28"/>
        </w:rPr>
        <w:t xml:space="preserve">(сообщение </w:t>
      </w:r>
      <w:r w:rsidR="00106842" w:rsidRPr="00EB6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C50" w:rsidRPr="00EB62CC">
        <w:rPr>
          <w:rFonts w:ascii="Times New Roman" w:hAnsi="Times New Roman" w:cs="Times New Roman"/>
          <w:i/>
          <w:sz w:val="28"/>
          <w:szCs w:val="28"/>
        </w:rPr>
        <w:t>по журналу</w:t>
      </w:r>
      <w:r w:rsidRPr="00EB62CC">
        <w:rPr>
          <w:rFonts w:ascii="Times New Roman" w:hAnsi="Times New Roman" w:cs="Times New Roman"/>
          <w:i/>
          <w:sz w:val="28"/>
          <w:szCs w:val="28"/>
        </w:rPr>
        <w:t>, демонстрируя платки</w:t>
      </w:r>
      <w:r w:rsidR="00106842" w:rsidRPr="00EB62CC">
        <w:rPr>
          <w:rFonts w:ascii="Times New Roman" w:hAnsi="Times New Roman" w:cs="Times New Roman"/>
          <w:i/>
          <w:sz w:val="28"/>
          <w:szCs w:val="28"/>
        </w:rPr>
        <w:t>)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Платок был символом нравственности, чистоты, скромности. Он часто выступал показателем социального статуса обладательницы. Знатные особы носили «богатые» платки из дорогой ткани, вышитые золотом. Платком обертывали священные предметы. </w:t>
      </w:r>
      <w:r w:rsidR="00696280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696280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История русского платка начинается с XII века. Головное полотенце, убрус, или полотно из куска ткани женщины набр</w:t>
      </w:r>
      <w:r w:rsidR="00CC03B4" w:rsidRPr="00EB62CC">
        <w:rPr>
          <w:rFonts w:ascii="Times New Roman" w:hAnsi="Times New Roman" w:cs="Times New Roman"/>
          <w:sz w:val="28"/>
          <w:szCs w:val="28"/>
        </w:rPr>
        <w:t>асывали поверх головного убора.</w:t>
      </w:r>
      <w:r w:rsidRPr="00EB62CC">
        <w:rPr>
          <w:rFonts w:ascii="Times New Roman" w:hAnsi="Times New Roman" w:cs="Times New Roman"/>
          <w:sz w:val="28"/>
          <w:szCs w:val="28"/>
        </w:rPr>
        <w:t xml:space="preserve"> Павлопосадский платок, например, стал обязательным элементом русского костюма. Ткали плат</w:t>
      </w:r>
      <w:r w:rsidR="00CC03B4" w:rsidRPr="00EB62CC">
        <w:rPr>
          <w:rFonts w:ascii="Times New Roman" w:hAnsi="Times New Roman" w:cs="Times New Roman"/>
          <w:sz w:val="28"/>
          <w:szCs w:val="28"/>
        </w:rPr>
        <w:t xml:space="preserve">ки на простых домашних станках. </w:t>
      </w:r>
      <w:r w:rsidR="00696280" w:rsidRPr="00EB62CC">
        <w:rPr>
          <w:rFonts w:ascii="Times New Roman" w:hAnsi="Times New Roman" w:cs="Times New Roman"/>
          <w:sz w:val="28"/>
          <w:szCs w:val="28"/>
        </w:rPr>
        <w:t>Изготавливали</w:t>
      </w:r>
      <w:r w:rsidRPr="00EB62CC">
        <w:rPr>
          <w:rFonts w:ascii="Times New Roman" w:hAnsi="Times New Roman" w:cs="Times New Roman"/>
          <w:sz w:val="28"/>
          <w:szCs w:val="28"/>
        </w:rPr>
        <w:t xml:space="preserve"> платки из хлопка, шерсти, крепдешина, креп-шифона, капрона и других шелковых тканей способом фотопечати, с росписью батик.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Цветовая гамма фона платков </w:t>
      </w:r>
      <w:r w:rsidR="00654175" w:rsidRPr="00EB62CC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EB62CC">
        <w:rPr>
          <w:rFonts w:ascii="Times New Roman" w:hAnsi="Times New Roman" w:cs="Times New Roman"/>
          <w:sz w:val="28"/>
          <w:szCs w:val="28"/>
        </w:rPr>
        <w:t xml:space="preserve">многообразна: красный, черный, синий, белый, горчично-красный, желтоватый, оливковый, ярко-бирюзовый, зеленый </w:t>
      </w:r>
      <w:r w:rsidR="00654175" w:rsidRPr="00EB62CC">
        <w:rPr>
          <w:rFonts w:ascii="Times New Roman" w:hAnsi="Times New Roman" w:cs="Times New Roman"/>
          <w:sz w:val="28"/>
          <w:szCs w:val="28"/>
        </w:rPr>
        <w:t>разных тонов.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Платок  привлекает своей декоративностью, колористикой. Крупные цветы, растительные узоры, контрастный фон – как символ с</w:t>
      </w:r>
      <w:r w:rsidR="00580386" w:rsidRPr="00EB62CC">
        <w:rPr>
          <w:rFonts w:ascii="Times New Roman" w:hAnsi="Times New Roman" w:cs="Times New Roman"/>
          <w:sz w:val="28"/>
          <w:szCs w:val="28"/>
        </w:rPr>
        <w:t xml:space="preserve">лияния человека с природой. </w:t>
      </w:r>
      <w:r w:rsidR="00FA342D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2D" w:rsidRPr="00EB62CC" w:rsidRDefault="00EE3CC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На Руси </w:t>
      </w:r>
      <w:r w:rsidR="00C5347E" w:rsidRPr="00EB62CC">
        <w:rPr>
          <w:rFonts w:ascii="Times New Roman" w:hAnsi="Times New Roman" w:cs="Times New Roman"/>
          <w:sz w:val="28"/>
          <w:szCs w:val="28"/>
        </w:rPr>
        <w:t>Замужняя русская женщина должна была надевать платок поверх головных уборов, а девушки – непосредственно на голову. Красивый платок был лучш</w:t>
      </w:r>
      <w:r w:rsidR="009A2FED" w:rsidRPr="00EB62CC">
        <w:rPr>
          <w:rFonts w:ascii="Times New Roman" w:hAnsi="Times New Roman" w:cs="Times New Roman"/>
          <w:sz w:val="28"/>
          <w:szCs w:val="28"/>
        </w:rPr>
        <w:t>им подарком к любому празднику!</w:t>
      </w:r>
    </w:p>
    <w:p w:rsidR="00696280" w:rsidRPr="00EB62CC" w:rsidRDefault="0069628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lastRenderedPageBreak/>
        <w:t>Педагог:</w:t>
      </w:r>
    </w:p>
    <w:p w:rsidR="00580386" w:rsidRPr="00EB62CC" w:rsidRDefault="0069628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Интересно, занимательно! А мы можем рассказать и показать, как русский народный платок применя</w:t>
      </w:r>
      <w:r w:rsidR="001919AF" w:rsidRPr="00EB62CC">
        <w:rPr>
          <w:rFonts w:ascii="Times New Roman" w:hAnsi="Times New Roman" w:cs="Times New Roman"/>
          <w:sz w:val="28"/>
          <w:szCs w:val="28"/>
        </w:rPr>
        <w:t>ют современные дизайнеры одежды.</w:t>
      </w:r>
    </w:p>
    <w:p w:rsidR="00C73042" w:rsidRPr="00EB62CC" w:rsidRDefault="001919AF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(Сообщение студийца</w:t>
      </w:r>
      <w:r w:rsidR="00E71C50" w:rsidRPr="00EB62CC">
        <w:rPr>
          <w:rFonts w:ascii="Times New Roman" w:hAnsi="Times New Roman" w:cs="Times New Roman"/>
          <w:i/>
          <w:sz w:val="28"/>
          <w:szCs w:val="28"/>
        </w:rPr>
        <w:t xml:space="preserve"> Ксения</w:t>
      </w:r>
      <w:r w:rsidRPr="00EB62CC">
        <w:rPr>
          <w:rFonts w:ascii="Times New Roman" w:hAnsi="Times New Roman" w:cs="Times New Roman"/>
          <w:i/>
          <w:sz w:val="28"/>
          <w:szCs w:val="28"/>
        </w:rPr>
        <w:t xml:space="preserve"> с презентаций – слайды с фотографиями коллекций одежды известных модельеров с подиумного показа)</w:t>
      </w:r>
    </w:p>
    <w:p w:rsidR="00C5347E" w:rsidRPr="00EB62CC" w:rsidRDefault="0069628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Со временем платок</w:t>
      </w:r>
      <w:r w:rsidR="00C5347E" w:rsidRPr="00EB62CC">
        <w:rPr>
          <w:rFonts w:ascii="Times New Roman" w:hAnsi="Times New Roman" w:cs="Times New Roman"/>
          <w:sz w:val="28"/>
          <w:szCs w:val="28"/>
        </w:rPr>
        <w:t xml:space="preserve"> утратил функцию «индикатора» социального или возрастного статуса. Его стали использовать в качестве оригинального аксессуара, украшающего любой наряд</w:t>
      </w:r>
      <w:r w:rsidR="00E71C50" w:rsidRPr="00EB62CC">
        <w:rPr>
          <w:rFonts w:ascii="Times New Roman" w:hAnsi="Times New Roman" w:cs="Times New Roman"/>
          <w:sz w:val="28"/>
          <w:szCs w:val="28"/>
        </w:rPr>
        <w:t>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Многие современн</w:t>
      </w:r>
      <w:r w:rsidR="00C73042" w:rsidRPr="00EB62CC">
        <w:rPr>
          <w:rFonts w:ascii="Times New Roman" w:hAnsi="Times New Roman" w:cs="Times New Roman"/>
          <w:sz w:val="28"/>
          <w:szCs w:val="28"/>
        </w:rPr>
        <w:t>ые модельеры использовали тему П</w:t>
      </w:r>
      <w:r w:rsidRPr="00EB62CC">
        <w:rPr>
          <w:rFonts w:ascii="Times New Roman" w:hAnsi="Times New Roman" w:cs="Times New Roman"/>
          <w:sz w:val="28"/>
          <w:szCs w:val="28"/>
        </w:rPr>
        <w:t xml:space="preserve">авлопосадских платков в своих коллекциях. Одним из первых в России к народным ремеслам обратился модельер Вячеслав Зайцев.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Другой известный дизайнер Валентин Юдашкин также использовал традиции русского народа при создании коллекций. Особенно приглянулось ему искусство вышивки.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Коллекция популярного российского дизайнера Андрея Шарова, носящая название «Это все для тебя», была целиком посвящена теме русских ремесел. Он черпал источник вдохновения в узорах оренбургских платков, перенеся их на юбки, корсеты, топы и даже бейсболки. </w:t>
      </w:r>
    </w:p>
    <w:p w:rsidR="00CC03B4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Откуда у современных людей интерес к давно забытым традициям? </w:t>
      </w:r>
      <w:r w:rsidR="00AF3BC2"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sz w:val="28"/>
          <w:szCs w:val="28"/>
        </w:rPr>
        <w:t xml:space="preserve"> У каждого свои</w:t>
      </w:r>
      <w:r w:rsidR="00A61BAE" w:rsidRPr="00EB62CC">
        <w:rPr>
          <w:rFonts w:ascii="Times New Roman" w:hAnsi="Times New Roman" w:cs="Times New Roman"/>
          <w:sz w:val="28"/>
          <w:szCs w:val="28"/>
        </w:rPr>
        <w:t xml:space="preserve"> причины обращаться к прошлому. </w:t>
      </w:r>
      <w:r w:rsidRPr="00EB62CC">
        <w:rPr>
          <w:rFonts w:ascii="Times New Roman" w:hAnsi="Times New Roman" w:cs="Times New Roman"/>
          <w:sz w:val="28"/>
          <w:szCs w:val="28"/>
        </w:rPr>
        <w:t xml:space="preserve">Модельеры, как люди творческие, </w:t>
      </w:r>
      <w:r w:rsidR="00AF3BC2" w:rsidRPr="00EB62CC">
        <w:rPr>
          <w:rFonts w:ascii="Times New Roman" w:hAnsi="Times New Roman" w:cs="Times New Roman"/>
          <w:sz w:val="28"/>
          <w:szCs w:val="28"/>
        </w:rPr>
        <w:t>продолжают</w:t>
      </w:r>
      <w:r w:rsidRPr="00EB62CC">
        <w:rPr>
          <w:rFonts w:ascii="Times New Roman" w:hAnsi="Times New Roman" w:cs="Times New Roman"/>
          <w:sz w:val="28"/>
          <w:szCs w:val="28"/>
        </w:rPr>
        <w:t xml:space="preserve"> дело своих предков. Пуст</w:t>
      </w:r>
      <w:r w:rsidR="00AF3BC2" w:rsidRPr="00EB62CC">
        <w:rPr>
          <w:rFonts w:ascii="Times New Roman" w:hAnsi="Times New Roman" w:cs="Times New Roman"/>
          <w:sz w:val="28"/>
          <w:szCs w:val="28"/>
        </w:rPr>
        <w:t>ь по-своему, но все же продолжают</w:t>
      </w:r>
      <w:r w:rsidRPr="00EB62CC">
        <w:rPr>
          <w:rFonts w:ascii="Times New Roman" w:hAnsi="Times New Roman" w:cs="Times New Roman"/>
          <w:sz w:val="28"/>
          <w:szCs w:val="28"/>
        </w:rPr>
        <w:t>. А что касается новизны, так на то они и творцы</w:t>
      </w:r>
      <w:r w:rsidR="00AF3BC2" w:rsidRPr="00EB62CC">
        <w:rPr>
          <w:rFonts w:ascii="Times New Roman" w:hAnsi="Times New Roman" w:cs="Times New Roman"/>
          <w:sz w:val="28"/>
          <w:szCs w:val="28"/>
        </w:rPr>
        <w:t>!</w:t>
      </w:r>
    </w:p>
    <w:p w:rsidR="00CC03B4" w:rsidRPr="00EB62CC" w:rsidRDefault="00A61B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Василинка:</w:t>
      </w:r>
      <w:r w:rsidR="00C73042" w:rsidRPr="00EB62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1BAE" w:rsidRPr="00EB62CC" w:rsidRDefault="00A61B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Да, не прибавишь, не убавишь! Талантливые люди, ваши модельеры!</w:t>
      </w:r>
    </w:p>
    <w:p w:rsidR="00A61BAE" w:rsidRPr="00EB62CC" w:rsidRDefault="00A61B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Педагог:</w:t>
      </w:r>
    </w:p>
    <w:p w:rsidR="00A61BAE" w:rsidRPr="00EB62CC" w:rsidRDefault="00A61BA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Так</w:t>
      </w:r>
      <w:r w:rsidR="0005762C" w:rsidRPr="00EB62CC">
        <w:rPr>
          <w:rFonts w:ascii="Times New Roman" w:hAnsi="Times New Roman" w:cs="Times New Roman"/>
          <w:sz w:val="28"/>
          <w:szCs w:val="28"/>
        </w:rPr>
        <w:t xml:space="preserve"> и </w:t>
      </w:r>
      <w:r w:rsidRPr="00EB62CC">
        <w:rPr>
          <w:rFonts w:ascii="Times New Roman" w:hAnsi="Times New Roman" w:cs="Times New Roman"/>
          <w:sz w:val="28"/>
          <w:szCs w:val="28"/>
        </w:rPr>
        <w:t xml:space="preserve"> н</w:t>
      </w:r>
      <w:r w:rsidR="0005762C" w:rsidRPr="00EB62CC">
        <w:rPr>
          <w:rFonts w:ascii="Times New Roman" w:hAnsi="Times New Roman" w:cs="Times New Roman"/>
          <w:sz w:val="28"/>
          <w:szCs w:val="28"/>
        </w:rPr>
        <w:t xml:space="preserve">аши девочки в будущем, возможно, станут великими модельерами! </w:t>
      </w:r>
      <w:r w:rsidR="00835722"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2C" w:rsidRPr="00EB62CC" w:rsidRDefault="0005762C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Василинка:</w:t>
      </w:r>
    </w:p>
    <w:p w:rsidR="00890EA3" w:rsidRPr="00EB62CC" w:rsidRDefault="00C7304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«</w:t>
      </w:r>
      <w:r w:rsidR="00A61BAE" w:rsidRPr="00EB62CC">
        <w:rPr>
          <w:rFonts w:ascii="Times New Roman" w:hAnsi="Times New Roman" w:cs="Times New Roman"/>
          <w:b/>
          <w:sz w:val="28"/>
          <w:szCs w:val="28"/>
        </w:rPr>
        <w:t>СТРАНИЦА СЕДЬМАЯ –  МАСТЕРИМ САМИ!</w:t>
      </w:r>
      <w:r w:rsidRPr="00EB62CC">
        <w:rPr>
          <w:rFonts w:ascii="Times New Roman" w:hAnsi="Times New Roman" w:cs="Times New Roman"/>
          <w:sz w:val="28"/>
          <w:szCs w:val="28"/>
        </w:rPr>
        <w:t>»</w:t>
      </w:r>
    </w:p>
    <w:p w:rsidR="00890EA3" w:rsidRPr="00EB62CC" w:rsidRDefault="00890EA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 под тихую музыку из Иван К. (работа в команде) </w:t>
      </w:r>
    </w:p>
    <w:p w:rsidR="00C5347E" w:rsidRPr="00EB62CC" w:rsidRDefault="00890EA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Задание: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D71AB0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Девочки,  я предлагаю вам  </w:t>
      </w:r>
      <w:r w:rsidR="00C73042" w:rsidRPr="00EB62CC">
        <w:rPr>
          <w:rFonts w:ascii="Times New Roman" w:hAnsi="Times New Roman" w:cs="Times New Roman"/>
          <w:sz w:val="28"/>
          <w:szCs w:val="28"/>
        </w:rPr>
        <w:t xml:space="preserve">разделиться на две команды и </w:t>
      </w:r>
      <w:r w:rsidRPr="00EB62CC">
        <w:rPr>
          <w:rFonts w:ascii="Times New Roman" w:hAnsi="Times New Roman" w:cs="Times New Roman"/>
          <w:sz w:val="28"/>
          <w:szCs w:val="28"/>
        </w:rPr>
        <w:t>поделит</w:t>
      </w:r>
      <w:r w:rsidR="00C73042" w:rsidRPr="00EB62CC">
        <w:rPr>
          <w:rFonts w:ascii="Times New Roman" w:hAnsi="Times New Roman" w:cs="Times New Roman"/>
          <w:sz w:val="28"/>
          <w:szCs w:val="28"/>
        </w:rPr>
        <w:t>ь</w:t>
      </w:r>
      <w:r w:rsidRPr="00EB62CC">
        <w:rPr>
          <w:rFonts w:ascii="Times New Roman" w:hAnsi="Times New Roman" w:cs="Times New Roman"/>
          <w:sz w:val="28"/>
          <w:szCs w:val="28"/>
        </w:rPr>
        <w:t xml:space="preserve">ся своим мастерством в области конструирования и моделирования одежды! </w:t>
      </w:r>
    </w:p>
    <w:p w:rsidR="00C5347E" w:rsidRPr="00EB62CC" w:rsidRDefault="00D71AB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  <w:r w:rsidR="00C5347E" w:rsidRPr="00EB62CC">
        <w:rPr>
          <w:rFonts w:ascii="Times New Roman" w:hAnsi="Times New Roman" w:cs="Times New Roman"/>
          <w:sz w:val="28"/>
          <w:szCs w:val="28"/>
        </w:rPr>
        <w:t>Вам необходимо разработать и продемонстрировать варианты одежды из народного платка, без применения ножниц и кроя! Вспомним, как называется такой способ макетирования? (ответы детей)</w:t>
      </w:r>
      <w:r w:rsidRPr="00EB62CC">
        <w:rPr>
          <w:rFonts w:ascii="Times New Roman" w:hAnsi="Times New Roman" w:cs="Times New Roman"/>
          <w:sz w:val="28"/>
          <w:szCs w:val="28"/>
        </w:rPr>
        <w:t>.</w:t>
      </w:r>
    </w:p>
    <w:p w:rsidR="00890EA3" w:rsidRPr="00EB62CC" w:rsidRDefault="00D71AB0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2 задание:</w:t>
      </w:r>
      <w:r w:rsidRPr="00EB62CC">
        <w:rPr>
          <w:rFonts w:ascii="Times New Roman" w:hAnsi="Times New Roman" w:cs="Times New Roman"/>
          <w:sz w:val="28"/>
          <w:szCs w:val="28"/>
        </w:rPr>
        <w:t xml:space="preserve"> Разработать варианты одежды </w:t>
      </w:r>
      <w:r w:rsidR="001919AF" w:rsidRPr="00EB62CC">
        <w:rPr>
          <w:rFonts w:ascii="Times New Roman" w:hAnsi="Times New Roman" w:cs="Times New Roman"/>
          <w:sz w:val="28"/>
          <w:szCs w:val="28"/>
        </w:rPr>
        <w:t>на квадратных лоскутках ткани с применением ножниц.</w:t>
      </w:r>
    </w:p>
    <w:p w:rsidR="00C73042" w:rsidRPr="00EB62CC" w:rsidRDefault="00C7304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Презентация работ (каждая команда)</w:t>
      </w:r>
    </w:p>
    <w:p w:rsidR="00890EA3" w:rsidRPr="00EB62CC" w:rsidRDefault="00890EA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(После выполнения задания дети рассаживаются по местам) </w:t>
      </w:r>
    </w:p>
    <w:p w:rsidR="00C5347E" w:rsidRPr="00EB62CC" w:rsidRDefault="00C7304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890EA3" w:rsidRPr="00EB62CC" w:rsidRDefault="00890EA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 Ну что, Василиска</w:t>
      </w:r>
      <w:r w:rsidR="00C73042" w:rsidRPr="00EB62CC">
        <w:rPr>
          <w:rFonts w:ascii="Times New Roman" w:hAnsi="Times New Roman" w:cs="Times New Roman"/>
          <w:sz w:val="28"/>
          <w:szCs w:val="28"/>
        </w:rPr>
        <w:t>,</w:t>
      </w:r>
      <w:r w:rsidRPr="00EB62CC">
        <w:rPr>
          <w:rFonts w:ascii="Times New Roman" w:hAnsi="Times New Roman" w:cs="Times New Roman"/>
          <w:sz w:val="28"/>
          <w:szCs w:val="28"/>
        </w:rPr>
        <w:t xml:space="preserve"> удивили мы тебя?</w:t>
      </w:r>
    </w:p>
    <w:p w:rsidR="00890EA3" w:rsidRPr="00EB62CC" w:rsidRDefault="00890EA3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Василиска:</w:t>
      </w:r>
      <w:r w:rsidRPr="00EB62CC">
        <w:rPr>
          <w:rFonts w:ascii="Times New Roman" w:hAnsi="Times New Roman" w:cs="Times New Roman"/>
          <w:sz w:val="28"/>
          <w:szCs w:val="28"/>
        </w:rPr>
        <w:t xml:space="preserve">  очень понравилось! Приду к вашим мастерицам </w:t>
      </w:r>
      <w:r w:rsidR="00835722" w:rsidRPr="00EB62CC">
        <w:rPr>
          <w:rFonts w:ascii="Times New Roman" w:hAnsi="Times New Roman" w:cs="Times New Roman"/>
          <w:sz w:val="28"/>
          <w:szCs w:val="28"/>
        </w:rPr>
        <w:t xml:space="preserve"> сарафаны менять на новые</w:t>
      </w:r>
      <w:r w:rsidRPr="00EB62CC">
        <w:rPr>
          <w:rFonts w:ascii="Times New Roman" w:hAnsi="Times New Roman" w:cs="Times New Roman"/>
          <w:sz w:val="28"/>
          <w:szCs w:val="28"/>
        </w:rPr>
        <w:t>, да современные!</w:t>
      </w:r>
    </w:p>
    <w:p w:rsidR="008C331A" w:rsidRPr="00EB62CC" w:rsidRDefault="008C331A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316791" w:rsidRPr="00EB62CC" w:rsidRDefault="00316791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Будем ждать!</w:t>
      </w:r>
    </w:p>
    <w:p w:rsidR="00C73042" w:rsidRPr="00EB62CC" w:rsidRDefault="008C331A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- Ну, смотри, что там  дальше по содержанию в твоем модном журнале? </w:t>
      </w:r>
    </w:p>
    <w:p w:rsidR="006047A2" w:rsidRPr="00EB62CC" w:rsidRDefault="006047A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Василинка: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CC">
        <w:rPr>
          <w:rFonts w:ascii="Times New Roman" w:hAnsi="Times New Roman" w:cs="Times New Roman"/>
          <w:b/>
          <w:sz w:val="28"/>
          <w:szCs w:val="28"/>
        </w:rPr>
        <w:t>«СТРАНИЦА</w:t>
      </w:r>
      <w:r w:rsidR="00F4210D" w:rsidRPr="00EB62CC">
        <w:rPr>
          <w:rFonts w:ascii="Times New Roman" w:hAnsi="Times New Roman" w:cs="Times New Roman"/>
          <w:b/>
          <w:sz w:val="28"/>
          <w:szCs w:val="28"/>
        </w:rPr>
        <w:t xml:space="preserve"> ВОСЬМАЯ </w:t>
      </w:r>
      <w:r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042"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4210D" w:rsidRPr="00EB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CCF" w:rsidRPr="00EB62CC">
        <w:rPr>
          <w:rFonts w:ascii="Times New Roman" w:hAnsi="Times New Roman" w:cs="Times New Roman"/>
          <w:b/>
          <w:sz w:val="28"/>
          <w:szCs w:val="28"/>
        </w:rPr>
        <w:t>ЗАКЛЮЧИТЕЛЬНАЯ!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8C331A" w:rsidRPr="00EB62CC" w:rsidRDefault="0083572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-</w:t>
      </w:r>
      <w:r w:rsidR="008C331A" w:rsidRPr="00EB62CC">
        <w:rPr>
          <w:rFonts w:ascii="Times New Roman" w:hAnsi="Times New Roman" w:cs="Times New Roman"/>
          <w:sz w:val="28"/>
          <w:szCs w:val="28"/>
        </w:rPr>
        <w:t xml:space="preserve">Наше занятие сегодня получилось занимательным и содержательным! Надеюсь, вам все понравилось? (ответы детей). </w:t>
      </w:r>
    </w:p>
    <w:p w:rsidR="008C331A" w:rsidRPr="00EB62CC" w:rsidRDefault="0083572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В дальнейшем вам предстоит разработать и создать свою авторскую коллекции одежды на основе русского народного костюма, а сейчас я </w:t>
      </w:r>
      <w:r w:rsidR="008C331A" w:rsidRPr="00EB62CC">
        <w:rPr>
          <w:rFonts w:ascii="Times New Roman" w:hAnsi="Times New Roman" w:cs="Times New Roman"/>
          <w:sz w:val="28"/>
          <w:szCs w:val="28"/>
        </w:rPr>
        <w:t>предлагаю</w:t>
      </w:r>
      <w:r w:rsidRPr="00EB62CC">
        <w:rPr>
          <w:rFonts w:ascii="Times New Roman" w:hAnsi="Times New Roman" w:cs="Times New Roman"/>
          <w:sz w:val="28"/>
          <w:szCs w:val="28"/>
        </w:rPr>
        <w:t xml:space="preserve"> вам</w:t>
      </w:r>
      <w:r w:rsidR="008C331A" w:rsidRPr="00EB62CC">
        <w:rPr>
          <w:rFonts w:ascii="Times New Roman" w:hAnsi="Times New Roman" w:cs="Times New Roman"/>
          <w:sz w:val="28"/>
          <w:szCs w:val="28"/>
        </w:rPr>
        <w:t xml:space="preserve"> посмотреть демонстрацию авторской коллекции одежды «Россия»</w:t>
      </w:r>
      <w:r w:rsidR="00EE3CCF" w:rsidRPr="00EB62CC">
        <w:rPr>
          <w:rFonts w:ascii="Times New Roman" w:hAnsi="Times New Roman" w:cs="Times New Roman"/>
          <w:sz w:val="28"/>
          <w:szCs w:val="28"/>
        </w:rPr>
        <w:t xml:space="preserve">, которая была </w:t>
      </w:r>
      <w:r w:rsidR="006047A2" w:rsidRPr="00EB62C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EE3CCF" w:rsidRPr="00EB62CC">
        <w:rPr>
          <w:rFonts w:ascii="Times New Roman" w:hAnsi="Times New Roman" w:cs="Times New Roman"/>
          <w:sz w:val="28"/>
          <w:szCs w:val="28"/>
        </w:rPr>
        <w:t>выпускниками</w:t>
      </w:r>
      <w:r w:rsidR="006047A2" w:rsidRPr="00EB62CC">
        <w:rPr>
          <w:rFonts w:ascii="Times New Roman" w:hAnsi="Times New Roman" w:cs="Times New Roman"/>
          <w:sz w:val="28"/>
          <w:szCs w:val="28"/>
        </w:rPr>
        <w:t xml:space="preserve"> нашей студии.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A2" w:rsidRPr="00EB62CC" w:rsidRDefault="006047A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(Дефиле под музыку и слова педагога)</w:t>
      </w:r>
    </w:p>
    <w:p w:rsidR="00330D9A" w:rsidRPr="00EB62CC" w:rsidRDefault="00580386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Важная «пава», «душа голубица»</w:t>
      </w:r>
      <w:r w:rsidR="00C5347E" w:rsidRPr="00EB62C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Издавна так называли девицу.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lastRenderedPageBreak/>
        <w:t xml:space="preserve">Девичьи руки в труде и заботе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С ранней поры при</w:t>
      </w:r>
      <w:r w:rsidR="00330D9A" w:rsidRPr="00EB62CC">
        <w:rPr>
          <w:rFonts w:ascii="Times New Roman" w:hAnsi="Times New Roman" w:cs="Times New Roman"/>
          <w:sz w:val="28"/>
          <w:szCs w:val="28"/>
        </w:rPr>
        <w:t xml:space="preserve">выкали к работе: </w:t>
      </w:r>
    </w:p>
    <w:p w:rsidR="00330D9A" w:rsidRPr="00EB62CC" w:rsidRDefault="00330D9A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Ткали и пряли, </w:t>
      </w:r>
      <w:r w:rsidR="00C5347E" w:rsidRPr="00EB62CC">
        <w:rPr>
          <w:rFonts w:ascii="Times New Roman" w:hAnsi="Times New Roman" w:cs="Times New Roman"/>
          <w:sz w:val="28"/>
          <w:szCs w:val="28"/>
        </w:rPr>
        <w:t xml:space="preserve">вязали и шили,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Сеяли, жали и тесто месили.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В трудной работе сгибалась спина: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Но выходила на праздник она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В дивном наряде - крестьянской одежде,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Где весь узор о мечте и надежде: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Красным расшиты запон и рубаха (Чёрное - скорбь, что на родине свято).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По подолу будто вспахано поле </w:t>
      </w:r>
      <w:r w:rsidR="00330D9A" w:rsidRPr="00EB62CC">
        <w:rPr>
          <w:rFonts w:ascii="Times New Roman" w:hAnsi="Times New Roman" w:cs="Times New Roman"/>
          <w:sz w:val="28"/>
          <w:szCs w:val="28"/>
        </w:rPr>
        <w:t>–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Ромбы узорной легли полосою,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Символы солнца и знаки земли,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Матери-жизни и птицы любви.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Шею украсили бусы, мониста,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Бисер, кораллы, янтарь золотистый.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Всех драгоценней убор головной </w:t>
      </w:r>
      <w:r w:rsidR="00330D9A" w:rsidRPr="00EB62CC">
        <w:rPr>
          <w:rFonts w:ascii="Times New Roman" w:hAnsi="Times New Roman" w:cs="Times New Roman"/>
          <w:sz w:val="28"/>
          <w:szCs w:val="28"/>
        </w:rPr>
        <w:t>–</w:t>
      </w: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Жемчугом шитый и битью златой: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Кика, сорока - убор молодицы,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Косник, венец - украшенье девицы, </w:t>
      </w:r>
    </w:p>
    <w:p w:rsidR="00330D9A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Сборник, повойник - убор для старухи,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Самый красивый - убор молодухи. </w:t>
      </w:r>
    </w:p>
    <w:p w:rsidR="006047A2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Так испокон сохранён на Руси Женский костюм небывалой красы!</w:t>
      </w:r>
    </w:p>
    <w:p w:rsidR="00F4210D" w:rsidRPr="00EB62CC" w:rsidRDefault="00F4210D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C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F4210D" w:rsidRPr="00EB62CC" w:rsidRDefault="006047A2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>Я благодарю вас за работу. Д</w:t>
      </w:r>
      <w:r w:rsidR="00F4210D" w:rsidRPr="00EB62CC">
        <w:rPr>
          <w:rFonts w:ascii="Times New Roman" w:hAnsi="Times New Roman" w:cs="Times New Roman"/>
          <w:sz w:val="28"/>
          <w:szCs w:val="28"/>
        </w:rPr>
        <w:t xml:space="preserve">о встречи!  </w:t>
      </w:r>
    </w:p>
    <w:p w:rsidR="00C5347E" w:rsidRPr="00EB62CC" w:rsidRDefault="00C5347E" w:rsidP="00EE3C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7A2" w:rsidRPr="00EB62CC" w:rsidRDefault="006047A2" w:rsidP="00EE3CCF">
      <w:pPr>
        <w:spacing w:line="360" w:lineRule="auto"/>
        <w:jc w:val="both"/>
        <w:rPr>
          <w:sz w:val="28"/>
          <w:szCs w:val="28"/>
        </w:rPr>
      </w:pPr>
    </w:p>
    <w:p w:rsidR="00546F11" w:rsidRPr="00EB62CC" w:rsidRDefault="006047A2" w:rsidP="00EE3CCF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EB62CC">
        <w:rPr>
          <w:sz w:val="28"/>
          <w:szCs w:val="28"/>
        </w:rPr>
        <w:tab/>
      </w:r>
    </w:p>
    <w:p w:rsidR="006047A2" w:rsidRPr="00EB62CC" w:rsidRDefault="00435356" w:rsidP="00EE3CCF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356" w:rsidRPr="00EB62CC" w:rsidRDefault="00435356" w:rsidP="00EE3CCF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50" w:rsidRPr="00EB62CC" w:rsidRDefault="00834150" w:rsidP="00EE3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50" w:rsidRPr="00EB62CC" w:rsidRDefault="00834150" w:rsidP="00EE3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50" w:rsidRPr="00EB62CC" w:rsidRDefault="00834150" w:rsidP="00EE3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50" w:rsidRPr="00EB62CC" w:rsidRDefault="00834150" w:rsidP="00EE3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50" w:rsidRPr="00EB62CC" w:rsidRDefault="00834150" w:rsidP="00EE3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356" w:rsidRPr="00EB62CC" w:rsidRDefault="006F293D" w:rsidP="00EE3CCF">
      <w:pPr>
        <w:pStyle w:val="Style1"/>
        <w:ind w:firstLine="709"/>
        <w:jc w:val="both"/>
      </w:pPr>
      <w:r w:rsidRPr="00EB62CC">
        <w:t xml:space="preserve"> </w:t>
      </w:r>
    </w:p>
    <w:sectPr w:rsidR="00435356" w:rsidRPr="00EB62CC" w:rsidSect="009549A1">
      <w:footerReference w:type="default" r:id="rId8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63" w:rsidRDefault="00CF2263" w:rsidP="009549A1">
      <w:pPr>
        <w:spacing w:after="0" w:line="240" w:lineRule="auto"/>
      </w:pPr>
      <w:r>
        <w:separator/>
      </w:r>
    </w:p>
  </w:endnote>
  <w:endnote w:type="continuationSeparator" w:id="1">
    <w:p w:rsidR="00CF2263" w:rsidRDefault="00CF2263" w:rsidP="0095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317"/>
      <w:docPartObj>
        <w:docPartGallery w:val="Page Numbers (Bottom of Page)"/>
        <w:docPartUnique/>
      </w:docPartObj>
    </w:sdtPr>
    <w:sdtContent>
      <w:p w:rsidR="009549A1" w:rsidRDefault="007E3BDF">
        <w:pPr>
          <w:pStyle w:val="a8"/>
          <w:jc w:val="center"/>
        </w:pPr>
        <w:fldSimple w:instr=" PAGE   \* MERGEFORMAT ">
          <w:r w:rsidR="00EB62CC">
            <w:rPr>
              <w:noProof/>
            </w:rPr>
            <w:t>2</w:t>
          </w:r>
        </w:fldSimple>
      </w:p>
    </w:sdtContent>
  </w:sdt>
  <w:p w:rsidR="009549A1" w:rsidRDefault="009549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63" w:rsidRDefault="00CF2263" w:rsidP="009549A1">
      <w:pPr>
        <w:spacing w:after="0" w:line="240" w:lineRule="auto"/>
      </w:pPr>
      <w:r>
        <w:separator/>
      </w:r>
    </w:p>
  </w:footnote>
  <w:footnote w:type="continuationSeparator" w:id="1">
    <w:p w:rsidR="00CF2263" w:rsidRDefault="00CF2263" w:rsidP="0095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F9"/>
    <w:multiLevelType w:val="hybridMultilevel"/>
    <w:tmpl w:val="EFB82D7E"/>
    <w:lvl w:ilvl="0" w:tplc="30D4A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47E"/>
    <w:rsid w:val="000065E6"/>
    <w:rsid w:val="00040F07"/>
    <w:rsid w:val="00051984"/>
    <w:rsid w:val="0005762C"/>
    <w:rsid w:val="000C3614"/>
    <w:rsid w:val="000C6838"/>
    <w:rsid w:val="000C7210"/>
    <w:rsid w:val="000F5C13"/>
    <w:rsid w:val="00106842"/>
    <w:rsid w:val="00106D3E"/>
    <w:rsid w:val="001140CD"/>
    <w:rsid w:val="00153ED7"/>
    <w:rsid w:val="00187ACA"/>
    <w:rsid w:val="001919AF"/>
    <w:rsid w:val="001E3AD2"/>
    <w:rsid w:val="001F29A5"/>
    <w:rsid w:val="002179E4"/>
    <w:rsid w:val="00220652"/>
    <w:rsid w:val="0025581E"/>
    <w:rsid w:val="002C3482"/>
    <w:rsid w:val="002C4954"/>
    <w:rsid w:val="002E318C"/>
    <w:rsid w:val="00316791"/>
    <w:rsid w:val="00327816"/>
    <w:rsid w:val="00330D9A"/>
    <w:rsid w:val="00347BDB"/>
    <w:rsid w:val="003669B8"/>
    <w:rsid w:val="0040261A"/>
    <w:rsid w:val="00435356"/>
    <w:rsid w:val="004525DA"/>
    <w:rsid w:val="00480081"/>
    <w:rsid w:val="004A3105"/>
    <w:rsid w:val="004B42D4"/>
    <w:rsid w:val="004D34BA"/>
    <w:rsid w:val="0053481B"/>
    <w:rsid w:val="00546F11"/>
    <w:rsid w:val="00580386"/>
    <w:rsid w:val="00594300"/>
    <w:rsid w:val="006047A2"/>
    <w:rsid w:val="00607B10"/>
    <w:rsid w:val="00651EA5"/>
    <w:rsid w:val="00654175"/>
    <w:rsid w:val="006564AB"/>
    <w:rsid w:val="00691D93"/>
    <w:rsid w:val="00696280"/>
    <w:rsid w:val="00697A8B"/>
    <w:rsid w:val="006C231A"/>
    <w:rsid w:val="006E26DC"/>
    <w:rsid w:val="006F293D"/>
    <w:rsid w:val="007920C2"/>
    <w:rsid w:val="007A5151"/>
    <w:rsid w:val="007C3E49"/>
    <w:rsid w:val="007E3BDF"/>
    <w:rsid w:val="007F5C9A"/>
    <w:rsid w:val="008018C5"/>
    <w:rsid w:val="00834150"/>
    <w:rsid w:val="00835722"/>
    <w:rsid w:val="008555C8"/>
    <w:rsid w:val="008750F6"/>
    <w:rsid w:val="0087551F"/>
    <w:rsid w:val="00890EA3"/>
    <w:rsid w:val="008A188D"/>
    <w:rsid w:val="008A2F87"/>
    <w:rsid w:val="008C331A"/>
    <w:rsid w:val="008E0D4F"/>
    <w:rsid w:val="008E3D6D"/>
    <w:rsid w:val="00906D5D"/>
    <w:rsid w:val="00947B29"/>
    <w:rsid w:val="009549A1"/>
    <w:rsid w:val="00966ECC"/>
    <w:rsid w:val="00973FDC"/>
    <w:rsid w:val="009923E0"/>
    <w:rsid w:val="009A2FED"/>
    <w:rsid w:val="009E7327"/>
    <w:rsid w:val="00A44A65"/>
    <w:rsid w:val="00A61BAE"/>
    <w:rsid w:val="00A61BFE"/>
    <w:rsid w:val="00A633C4"/>
    <w:rsid w:val="00AC249B"/>
    <w:rsid w:val="00AD22CE"/>
    <w:rsid w:val="00AD734C"/>
    <w:rsid w:val="00AF3205"/>
    <w:rsid w:val="00AF3BC2"/>
    <w:rsid w:val="00B11C54"/>
    <w:rsid w:val="00B534F8"/>
    <w:rsid w:val="00B72BD1"/>
    <w:rsid w:val="00B7689E"/>
    <w:rsid w:val="00B90D53"/>
    <w:rsid w:val="00B93F1C"/>
    <w:rsid w:val="00BF3C3D"/>
    <w:rsid w:val="00C24AC3"/>
    <w:rsid w:val="00C42A13"/>
    <w:rsid w:val="00C44BA6"/>
    <w:rsid w:val="00C5347E"/>
    <w:rsid w:val="00C5505E"/>
    <w:rsid w:val="00C73042"/>
    <w:rsid w:val="00CC03B4"/>
    <w:rsid w:val="00CE5585"/>
    <w:rsid w:val="00CF2263"/>
    <w:rsid w:val="00D30A4B"/>
    <w:rsid w:val="00D71AB0"/>
    <w:rsid w:val="00DC04D9"/>
    <w:rsid w:val="00DC15FF"/>
    <w:rsid w:val="00DF1D41"/>
    <w:rsid w:val="00E027CE"/>
    <w:rsid w:val="00E04FAE"/>
    <w:rsid w:val="00E71C50"/>
    <w:rsid w:val="00EA2929"/>
    <w:rsid w:val="00EB62CC"/>
    <w:rsid w:val="00EE3CCF"/>
    <w:rsid w:val="00F1734B"/>
    <w:rsid w:val="00F223C0"/>
    <w:rsid w:val="00F308CF"/>
    <w:rsid w:val="00F4210D"/>
    <w:rsid w:val="00FA342D"/>
    <w:rsid w:val="00FD2914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4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7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435356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5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49A1"/>
  </w:style>
  <w:style w:type="paragraph" w:styleId="a8">
    <w:name w:val="footer"/>
    <w:basedOn w:val="a"/>
    <w:link w:val="a9"/>
    <w:uiPriority w:val="99"/>
    <w:unhideWhenUsed/>
    <w:rsid w:val="0095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FF6C-E68A-4686-B479-5477EC8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26</cp:revision>
  <cp:lastPrinted>2013-01-26T12:01:00Z</cp:lastPrinted>
  <dcterms:created xsi:type="dcterms:W3CDTF">2013-01-22T08:39:00Z</dcterms:created>
  <dcterms:modified xsi:type="dcterms:W3CDTF">2014-04-22T11:40:00Z</dcterms:modified>
</cp:coreProperties>
</file>