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75" w:rsidRPr="00517075" w:rsidRDefault="00517075" w:rsidP="00517075">
      <w:pPr>
        <w:spacing w:line="360" w:lineRule="auto"/>
        <w:jc w:val="center"/>
      </w:pPr>
      <w:r w:rsidRPr="00517075">
        <w:t>Муниципальное автономное образовательное учреждение</w:t>
      </w:r>
    </w:p>
    <w:p w:rsidR="00517075" w:rsidRPr="00517075" w:rsidRDefault="00517075" w:rsidP="00517075">
      <w:pPr>
        <w:spacing w:line="360" w:lineRule="auto"/>
        <w:jc w:val="center"/>
      </w:pPr>
      <w:r w:rsidRPr="00517075">
        <w:t>дополнительного образования детей</w:t>
      </w:r>
    </w:p>
    <w:p w:rsidR="00517075" w:rsidRPr="00517075" w:rsidRDefault="00517075" w:rsidP="00517075">
      <w:pPr>
        <w:spacing w:line="360" w:lineRule="auto"/>
        <w:jc w:val="center"/>
      </w:pPr>
      <w:r w:rsidRPr="00517075">
        <w:t>Дворец детского (юношеского) творчества</w:t>
      </w:r>
    </w:p>
    <w:p w:rsidR="00517075" w:rsidRDefault="00517075" w:rsidP="00517075">
      <w:pPr>
        <w:spacing w:line="360" w:lineRule="auto"/>
        <w:jc w:val="center"/>
      </w:pPr>
      <w:r w:rsidRPr="00517075">
        <w:t>г. Владимира</w:t>
      </w:r>
    </w:p>
    <w:p w:rsidR="00C9532C" w:rsidRDefault="00C9532C" w:rsidP="00517075">
      <w:pPr>
        <w:spacing w:line="360" w:lineRule="auto"/>
        <w:jc w:val="center"/>
      </w:pPr>
    </w:p>
    <w:p w:rsidR="00C9532C" w:rsidRPr="00517075" w:rsidRDefault="00C9532C" w:rsidP="00517075">
      <w:pPr>
        <w:spacing w:line="360" w:lineRule="auto"/>
        <w:jc w:val="center"/>
      </w:pPr>
    </w:p>
    <w:p w:rsidR="00C9532C" w:rsidRPr="00517075" w:rsidRDefault="00C9532C" w:rsidP="00C9532C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Направление </w:t>
      </w:r>
      <w:r w:rsidR="005616C2">
        <w:rPr>
          <w:sz w:val="32"/>
          <w:szCs w:val="32"/>
        </w:rPr>
        <w:t>к</w:t>
      </w:r>
      <w:r>
        <w:rPr>
          <w:sz w:val="32"/>
          <w:szCs w:val="32"/>
        </w:rPr>
        <w:t>онкурса – патриотическое</w:t>
      </w:r>
    </w:p>
    <w:p w:rsidR="00517075" w:rsidRDefault="00517075" w:rsidP="00517075">
      <w:pPr>
        <w:spacing w:line="360" w:lineRule="auto"/>
        <w:jc w:val="center"/>
        <w:rPr>
          <w:b/>
        </w:rPr>
      </w:pPr>
    </w:p>
    <w:p w:rsidR="00C9532C" w:rsidRDefault="00462BAC" w:rsidP="00517075">
      <w:pPr>
        <w:spacing w:line="360" w:lineRule="auto"/>
        <w:jc w:val="center"/>
        <w:rPr>
          <w:b/>
        </w:rPr>
      </w:pPr>
      <w:r w:rsidRPr="00462BAC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2.25pt;height:16.5pt" o:hrpct="0" o:hralign="center" o:hr="t">
            <v:imagedata r:id="rId8" o:title="BD21315_"/>
          </v:shape>
        </w:pict>
      </w:r>
    </w:p>
    <w:p w:rsidR="00517075" w:rsidRPr="00517075" w:rsidRDefault="005616C2" w:rsidP="00517075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="002126AF">
        <w:rPr>
          <w:sz w:val="32"/>
          <w:szCs w:val="32"/>
        </w:rPr>
        <w:t>Воспитание патриотизма в компьютерных объединениях ДДюТ посредством с</w:t>
      </w:r>
      <w:r w:rsidR="00517075" w:rsidRPr="00517075">
        <w:rPr>
          <w:sz w:val="32"/>
          <w:szCs w:val="32"/>
        </w:rPr>
        <w:t>оздани</w:t>
      </w:r>
      <w:r w:rsidR="002126AF">
        <w:rPr>
          <w:sz w:val="32"/>
          <w:szCs w:val="32"/>
        </w:rPr>
        <w:t>я</w:t>
      </w:r>
      <w:r w:rsidR="00517075" w:rsidRPr="00517075">
        <w:rPr>
          <w:sz w:val="32"/>
          <w:szCs w:val="32"/>
        </w:rPr>
        <w:t xml:space="preserve"> складывающейся фигурной открытки</w:t>
      </w:r>
    </w:p>
    <w:p w:rsidR="00517075" w:rsidRPr="00517075" w:rsidRDefault="00517075" w:rsidP="00517075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517075">
        <w:rPr>
          <w:sz w:val="32"/>
          <w:szCs w:val="32"/>
        </w:rPr>
        <w:t>«С Днём Победы»</w:t>
      </w:r>
    </w:p>
    <w:p w:rsidR="00517075" w:rsidRDefault="00517075" w:rsidP="00517075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  <w:r w:rsidRPr="00517075">
        <w:rPr>
          <w:sz w:val="32"/>
          <w:szCs w:val="32"/>
        </w:rPr>
        <w:t>на компьютере в программе Microsoft</w:t>
      </w:r>
      <w:r w:rsidR="003C7EE7">
        <w:rPr>
          <w:sz w:val="32"/>
          <w:szCs w:val="32"/>
        </w:rPr>
        <w:t xml:space="preserve"> </w:t>
      </w:r>
      <w:r w:rsidRPr="00517075">
        <w:rPr>
          <w:sz w:val="32"/>
          <w:szCs w:val="32"/>
        </w:rPr>
        <w:t>Word 2007</w:t>
      </w:r>
      <w:r w:rsidR="005616C2">
        <w:rPr>
          <w:sz w:val="32"/>
          <w:szCs w:val="32"/>
        </w:rPr>
        <w:t>»</w:t>
      </w:r>
    </w:p>
    <w:p w:rsidR="00277515" w:rsidRDefault="00462BAC" w:rsidP="00277515">
      <w:pPr>
        <w:spacing w:line="360" w:lineRule="auto"/>
        <w:jc w:val="center"/>
        <w:rPr>
          <w:b/>
        </w:rPr>
      </w:pPr>
      <w:r w:rsidRPr="00462BAC">
        <w:rPr>
          <w:b/>
        </w:rPr>
        <w:pict>
          <v:shape id="_x0000_i1026" type="#_x0000_t75" style="width:332.25pt;height:16.5pt" o:hrpct="0" o:hralign="center" o:hr="t">
            <v:imagedata r:id="rId8" o:title="BD21315_"/>
          </v:shape>
        </w:pict>
      </w:r>
    </w:p>
    <w:p w:rsidR="00894986" w:rsidRPr="00277515" w:rsidRDefault="00894986" w:rsidP="00517075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</w:p>
    <w:p w:rsidR="00894986" w:rsidRPr="00517075" w:rsidRDefault="00894986" w:rsidP="00894986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</w:t>
      </w:r>
    </w:p>
    <w:p w:rsidR="00C9532C" w:rsidRDefault="00C9532C" w:rsidP="00517075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 w:rsidR="00C9532C" w:rsidRDefault="00C9532C" w:rsidP="00517075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 w:rsidR="00C9532C" w:rsidRDefault="00C9532C" w:rsidP="00C9532C">
      <w:pPr>
        <w:spacing w:line="360" w:lineRule="auto"/>
        <w:ind w:left="5670"/>
      </w:pPr>
      <w:r>
        <w:t>Авторы:</w:t>
      </w:r>
    </w:p>
    <w:p w:rsidR="00517075" w:rsidRPr="00C9532C" w:rsidRDefault="00933B6B" w:rsidP="00C9532C">
      <w:pPr>
        <w:spacing w:line="360" w:lineRule="auto"/>
        <w:ind w:left="5670"/>
        <w:rPr>
          <w:b/>
        </w:rPr>
      </w:pPr>
      <w:r>
        <w:rPr>
          <w:b/>
        </w:rPr>
        <w:t>Ласкина Наталья Никола</w:t>
      </w:r>
      <w:r w:rsidR="00C9532C" w:rsidRPr="00C9532C">
        <w:rPr>
          <w:b/>
        </w:rPr>
        <w:t>евна,</w:t>
      </w:r>
    </w:p>
    <w:p w:rsidR="00C9532C" w:rsidRDefault="00C9532C" w:rsidP="00C9532C">
      <w:pPr>
        <w:spacing w:line="360" w:lineRule="auto"/>
        <w:ind w:left="5670"/>
      </w:pPr>
      <w:r>
        <w:t>педагог дополнительного образования;</w:t>
      </w:r>
    </w:p>
    <w:p w:rsidR="00C9532C" w:rsidRPr="00C9532C" w:rsidRDefault="00C9532C" w:rsidP="00C9532C">
      <w:pPr>
        <w:spacing w:line="360" w:lineRule="auto"/>
        <w:ind w:left="5670"/>
        <w:rPr>
          <w:b/>
        </w:rPr>
      </w:pPr>
      <w:r w:rsidRPr="00C9532C">
        <w:rPr>
          <w:b/>
        </w:rPr>
        <w:t>Васильева Надежда Александровна,</w:t>
      </w:r>
    </w:p>
    <w:p w:rsidR="00C9532C" w:rsidRPr="00517075" w:rsidRDefault="00C9532C" w:rsidP="00C9532C">
      <w:pPr>
        <w:spacing w:line="360" w:lineRule="auto"/>
        <w:ind w:left="5670"/>
      </w:pPr>
      <w:r>
        <w:t>педагог дополнительного образования.</w:t>
      </w:r>
    </w:p>
    <w:p w:rsidR="00C9532C" w:rsidRDefault="00C9532C">
      <w:pPr>
        <w:rPr>
          <w:b/>
        </w:rPr>
      </w:pPr>
    </w:p>
    <w:p w:rsidR="00C9532C" w:rsidRDefault="00C9532C" w:rsidP="00517075">
      <w:pPr>
        <w:spacing w:line="360" w:lineRule="auto"/>
        <w:jc w:val="center"/>
        <w:rPr>
          <w:b/>
        </w:rPr>
      </w:pPr>
    </w:p>
    <w:p w:rsidR="00C9532C" w:rsidRDefault="00C9532C" w:rsidP="00517075">
      <w:pPr>
        <w:spacing w:line="360" w:lineRule="auto"/>
        <w:jc w:val="center"/>
        <w:rPr>
          <w:b/>
        </w:rPr>
      </w:pPr>
    </w:p>
    <w:p w:rsidR="00C9532C" w:rsidRDefault="00C9532C" w:rsidP="00517075">
      <w:pPr>
        <w:spacing w:line="360" w:lineRule="auto"/>
        <w:jc w:val="center"/>
        <w:rPr>
          <w:b/>
        </w:rPr>
      </w:pPr>
    </w:p>
    <w:p w:rsidR="00C9532C" w:rsidRDefault="00C9532C" w:rsidP="00517075">
      <w:pPr>
        <w:spacing w:line="360" w:lineRule="auto"/>
        <w:jc w:val="center"/>
        <w:rPr>
          <w:b/>
        </w:rPr>
      </w:pPr>
    </w:p>
    <w:p w:rsidR="00C9532C" w:rsidRDefault="00C9532C" w:rsidP="00517075">
      <w:pPr>
        <w:spacing w:line="360" w:lineRule="auto"/>
        <w:jc w:val="center"/>
        <w:rPr>
          <w:b/>
        </w:rPr>
      </w:pPr>
    </w:p>
    <w:p w:rsidR="00C9532C" w:rsidRDefault="00C9532C" w:rsidP="00517075">
      <w:pPr>
        <w:spacing w:line="360" w:lineRule="auto"/>
        <w:jc w:val="center"/>
        <w:rPr>
          <w:b/>
        </w:rPr>
      </w:pPr>
    </w:p>
    <w:p w:rsidR="00C9532C" w:rsidRPr="00C9532C" w:rsidRDefault="00C9532C" w:rsidP="00517075">
      <w:pPr>
        <w:spacing w:line="360" w:lineRule="auto"/>
        <w:jc w:val="center"/>
        <w:rPr>
          <w:b/>
        </w:rPr>
      </w:pPr>
      <w:r w:rsidRPr="00C9532C">
        <w:t>2014 год</w:t>
      </w:r>
      <w:r w:rsidRPr="00C9532C">
        <w:rPr>
          <w:b/>
        </w:rPr>
        <w:br w:type="page"/>
      </w:r>
    </w:p>
    <w:p w:rsidR="00C9532C" w:rsidRDefault="00C9532C" w:rsidP="00517075">
      <w:pPr>
        <w:spacing w:line="360" w:lineRule="auto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11415F" w:rsidRDefault="00D16D60" w:rsidP="00517075">
      <w:pPr>
        <w:spacing w:line="36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Роль воспитания гражданина и патриота</w:t>
      </w:r>
      <w:r w:rsidR="001129D8">
        <w:rPr>
          <w:rFonts w:eastAsia="Times New Roman"/>
          <w:lang w:eastAsia="ru-RU"/>
        </w:rPr>
        <w:t xml:space="preserve"> в любом государстве важна и неоспорима. </w:t>
      </w:r>
      <w:r w:rsidR="0011415F">
        <w:t xml:space="preserve">Президент России Путин В.В. на </w:t>
      </w:r>
      <w:r w:rsidR="0011415F">
        <w:rPr>
          <w:rFonts w:eastAsia="Times New Roman"/>
          <w:bCs/>
          <w:kern w:val="36"/>
          <w:lang w:eastAsia="ru-RU"/>
        </w:rPr>
        <w:t>встрече</w:t>
      </w:r>
      <w:r w:rsidR="0011415F" w:rsidRPr="00827FFB">
        <w:rPr>
          <w:rFonts w:eastAsia="Times New Roman"/>
          <w:bCs/>
          <w:kern w:val="36"/>
          <w:lang w:eastAsia="ru-RU"/>
        </w:rPr>
        <w:t xml:space="preserve"> с представителями общественности по вопросам патриотического воспитания молодёжи</w:t>
      </w:r>
      <w:r w:rsidR="0011415F" w:rsidRPr="00827FFB">
        <w:rPr>
          <w:rFonts w:eastAsia="Times New Roman"/>
          <w:lang w:eastAsia="ru-RU"/>
        </w:rPr>
        <w:t>12 сентября 2012 года</w:t>
      </w:r>
      <w:r w:rsidR="0011415F">
        <w:rPr>
          <w:rFonts w:eastAsia="Times New Roman"/>
          <w:lang w:eastAsia="ru-RU"/>
        </w:rPr>
        <w:t xml:space="preserve"> сказал: «</w:t>
      </w:r>
      <w:r w:rsidR="0011415F" w:rsidRPr="00827FFB">
        <w:rPr>
          <w:rFonts w:eastAsia="Times New Roman"/>
          <w:lang w:eastAsia="ru-RU"/>
        </w:rPr>
        <w:t>Мы должны строить своё будущее на прочном фундаменте. И такой фундамент – это патриотизм. Мы, как бы долго ни обсуждали, что может быть фундаментом, прочным моральным основанием для нашей страны, ничего другого всё равно не придумаем. Это уважение к своей истории и традициям, духовным ценностям наших народов, нашей тысячелетней культуре и уникальному опыту сосуществования сотен народов и языков на территории России. Это ответственность за свою страну и её будущее</w:t>
      </w:r>
      <w:r w:rsidR="0011415F">
        <w:rPr>
          <w:rFonts w:eastAsia="Times New Roman"/>
          <w:lang w:eastAsia="ru-RU"/>
        </w:rPr>
        <w:t>»</w:t>
      </w:r>
      <w:r w:rsidR="0011415F" w:rsidRPr="00827FFB">
        <w:rPr>
          <w:rFonts w:eastAsia="Times New Roman"/>
          <w:lang w:eastAsia="ru-RU"/>
        </w:rPr>
        <w:t>.</w:t>
      </w:r>
    </w:p>
    <w:p w:rsidR="001129D8" w:rsidRDefault="00D16D60" w:rsidP="00517075">
      <w:pPr>
        <w:spacing w:line="36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Другой вопрос – </w:t>
      </w:r>
      <w:r w:rsidR="001129D8">
        <w:rPr>
          <w:rFonts w:eastAsia="Times New Roman"/>
          <w:lang w:eastAsia="ru-RU"/>
        </w:rPr>
        <w:t>как правильно воспитать в подрастающем поколении это патриотическое чувство. В решении этого вопроса нет мелочей. И любые методы и способы, от создания детских общественных патриотических организаций и движений до изготовления даже самых небольших рукотворных изделий и поделок</w:t>
      </w:r>
      <w:r w:rsidR="006022FD">
        <w:rPr>
          <w:rFonts w:eastAsia="Times New Roman"/>
          <w:lang w:eastAsia="ru-RU"/>
        </w:rPr>
        <w:t>, связанных с</w:t>
      </w:r>
      <w:r w:rsidR="001129D8">
        <w:rPr>
          <w:rFonts w:eastAsia="Times New Roman"/>
          <w:lang w:eastAsia="ru-RU"/>
        </w:rPr>
        <w:t xml:space="preserve"> темой патриотизма, хороши и уместны.</w:t>
      </w:r>
    </w:p>
    <w:p w:rsidR="0079553F" w:rsidRDefault="001129D8" w:rsidP="00517075">
      <w:pPr>
        <w:spacing w:line="360" w:lineRule="auto"/>
        <w:ind w:firstLine="708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В компьютерной секции Дворца детского (юношеского) творчества города Владимира </w:t>
      </w:r>
      <w:r w:rsidR="00211FAE">
        <w:rPr>
          <w:rFonts w:eastAsia="Times New Roman"/>
          <w:lang w:eastAsia="ru-RU"/>
        </w:rPr>
        <w:t xml:space="preserve">особое место </w:t>
      </w:r>
      <w:r>
        <w:rPr>
          <w:rFonts w:eastAsia="Times New Roman"/>
          <w:lang w:eastAsia="ru-RU"/>
        </w:rPr>
        <w:t xml:space="preserve">уделяется теме воспитания </w:t>
      </w:r>
      <w:r w:rsidR="00211FAE">
        <w:rPr>
          <w:rFonts w:eastAsia="Times New Roman"/>
          <w:lang w:eastAsia="ru-RU"/>
        </w:rPr>
        <w:t>патриотизма, душевной сопричастности и нравственно</w:t>
      </w:r>
      <w:r w:rsidR="00D16D60">
        <w:rPr>
          <w:rFonts w:eastAsia="Times New Roman"/>
          <w:lang w:eastAsia="ru-RU"/>
        </w:rPr>
        <w:t>й ответственности за трагические страницы прошлого</w:t>
      </w:r>
      <w:r w:rsidR="00211FAE">
        <w:rPr>
          <w:rFonts w:eastAsia="Times New Roman"/>
          <w:lang w:eastAsia="ru-RU"/>
        </w:rPr>
        <w:t xml:space="preserve"> нашей страны</w:t>
      </w:r>
      <w:r>
        <w:rPr>
          <w:rFonts w:eastAsia="Times New Roman"/>
          <w:lang w:eastAsia="ru-RU"/>
        </w:rPr>
        <w:t xml:space="preserve">. </w:t>
      </w:r>
      <w:r w:rsidR="00221E1E">
        <w:rPr>
          <w:rFonts w:eastAsia="Times New Roman"/>
          <w:lang w:eastAsia="ru-RU"/>
        </w:rPr>
        <w:t>Задача педагогов компьютерных объеди</w:t>
      </w:r>
      <w:r w:rsidR="00D16D60">
        <w:rPr>
          <w:rFonts w:eastAsia="Times New Roman"/>
          <w:lang w:eastAsia="ru-RU"/>
        </w:rPr>
        <w:t xml:space="preserve">нений – </w:t>
      </w:r>
      <w:r w:rsidR="00221E1E">
        <w:rPr>
          <w:rFonts w:eastAsia="Times New Roman"/>
          <w:lang w:eastAsia="ru-RU"/>
        </w:rPr>
        <w:t>помочь родителям и школе сформировать у ребят правильную</w:t>
      </w:r>
      <w:r w:rsidR="00D16D60">
        <w:rPr>
          <w:rFonts w:eastAsia="Times New Roman"/>
          <w:lang w:eastAsia="ru-RU"/>
        </w:rPr>
        <w:t xml:space="preserve"> нравственную оценку</w:t>
      </w:r>
      <w:r w:rsidR="00221E1E">
        <w:rPr>
          <w:rFonts w:eastAsia="Times New Roman"/>
          <w:lang w:eastAsia="ru-RU"/>
        </w:rPr>
        <w:t xml:space="preserve"> военных событий прошлого нашего государства, чтобы подрастающее поколение никогда не забывало о своих героях, о людях, которые отдали свои жизни за жизнь сегодня, </w:t>
      </w:r>
      <w:r w:rsidR="006022FD">
        <w:rPr>
          <w:rFonts w:eastAsia="Times New Roman"/>
          <w:lang w:eastAsia="ru-RU"/>
        </w:rPr>
        <w:t>чтобы</w:t>
      </w:r>
      <w:r w:rsidR="00221E1E">
        <w:rPr>
          <w:rFonts w:eastAsia="Times New Roman"/>
          <w:lang w:eastAsia="ru-RU"/>
        </w:rPr>
        <w:t xml:space="preserve"> гордое чувство </w:t>
      </w:r>
      <w:r w:rsidR="0079553F">
        <w:rPr>
          <w:rFonts w:eastAsia="Times New Roman"/>
          <w:lang w:eastAsia="ru-RU"/>
        </w:rPr>
        <w:t xml:space="preserve">победы </w:t>
      </w:r>
      <w:r w:rsidR="00221E1E">
        <w:rPr>
          <w:rFonts w:eastAsia="Times New Roman"/>
          <w:lang w:eastAsia="ru-RU"/>
        </w:rPr>
        <w:t>не угасало, а передавалось от поколения к поколению</w:t>
      </w:r>
      <w:r w:rsidR="00421B50">
        <w:rPr>
          <w:rFonts w:eastAsia="Times New Roman"/>
          <w:lang w:eastAsia="ru-RU"/>
        </w:rPr>
        <w:t>,</w:t>
      </w:r>
      <w:r w:rsidR="00221E1E">
        <w:rPr>
          <w:rFonts w:eastAsia="Times New Roman"/>
          <w:lang w:eastAsia="ru-RU"/>
        </w:rPr>
        <w:t xml:space="preserve"> и каждый молодой человек </w:t>
      </w:r>
      <w:r w:rsidR="0079553F">
        <w:rPr>
          <w:rFonts w:eastAsia="Times New Roman"/>
          <w:lang w:eastAsia="ru-RU"/>
        </w:rPr>
        <w:t xml:space="preserve">осознавал и </w:t>
      </w:r>
      <w:r w:rsidR="00221E1E">
        <w:rPr>
          <w:rFonts w:eastAsia="Times New Roman"/>
          <w:lang w:eastAsia="ru-RU"/>
        </w:rPr>
        <w:t>чувствовал ответ</w:t>
      </w:r>
      <w:r w:rsidR="00ED74C2">
        <w:rPr>
          <w:rFonts w:eastAsia="Times New Roman"/>
          <w:lang w:eastAsia="ru-RU"/>
        </w:rPr>
        <w:t>ственность за свою страну, за её</w:t>
      </w:r>
      <w:r w:rsidR="00221E1E">
        <w:rPr>
          <w:rFonts w:eastAsia="Times New Roman"/>
          <w:lang w:eastAsia="ru-RU"/>
        </w:rPr>
        <w:t xml:space="preserve"> прошлое, настоящее и будущее.</w:t>
      </w:r>
      <w:r w:rsidR="0079553F">
        <w:rPr>
          <w:rFonts w:eastAsia="Times New Roman"/>
          <w:lang w:eastAsia="ru-RU"/>
        </w:rPr>
        <w:t xml:space="preserve"> Нет более правильных и точных слов </w:t>
      </w:r>
      <w:r w:rsidR="00D16D60">
        <w:rPr>
          <w:rFonts w:eastAsia="Times New Roman"/>
          <w:lang w:eastAsia="ru-RU"/>
        </w:rPr>
        <w:t>выражающих нравственное отношение</w:t>
      </w:r>
      <w:r w:rsidR="00ED74C2">
        <w:rPr>
          <w:rFonts w:eastAsia="Times New Roman"/>
          <w:lang w:eastAsia="ru-RU"/>
        </w:rPr>
        <w:t>каждого из нас</w:t>
      </w:r>
      <w:r w:rsidR="00D16D60">
        <w:rPr>
          <w:rFonts w:eastAsia="Times New Roman"/>
          <w:lang w:eastAsia="ru-RU"/>
        </w:rPr>
        <w:t xml:space="preserve"> к</w:t>
      </w:r>
      <w:r w:rsidR="0079553F">
        <w:rPr>
          <w:rFonts w:eastAsia="Times New Roman"/>
          <w:lang w:eastAsia="ru-RU"/>
        </w:rPr>
        <w:t xml:space="preserve"> Великой Отечественной войне, чем слова поэта Твардовского А.Т.:</w:t>
      </w:r>
    </w:p>
    <w:p w:rsidR="0079553F" w:rsidRDefault="0079553F" w:rsidP="00517075">
      <w:pPr>
        <w:spacing w:line="360" w:lineRule="auto"/>
        <w:ind w:left="255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«</w:t>
      </w:r>
      <w:r w:rsidRPr="00827FFB">
        <w:rPr>
          <w:rFonts w:eastAsia="Times New Roman"/>
          <w:lang w:eastAsia="ru-RU"/>
        </w:rPr>
        <w:t>Я знаю, никакой моей вины</w:t>
      </w:r>
      <w:r w:rsidRPr="00827FFB">
        <w:rPr>
          <w:rFonts w:eastAsia="Times New Roman"/>
          <w:lang w:eastAsia="ru-RU"/>
        </w:rPr>
        <w:br/>
        <w:t>В том, что другие не пришли с войны,</w:t>
      </w:r>
      <w:r w:rsidRPr="00827FFB">
        <w:rPr>
          <w:rFonts w:eastAsia="Times New Roman"/>
          <w:lang w:eastAsia="ru-RU"/>
        </w:rPr>
        <w:br/>
        <w:t>В том, что они – кто старше, кто моложе –</w:t>
      </w:r>
      <w:r w:rsidRPr="00827FFB">
        <w:rPr>
          <w:rFonts w:eastAsia="Times New Roman"/>
          <w:lang w:eastAsia="ru-RU"/>
        </w:rPr>
        <w:br/>
        <w:t>Остались там, и не о том же речь,</w:t>
      </w:r>
      <w:r w:rsidRPr="00827FFB">
        <w:rPr>
          <w:rFonts w:eastAsia="Times New Roman"/>
          <w:lang w:eastAsia="ru-RU"/>
        </w:rPr>
        <w:br/>
        <w:t>Что я их мог, но не сумел сберечь, –</w:t>
      </w:r>
      <w:r w:rsidRPr="00827FFB">
        <w:rPr>
          <w:rFonts w:eastAsia="Times New Roman"/>
          <w:lang w:eastAsia="ru-RU"/>
        </w:rPr>
        <w:br/>
        <w:t>Речь не о том, но всё же, всё же, всё же...</w:t>
      </w:r>
      <w:r>
        <w:rPr>
          <w:rFonts w:eastAsia="Times New Roman"/>
          <w:lang w:eastAsia="ru-RU"/>
        </w:rPr>
        <w:t>».</w:t>
      </w:r>
    </w:p>
    <w:p w:rsidR="0079553F" w:rsidRDefault="00421B50" w:rsidP="00517075">
      <w:pPr>
        <w:spacing w:line="360" w:lineRule="auto"/>
        <w:ind w:firstLine="708"/>
        <w:jc w:val="both"/>
      </w:pPr>
      <w:r>
        <w:rPr>
          <w:rFonts w:eastAsia="Times New Roman"/>
          <w:lang w:eastAsia="ru-RU"/>
        </w:rPr>
        <w:t xml:space="preserve">Ежегодно в компьютерных объединениях воспитанники создают открытки, посвященные </w:t>
      </w:r>
      <w:r w:rsidR="003319B0">
        <w:rPr>
          <w:rFonts w:eastAsia="Times New Roman"/>
          <w:lang w:eastAsia="ru-RU"/>
        </w:rPr>
        <w:t>государственным патриотическим праздникам «</w:t>
      </w:r>
      <w:r w:rsidR="00764F17">
        <w:rPr>
          <w:rFonts w:eastAsia="Times New Roman"/>
          <w:lang w:eastAsia="ru-RU"/>
        </w:rPr>
        <w:t>День защитника</w:t>
      </w:r>
      <w:r w:rsidR="003319B0">
        <w:rPr>
          <w:rFonts w:eastAsia="Times New Roman"/>
          <w:lang w:eastAsia="ru-RU"/>
        </w:rPr>
        <w:t xml:space="preserve"> Отечества» и «День Победы». В основном этой работой занимаются ребята первого года обучения. </w:t>
      </w:r>
      <w:r w:rsidR="00ED74C2">
        <w:rPr>
          <w:rFonts w:eastAsia="Times New Roman"/>
          <w:lang w:eastAsia="ru-RU"/>
        </w:rPr>
        <w:t xml:space="preserve">Данная </w:t>
      </w:r>
      <w:r w:rsidR="00ED74C2">
        <w:rPr>
          <w:rFonts w:eastAsia="Times New Roman"/>
          <w:lang w:eastAsia="ru-RU"/>
        </w:rPr>
        <w:lastRenderedPageBreak/>
        <w:t>тема входит в учебн</w:t>
      </w:r>
      <w:r w:rsidR="00211FAE">
        <w:rPr>
          <w:rFonts w:eastAsia="Times New Roman"/>
          <w:lang w:eastAsia="ru-RU"/>
        </w:rPr>
        <w:t>о</w:t>
      </w:r>
      <w:r w:rsidR="00ED74C2">
        <w:rPr>
          <w:rFonts w:eastAsia="Times New Roman"/>
          <w:lang w:eastAsia="ru-RU"/>
        </w:rPr>
        <w:t>-тематический</w:t>
      </w:r>
      <w:r w:rsidR="00667A16">
        <w:rPr>
          <w:rFonts w:eastAsia="Times New Roman"/>
          <w:lang w:eastAsia="ru-RU"/>
        </w:rPr>
        <w:t xml:space="preserve"> план занятий компьютерных объединений. </w:t>
      </w:r>
      <w:r w:rsidR="003319B0">
        <w:rPr>
          <w:rFonts w:eastAsia="Times New Roman"/>
          <w:lang w:eastAsia="ru-RU"/>
        </w:rPr>
        <w:t xml:space="preserve">Для создания открыток используется </w:t>
      </w:r>
      <w:r w:rsidR="003319B0" w:rsidRPr="003319B0">
        <w:rPr>
          <w:rFonts w:eastAsia="Times New Roman"/>
          <w:lang w:eastAsia="ru-RU"/>
        </w:rPr>
        <w:t xml:space="preserve">программа </w:t>
      </w:r>
      <w:r w:rsidR="003319B0" w:rsidRPr="003319B0">
        <w:t>MicrosoftOfficeWord 2007</w:t>
      </w:r>
      <w:r w:rsidR="003319B0">
        <w:t>. Но прежде</w:t>
      </w:r>
      <w:r w:rsidR="00D16D60">
        <w:t>,</w:t>
      </w:r>
      <w:r w:rsidR="003319B0">
        <w:t xml:space="preserve"> чем приступить к работе над открыткой, мы беседуем с воспитанниками, вспоминаем Великую Отечественную войну и ее героев, </w:t>
      </w:r>
      <w:r w:rsidR="00CC347F">
        <w:t>напоминаем о разрушительных п</w:t>
      </w:r>
      <w:r w:rsidR="00D16D60">
        <w:t>оследствиях тех военных событий.Р</w:t>
      </w:r>
      <w:r w:rsidR="003319B0">
        <w:t>ебята рассказывают о своих родств</w:t>
      </w:r>
      <w:r w:rsidR="00CC347F">
        <w:t xml:space="preserve">енниках, защищавших нашу Родину на фронтах и трудившихся в тылу, об их подвигах и наградах. </w:t>
      </w:r>
      <w:r w:rsidR="007644CE">
        <w:t xml:space="preserve">Дети создают открытки </w:t>
      </w:r>
      <w:r w:rsidR="004A4295">
        <w:t xml:space="preserve">«С Днем Победы» </w:t>
      </w:r>
      <w:r w:rsidR="007644CE">
        <w:t>для своих родств</w:t>
      </w:r>
      <w:r w:rsidR="004A4295">
        <w:t>енников, которые воевали и жили в годы Великой Отечественной войны</w:t>
      </w:r>
      <w:r w:rsidR="007644CE">
        <w:t>,для ветеранов, которые</w:t>
      </w:r>
      <w:r w:rsidR="004A4295">
        <w:t xml:space="preserve"> живут в областном государственном стационарном учреждении</w:t>
      </w:r>
      <w:r w:rsidR="004A4295" w:rsidRPr="004A4295">
        <w:t xml:space="preserve"> социального обслуживания системы социальной защиты «Оргтрудовский дом-интерн</w:t>
      </w:r>
      <w:r w:rsidR="0086526F">
        <w:t>ат для престарелых и инвалидов» и</w:t>
      </w:r>
      <w:r w:rsidR="00460870">
        <w:t>для пожилых людей, посещающих</w:t>
      </w:r>
      <w:r w:rsidR="0086526F">
        <w:t xml:space="preserve"> наш Дворец</w:t>
      </w:r>
      <w:r w:rsidR="00460870">
        <w:t xml:space="preserve"> во время этого праздника</w:t>
      </w:r>
      <w:r w:rsidR="0086526F">
        <w:t>.</w:t>
      </w:r>
      <w:r w:rsidR="00460870">
        <w:t xml:space="preserve"> А открытки «С Днем защитника Отечества» - для своих дедушек</w:t>
      </w:r>
      <w:r w:rsidR="00D16D60">
        <w:t>,</w:t>
      </w:r>
      <w:r w:rsidR="00460870">
        <w:t xml:space="preserve"> пап и для всех тех, </w:t>
      </w:r>
      <w:r w:rsidR="00ED74C2">
        <w:t>кто когда-либо защищал Родину и стоит на страже её границ сейчас.</w:t>
      </w:r>
    </w:p>
    <w:p w:rsidR="00EE3035" w:rsidRDefault="009B79B8" w:rsidP="00517075">
      <w:pPr>
        <w:spacing w:line="360" w:lineRule="auto"/>
        <w:jc w:val="both"/>
      </w:pPr>
      <w:r>
        <w:tab/>
      </w:r>
      <w:r w:rsidR="00EE3035">
        <w:t xml:space="preserve">К созданию складывающихся </w:t>
      </w:r>
      <w:r w:rsidR="004832A1">
        <w:t xml:space="preserve">фигурных </w:t>
      </w:r>
      <w:r w:rsidR="00EE3035">
        <w:t>открыток воспитанники приступают только после того, как они освоят темы: «Форматирование текста и абзаца</w:t>
      </w:r>
      <w:r w:rsidR="004832A1">
        <w:t xml:space="preserve">», «Вставка надписи и рисунка», </w:t>
      </w:r>
      <w:r w:rsidR="00EB1AC2">
        <w:t xml:space="preserve">«Работа с </w:t>
      </w:r>
      <w:r w:rsidR="00EB1AC2">
        <w:rPr>
          <w:lang w:val="en-US"/>
        </w:rPr>
        <w:t>WordArt</w:t>
      </w:r>
      <w:r w:rsidR="00F2564E">
        <w:t>»</w:t>
      </w:r>
      <w:r w:rsidR="004832A1">
        <w:t>.</w:t>
      </w:r>
    </w:p>
    <w:p w:rsidR="00265217" w:rsidRDefault="009B79B8" w:rsidP="00517075">
      <w:pPr>
        <w:spacing w:line="360" w:lineRule="auto"/>
        <w:ind w:firstLine="708"/>
        <w:jc w:val="both"/>
      </w:pPr>
      <w:r>
        <w:t xml:space="preserve">Для создания открыток на ученических компьютерах сформирована база графической и текстовой информации на данную тему. </w:t>
      </w:r>
      <w:r w:rsidR="00B3274F">
        <w:t>Ребятам объясняется и показывается</w:t>
      </w:r>
      <w:r w:rsidR="00D16D60">
        <w:t>,</w:t>
      </w:r>
      <w:r w:rsidR="00B3274F">
        <w:t xml:space="preserve"> как правильно подготовить контур для будущей открытки</w:t>
      </w:r>
      <w:r w:rsidR="0064799F">
        <w:t>, используя различные фигуры</w:t>
      </w:r>
      <w:r w:rsidR="00D16D60">
        <w:t>,</w:t>
      </w:r>
      <w:r w:rsidR="00B3274F">
        <w:t xml:space="preserve">как вставить картинку и текст. </w:t>
      </w:r>
      <w:r w:rsidR="00265217">
        <w:t>Особое внимание воспитанников обращается на выравнивание контура открытки на странице по центру по горизонтали и вертикали. В противном случае</w:t>
      </w:r>
      <w:r w:rsidR="00D16D60">
        <w:t>,</w:t>
      </w:r>
      <w:r w:rsidR="00265217">
        <w:t xml:space="preserve"> при распечатывании не совпадут внешняя и внутренняя стороны открытки.</w:t>
      </w:r>
    </w:p>
    <w:p w:rsidR="00145092" w:rsidRDefault="00B3274F" w:rsidP="00517075">
      <w:pPr>
        <w:spacing w:line="360" w:lineRule="auto"/>
        <w:ind w:firstLine="708"/>
        <w:jc w:val="both"/>
      </w:pPr>
      <w:r>
        <w:t xml:space="preserve">Задача воспитанников не только </w:t>
      </w:r>
      <w:r w:rsidR="004832A1">
        <w:t>создать контур открытки и поместить в него</w:t>
      </w:r>
      <w:r>
        <w:t xml:space="preserve"> подходящий текст и рисунки, но и разработать свой оригинальный дизайн, </w:t>
      </w:r>
      <w:r w:rsidR="006D45BB">
        <w:t xml:space="preserve">выбрать </w:t>
      </w:r>
      <w:r w:rsidR="00450BE3">
        <w:t>нужный</w:t>
      </w:r>
      <w:r w:rsidR="006D45BB">
        <w:t xml:space="preserve"> тип и размер шрифта текста, </w:t>
      </w:r>
      <w:r>
        <w:t xml:space="preserve">гармонично подобрать цвета, композиционно правильно выстроить расположение всех объектов, то есть создать творческую неповторимую </w:t>
      </w:r>
      <w:r w:rsidR="006D45BB">
        <w:t>работу</w:t>
      </w:r>
      <w:r>
        <w:t xml:space="preserve">. </w:t>
      </w:r>
      <w:r w:rsidR="006D45BB">
        <w:t>Каждый воспитанник делает несколько открыток, используя разный контур и разное оформление.</w:t>
      </w:r>
    </w:p>
    <w:p w:rsidR="00A67D38" w:rsidRPr="00827FFB" w:rsidRDefault="00145092" w:rsidP="00517075">
      <w:pPr>
        <w:spacing w:line="360" w:lineRule="auto"/>
        <w:ind w:firstLine="708"/>
        <w:jc w:val="both"/>
      </w:pPr>
      <w:r>
        <w:t xml:space="preserve">Ничто так не радует ребенка, как возможность держать в руках продукт собственного изготовления, поэтому оставлять готовую открытку только в электронном виде, то есть на компьютере, </w:t>
      </w:r>
      <w:r w:rsidR="00D16D60">
        <w:t>негуманно по отношению к автору.Кроме того, это подарочная открытка</w:t>
      </w:r>
      <w:r>
        <w:t xml:space="preserve">. Поэтому </w:t>
      </w:r>
      <w:r w:rsidR="00D16D60">
        <w:t>она</w:t>
      </w:r>
      <w:r w:rsidR="004763C1">
        <w:t xml:space="preserve">обязательно </w:t>
      </w:r>
      <w:r w:rsidR="006D45BB">
        <w:t>распечатывается на принтере, вырезается воспитанником и складывается. Принтер для печати может быть использован как черно-белый, так и цветной. Для цветной печати особенное внимание уделяется цвету текста и других элементов дизайна, для черно-белой печати цвет текста делается черным. Для распечатывания открытки в цвете используется белая бумага, для черно-белой печати – цветная.</w:t>
      </w:r>
    </w:p>
    <w:p w:rsidR="001129D8" w:rsidRDefault="00BD2546" w:rsidP="00517075">
      <w:pPr>
        <w:spacing w:line="360" w:lineRule="auto"/>
        <w:ind w:firstLine="708"/>
        <w:jc w:val="both"/>
      </w:pPr>
      <w:r>
        <w:lastRenderedPageBreak/>
        <w:t>М</w:t>
      </w:r>
      <w:r w:rsidR="006D45BB">
        <w:t>етодическая разработка предназначена для работы с детьми 12-17 лет</w:t>
      </w:r>
      <w:r w:rsidR="00C13662">
        <w:t xml:space="preserve"> и рассчитана на 1-2 урока.</w:t>
      </w:r>
    </w:p>
    <w:p w:rsidR="00145092" w:rsidRDefault="00145092" w:rsidP="00517075">
      <w:pPr>
        <w:spacing w:line="360" w:lineRule="auto"/>
        <w:ind w:firstLine="708"/>
        <w:jc w:val="both"/>
      </w:pPr>
      <w:r w:rsidRPr="00387915">
        <w:rPr>
          <w:b/>
        </w:rPr>
        <w:t>Цель данной работы</w:t>
      </w:r>
      <w:r>
        <w:t xml:space="preserve">: формирование у </w:t>
      </w:r>
      <w:r w:rsidR="00895162">
        <w:t>воспитанников</w:t>
      </w:r>
      <w:r w:rsidR="003C7EE7">
        <w:t xml:space="preserve"> </w:t>
      </w:r>
      <w:r w:rsidR="00895162">
        <w:t xml:space="preserve">чувства </w:t>
      </w:r>
      <w:r>
        <w:t>патриотизма</w:t>
      </w:r>
      <w:r w:rsidR="00C13662">
        <w:t xml:space="preserve"> посредством компьютерных технологий.</w:t>
      </w:r>
    </w:p>
    <w:p w:rsidR="00145092" w:rsidRDefault="00145092" w:rsidP="00517075">
      <w:pPr>
        <w:spacing w:line="360" w:lineRule="auto"/>
        <w:ind w:firstLine="708"/>
        <w:jc w:val="both"/>
      </w:pPr>
      <w:r w:rsidRPr="00387915">
        <w:rPr>
          <w:b/>
        </w:rPr>
        <w:t>Задачи</w:t>
      </w:r>
      <w:r>
        <w:t>:</w:t>
      </w:r>
    </w:p>
    <w:p w:rsidR="00145092" w:rsidRDefault="00C13662" w:rsidP="00517075">
      <w:pPr>
        <w:pStyle w:val="a3"/>
        <w:numPr>
          <w:ilvl w:val="0"/>
          <w:numId w:val="1"/>
        </w:numPr>
        <w:spacing w:line="360" w:lineRule="auto"/>
        <w:ind w:left="426"/>
        <w:jc w:val="both"/>
      </w:pPr>
      <w:r>
        <w:t>Кратко</w:t>
      </w:r>
      <w:r w:rsidR="0015592A">
        <w:t>е</w:t>
      </w:r>
      <w:r w:rsidR="003C7EE7">
        <w:t xml:space="preserve"> </w:t>
      </w:r>
      <w:r w:rsidR="00F47534">
        <w:t>ознаком</w:t>
      </w:r>
      <w:r w:rsidR="0015592A">
        <w:t>ление</w:t>
      </w:r>
      <w:r w:rsidR="003C7EE7">
        <w:t xml:space="preserve"> </w:t>
      </w:r>
      <w:r w:rsidR="00794383">
        <w:t>и\</w:t>
      </w:r>
      <w:r w:rsidR="0015592A">
        <w:t>или повторение темы</w:t>
      </w:r>
      <w:r w:rsidR="00895162">
        <w:t xml:space="preserve"> Великой Отечественной войны и защитников Отечества.</w:t>
      </w:r>
    </w:p>
    <w:p w:rsidR="00895162" w:rsidRDefault="005211A5" w:rsidP="00517075">
      <w:pPr>
        <w:pStyle w:val="a3"/>
        <w:numPr>
          <w:ilvl w:val="0"/>
          <w:numId w:val="1"/>
        </w:numPr>
        <w:spacing w:line="360" w:lineRule="auto"/>
        <w:ind w:left="426"/>
        <w:jc w:val="both"/>
      </w:pPr>
      <w:r>
        <w:t xml:space="preserve">Изучение новых возможностей программы </w:t>
      </w:r>
      <w:r w:rsidRPr="003319B0">
        <w:t>MicrosoftOfficeWord</w:t>
      </w:r>
      <w:r>
        <w:t>.</w:t>
      </w:r>
    </w:p>
    <w:p w:rsidR="005211A5" w:rsidRDefault="00C13662" w:rsidP="00517075">
      <w:pPr>
        <w:pStyle w:val="a3"/>
        <w:numPr>
          <w:ilvl w:val="0"/>
          <w:numId w:val="1"/>
        </w:numPr>
        <w:spacing w:line="360" w:lineRule="auto"/>
        <w:ind w:left="426"/>
        <w:jc w:val="both"/>
      </w:pPr>
      <w:r>
        <w:t xml:space="preserve">Приобретение навыков использования полученных знаний для выполнения конкретной задачи </w:t>
      </w:r>
      <w:r w:rsidR="005B0D31">
        <w:t>«Создание</w:t>
      </w:r>
      <w:r w:rsidR="003C7EE7">
        <w:t xml:space="preserve"> </w:t>
      </w:r>
      <w:r w:rsidR="0068402D">
        <w:t xml:space="preserve">складывающихся фигурных </w:t>
      </w:r>
      <w:r>
        <w:t>открыток</w:t>
      </w:r>
      <w:r w:rsidR="005B0D31">
        <w:t>»</w:t>
      </w:r>
      <w:r>
        <w:t>.</w:t>
      </w:r>
    </w:p>
    <w:p w:rsidR="00C13662" w:rsidRDefault="00C13662" w:rsidP="00517075">
      <w:pPr>
        <w:pStyle w:val="a3"/>
        <w:numPr>
          <w:ilvl w:val="0"/>
          <w:numId w:val="1"/>
        </w:numPr>
        <w:spacing w:line="360" w:lineRule="auto"/>
        <w:ind w:left="426"/>
        <w:jc w:val="both"/>
      </w:pPr>
      <w:r>
        <w:t>Развитие творческого потенциала и самовыражения.</w:t>
      </w:r>
    </w:p>
    <w:p w:rsidR="00794383" w:rsidRDefault="00794383" w:rsidP="00517075">
      <w:pPr>
        <w:pStyle w:val="a3"/>
        <w:numPr>
          <w:ilvl w:val="0"/>
          <w:numId w:val="1"/>
        </w:numPr>
        <w:spacing w:line="360" w:lineRule="auto"/>
        <w:ind w:left="426"/>
        <w:jc w:val="both"/>
      </w:pPr>
      <w:r>
        <w:t>Ф</w:t>
      </w:r>
      <w:r>
        <w:rPr>
          <w:rFonts w:eastAsia="Calibri"/>
        </w:rPr>
        <w:t>ормиро</w:t>
      </w:r>
      <w:r w:rsidR="00D16D60">
        <w:rPr>
          <w:rFonts w:eastAsia="Calibri"/>
        </w:rPr>
        <w:t xml:space="preserve">вание независимости мышления, то </w:t>
      </w:r>
      <w:r>
        <w:rPr>
          <w:rFonts w:eastAsia="Calibri"/>
        </w:rPr>
        <w:t>е</w:t>
      </w:r>
      <w:r w:rsidR="00D16D60">
        <w:rPr>
          <w:rFonts w:eastAsia="Calibri"/>
        </w:rPr>
        <w:t>сть,</w:t>
      </w:r>
      <w:r>
        <w:rPr>
          <w:rFonts w:eastAsia="Calibri"/>
        </w:rPr>
        <w:t xml:space="preserve"> умение самостоятельно находить собственное оригинальное решение поставленной задачи</w:t>
      </w:r>
      <w:r>
        <w:t>.</w:t>
      </w:r>
    </w:p>
    <w:p w:rsidR="00794383" w:rsidRDefault="00794383" w:rsidP="00517075">
      <w:pPr>
        <w:pStyle w:val="a3"/>
        <w:numPr>
          <w:ilvl w:val="0"/>
          <w:numId w:val="1"/>
        </w:numPr>
        <w:spacing w:line="360" w:lineRule="auto"/>
        <w:ind w:left="426"/>
        <w:jc w:val="both"/>
      </w:pPr>
      <w:r>
        <w:t>Р</w:t>
      </w:r>
      <w:r>
        <w:rPr>
          <w:rFonts w:eastAsia="Calibri"/>
        </w:rPr>
        <w:t>азвитие целеустремленности, настойчивости и стремления доводить начатое дело до конца</w:t>
      </w:r>
      <w:r>
        <w:t>.</w:t>
      </w:r>
    </w:p>
    <w:p w:rsidR="00BD2546" w:rsidRDefault="00BD2546" w:rsidP="00517075">
      <w:pPr>
        <w:spacing w:line="360" w:lineRule="auto"/>
        <w:ind w:left="709"/>
        <w:jc w:val="both"/>
      </w:pPr>
      <w:r w:rsidRPr="00387915">
        <w:rPr>
          <w:b/>
        </w:rPr>
        <w:t xml:space="preserve">Воспитанник в результате прохождения этой темы </w:t>
      </w:r>
      <w:r w:rsidR="008D3614" w:rsidRPr="00387915">
        <w:rPr>
          <w:b/>
        </w:rPr>
        <w:t>дол</w:t>
      </w:r>
      <w:r w:rsidRPr="00387915">
        <w:rPr>
          <w:b/>
        </w:rPr>
        <w:t>жен</w:t>
      </w:r>
      <w:r>
        <w:t>:</w:t>
      </w:r>
    </w:p>
    <w:p w:rsidR="00083D1C" w:rsidRPr="00083D1C" w:rsidRDefault="003D5888" w:rsidP="00517075">
      <w:pPr>
        <w:pStyle w:val="a3"/>
        <w:numPr>
          <w:ilvl w:val="0"/>
          <w:numId w:val="3"/>
        </w:numPr>
        <w:spacing w:line="360" w:lineRule="auto"/>
        <w:ind w:left="426"/>
        <w:jc w:val="both"/>
        <w:rPr>
          <w:color w:val="FF0000"/>
        </w:rPr>
      </w:pPr>
      <w:r>
        <w:t xml:space="preserve">Понять, что даже такое небольшое поздравительное изделие как открытка, сделанная своими руками </w:t>
      </w:r>
      <w:r w:rsidR="00AE3A55">
        <w:t xml:space="preserve">и от всей души </w:t>
      </w:r>
      <w:r>
        <w:t xml:space="preserve">и предназначенная для ветеранов войны и труда и защитников Отечества, - это большой вклад </w:t>
      </w:r>
      <w:r w:rsidR="00AE3A55">
        <w:t>в дело вечной памятио героическом прошлом страны.</w:t>
      </w:r>
    </w:p>
    <w:p w:rsidR="00BD2546" w:rsidRDefault="008D3614" w:rsidP="00517075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>
        <w:t xml:space="preserve">Правильно вставлять фигуры для контура открытки и выравнивать </w:t>
      </w:r>
      <w:r w:rsidR="008243CF">
        <w:t xml:space="preserve">их </w:t>
      </w:r>
      <w:r>
        <w:t>на странице.</w:t>
      </w:r>
    </w:p>
    <w:p w:rsidR="008D3614" w:rsidRDefault="00E3505A" w:rsidP="00517075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>
        <w:t>Г</w:t>
      </w:r>
      <w:r w:rsidR="00092BAA">
        <w:t xml:space="preserve">рамотно </w:t>
      </w:r>
      <w:r w:rsidR="00FA00D8">
        <w:t>использовать надпись для вставки текста и п</w:t>
      </w:r>
      <w:r w:rsidR="00E76655">
        <w:t xml:space="preserve">одбирать </w:t>
      </w:r>
      <w:r w:rsidR="00FA00D8">
        <w:t xml:space="preserve">форматирование текста </w:t>
      </w:r>
      <w:r w:rsidR="00CF35F6">
        <w:t>подходящее теме.</w:t>
      </w:r>
    </w:p>
    <w:p w:rsidR="00CF35F6" w:rsidRDefault="005513C4" w:rsidP="00517075">
      <w:pPr>
        <w:pStyle w:val="a3"/>
        <w:numPr>
          <w:ilvl w:val="0"/>
          <w:numId w:val="3"/>
        </w:numPr>
        <w:spacing w:line="360" w:lineRule="auto"/>
        <w:ind w:left="426"/>
        <w:jc w:val="both"/>
      </w:pPr>
      <w:r>
        <w:t>Композиционно точно подбирать графические изображения.</w:t>
      </w:r>
    </w:p>
    <w:p w:rsidR="00895162" w:rsidRDefault="00895162" w:rsidP="00517075">
      <w:pPr>
        <w:spacing w:line="360" w:lineRule="auto"/>
        <w:jc w:val="both"/>
      </w:pPr>
    </w:p>
    <w:p w:rsidR="00F416A8" w:rsidRDefault="005211A5" w:rsidP="00517075">
      <w:pPr>
        <w:spacing w:line="360" w:lineRule="auto"/>
        <w:ind w:firstLine="708"/>
        <w:jc w:val="both"/>
      </w:pPr>
      <w:r>
        <w:t xml:space="preserve">Соединение современных компьютерных технологий и </w:t>
      </w:r>
      <w:r w:rsidR="00D063A3">
        <w:t xml:space="preserve">знаний </w:t>
      </w:r>
      <w:r>
        <w:t xml:space="preserve">истории нашей Родины дают великолепные результаты в деле формирования гармонично развитой личности, бережном сохранении памяти о великих исторических </w:t>
      </w:r>
      <w:r w:rsidR="005B0D31">
        <w:t xml:space="preserve">военных </w:t>
      </w:r>
      <w:r>
        <w:t>событиях России и их героях, в воспитании патриотизма и гордости за свою страну, в</w:t>
      </w:r>
      <w:r w:rsidR="0086649D">
        <w:t xml:space="preserve"> стремлении каждого сделать своё</w:t>
      </w:r>
      <w:r>
        <w:t xml:space="preserve"> Отечество, а значит и свой народ, счастливым</w:t>
      </w:r>
      <w:r w:rsidR="00D063A3">
        <w:t xml:space="preserve"> и уверенным в своё</w:t>
      </w:r>
      <w:r w:rsidR="00C16152">
        <w:t>м будущем</w:t>
      </w:r>
      <w:r>
        <w:t>.</w:t>
      </w:r>
    </w:p>
    <w:p w:rsidR="00894986" w:rsidRDefault="00894986">
      <w:pPr>
        <w:rPr>
          <w:rFonts w:eastAsia="Times New Roman"/>
          <w:b/>
          <w:bCs/>
          <w:kern w:val="36"/>
          <w:lang w:eastAsia="ru-RU"/>
        </w:rPr>
      </w:pPr>
      <w:r>
        <w:br w:type="page"/>
      </w:r>
    </w:p>
    <w:p w:rsidR="00F416A8" w:rsidRPr="00F416A8" w:rsidRDefault="00F416A8" w:rsidP="00517075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  <w:r w:rsidRPr="00F416A8">
        <w:rPr>
          <w:sz w:val="24"/>
          <w:szCs w:val="24"/>
        </w:rPr>
        <w:lastRenderedPageBreak/>
        <w:t>МЕТОДИЧЕСКАЯ РАЗРАБОТКА</w:t>
      </w:r>
    </w:p>
    <w:p w:rsidR="00F416A8" w:rsidRPr="00F416A8" w:rsidRDefault="00F416A8" w:rsidP="00517075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  <w:r w:rsidRPr="00F416A8">
        <w:rPr>
          <w:sz w:val="24"/>
          <w:szCs w:val="24"/>
        </w:rPr>
        <w:t>создания складывающейся ф</w:t>
      </w:r>
      <w:r>
        <w:rPr>
          <w:sz w:val="24"/>
          <w:szCs w:val="24"/>
        </w:rPr>
        <w:t>игурной открытки</w:t>
      </w:r>
      <w:r w:rsidR="00C9532C">
        <w:rPr>
          <w:sz w:val="24"/>
          <w:szCs w:val="24"/>
        </w:rPr>
        <w:t xml:space="preserve"> «С Днём Победы»</w:t>
      </w:r>
    </w:p>
    <w:p w:rsidR="00F416A8" w:rsidRPr="00F416A8" w:rsidRDefault="00F416A8" w:rsidP="00517075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  <w:r w:rsidRPr="00F416A8">
        <w:rPr>
          <w:sz w:val="24"/>
          <w:szCs w:val="24"/>
        </w:rPr>
        <w:t>на компьютере в программе MicrosoftWord 2007</w:t>
      </w:r>
    </w:p>
    <w:p w:rsidR="00F416A8" w:rsidRPr="00F416A8" w:rsidRDefault="00F416A8" w:rsidP="00517075">
      <w:pPr>
        <w:pStyle w:val="1"/>
        <w:spacing w:before="0" w:beforeAutospacing="0" w:after="0" w:afterAutospacing="0" w:line="360" w:lineRule="auto"/>
        <w:jc w:val="center"/>
        <w:rPr>
          <w:sz w:val="24"/>
          <w:szCs w:val="24"/>
        </w:rPr>
      </w:pPr>
    </w:p>
    <w:p w:rsidR="00F416A8" w:rsidRPr="00F416A8" w:rsidRDefault="00F416A8" w:rsidP="00517075">
      <w:pPr>
        <w:spacing w:line="360" w:lineRule="auto"/>
        <w:rPr>
          <w:b/>
          <w:noProof/>
        </w:rPr>
      </w:pPr>
      <w:r w:rsidRPr="00F416A8">
        <w:rPr>
          <w:b/>
          <w:noProof/>
          <w:lang w:val="en-US"/>
        </w:rPr>
        <w:t>I</w:t>
      </w:r>
      <w:r w:rsidRPr="00F416A8">
        <w:rPr>
          <w:b/>
          <w:noProof/>
        </w:rPr>
        <w:t xml:space="preserve">. </w:t>
      </w:r>
      <w:r w:rsidRPr="00F416A8">
        <w:rPr>
          <w:b/>
          <w:noProof/>
          <w:u w:val="single"/>
        </w:rPr>
        <w:t xml:space="preserve">Открываем </w:t>
      </w:r>
      <w:r w:rsidRPr="00F416A8">
        <w:rPr>
          <w:b/>
          <w:noProof/>
          <w:u w:val="single"/>
          <w:lang w:val="en-US"/>
        </w:rPr>
        <w:t>MicrosoftWord</w:t>
      </w:r>
      <w:r w:rsidRPr="00F416A8">
        <w:rPr>
          <w:b/>
          <w:noProof/>
          <w:u w:val="single"/>
        </w:rPr>
        <w:t xml:space="preserve"> и создаем 2-хстраничный документ книжной ориентации.</w:t>
      </w:r>
    </w:p>
    <w:p w:rsidR="00F416A8" w:rsidRPr="00491C39" w:rsidRDefault="00F416A8" w:rsidP="00517075">
      <w:pPr>
        <w:spacing w:line="360" w:lineRule="auto"/>
        <w:rPr>
          <w:b/>
          <w:noProof/>
          <w:u w:val="single"/>
        </w:rPr>
      </w:pPr>
      <w:r w:rsidRPr="00F416A8">
        <w:rPr>
          <w:b/>
          <w:noProof/>
          <w:lang w:val="en-US"/>
        </w:rPr>
        <w:t>II</w:t>
      </w:r>
      <w:r w:rsidRPr="00F416A8">
        <w:rPr>
          <w:b/>
          <w:noProof/>
        </w:rPr>
        <w:t xml:space="preserve">. </w:t>
      </w:r>
      <w:r w:rsidRPr="00F416A8">
        <w:rPr>
          <w:b/>
          <w:noProof/>
          <w:u w:val="single"/>
        </w:rPr>
        <w:t>Создание контура открытки</w:t>
      </w:r>
      <w:r w:rsidR="00491C39">
        <w:rPr>
          <w:b/>
          <w:noProof/>
          <w:u w:val="single"/>
        </w:rPr>
        <w:t>.</w:t>
      </w:r>
    </w:p>
    <w:p w:rsidR="00F416A8" w:rsidRPr="00F416A8" w:rsidRDefault="00F416A8" w:rsidP="00517075">
      <w:pPr>
        <w:pStyle w:val="a3"/>
        <w:numPr>
          <w:ilvl w:val="0"/>
          <w:numId w:val="4"/>
        </w:numPr>
        <w:spacing w:line="360" w:lineRule="auto"/>
        <w:ind w:left="284"/>
        <w:rPr>
          <w:noProof/>
        </w:rPr>
      </w:pPr>
      <w:r w:rsidRPr="00F416A8">
        <w:rPr>
          <w:noProof/>
        </w:rPr>
        <w:t>Начинаем работу на 1-ой странице.</w:t>
      </w:r>
    </w:p>
    <w:p w:rsidR="00F416A8" w:rsidRPr="00F416A8" w:rsidRDefault="00FB746B" w:rsidP="00517075">
      <w:pPr>
        <w:numPr>
          <w:ilvl w:val="0"/>
          <w:numId w:val="4"/>
        </w:numPr>
        <w:spacing w:line="360" w:lineRule="auto"/>
        <w:ind w:left="284"/>
      </w:pPr>
      <w:r>
        <w:t>Вставляем фигуру «Табличка»</w:t>
      </w:r>
      <w:r w:rsidR="00F416A8" w:rsidRPr="00F416A8">
        <w:t>:</w:t>
      </w:r>
    </w:p>
    <w:p w:rsidR="00F416A8" w:rsidRPr="00F416A8" w:rsidRDefault="00F416A8" w:rsidP="00517075">
      <w:pPr>
        <w:spacing w:line="360" w:lineRule="auto"/>
        <w:ind w:firstLine="284"/>
        <w:rPr>
          <w:b/>
          <w:bCs/>
        </w:rPr>
      </w:pPr>
      <w:r w:rsidRPr="00F416A8">
        <w:rPr>
          <w:i/>
          <w:u w:val="single"/>
        </w:rPr>
        <w:t>вкладка</w:t>
      </w:r>
      <w:r w:rsidRPr="00F416A8">
        <w:rPr>
          <w:b/>
          <w:bCs/>
        </w:rPr>
        <w:t xml:space="preserve">Вставка </w:t>
      </w:r>
      <w:r w:rsidRPr="00F416A8">
        <w:t xml:space="preserve">– </w:t>
      </w:r>
      <w:r w:rsidRPr="00F416A8">
        <w:rPr>
          <w:i/>
          <w:u w:val="single"/>
        </w:rPr>
        <w:t>группа</w:t>
      </w:r>
      <w:r w:rsidRPr="00F416A8">
        <w:rPr>
          <w:b/>
          <w:bCs/>
        </w:rPr>
        <w:t>Иллюстрации</w:t>
      </w:r>
      <w:r w:rsidRPr="00F416A8">
        <w:t xml:space="preserve"> – </w:t>
      </w:r>
      <w:r w:rsidRPr="00F416A8">
        <w:rPr>
          <w:i/>
          <w:u w:val="single"/>
        </w:rPr>
        <w:t>кнопка</w:t>
      </w:r>
      <w:r w:rsidRPr="00F416A8">
        <w:rPr>
          <w:b/>
          <w:bCs/>
        </w:rPr>
        <w:t>Фигуры</w:t>
      </w:r>
    </w:p>
    <w:p w:rsidR="00F416A8" w:rsidRPr="00427D7C" w:rsidRDefault="00462BAC" w:rsidP="00517075">
      <w:pPr>
        <w:spacing w:line="360" w:lineRule="auto"/>
        <w:jc w:val="center"/>
        <w:rPr>
          <w:sz w:val="18"/>
          <w:szCs w:val="18"/>
        </w:rPr>
      </w:pPr>
      <w:r w:rsidRPr="00462BAC">
        <w:rPr>
          <w:noProof/>
          <w:sz w:val="28"/>
          <w:szCs w:val="28"/>
        </w:rPr>
        <w:pict>
          <v:oval id="Oval 493" o:spid="_x0000_s1032" style="position:absolute;left:0;text-align:left;margin-left:114.55pt;margin-top:7.45pt;width:29.25pt;height:17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" filled="f" strokecolor="#c00000" strokeweight="1.5pt"/>
        </w:pict>
      </w:r>
      <w:r w:rsidR="00F416A8" w:rsidRPr="00427D7C">
        <w:rPr>
          <w:noProof/>
          <w:sz w:val="18"/>
          <w:szCs w:val="18"/>
          <w:lang w:eastAsia="ru-RU"/>
        </w:rPr>
        <w:drawing>
          <wp:inline distT="0" distB="0" distL="0" distR="0">
            <wp:extent cx="4320000" cy="32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A8" w:rsidRPr="00F416A8" w:rsidRDefault="00F416A8" w:rsidP="00517075">
      <w:pPr>
        <w:pStyle w:val="a3"/>
        <w:numPr>
          <w:ilvl w:val="0"/>
          <w:numId w:val="4"/>
        </w:numPr>
        <w:spacing w:line="360" w:lineRule="auto"/>
        <w:ind w:left="284"/>
        <w:rPr>
          <w:noProof/>
        </w:rPr>
      </w:pPr>
      <w:r w:rsidRPr="00F416A8">
        <w:rPr>
          <w:noProof/>
        </w:rPr>
        <w:t>Делаем размер фигуры примерно в ½ страницы.</w:t>
      </w:r>
    </w:p>
    <w:p w:rsidR="00913FFA" w:rsidRDefault="00913FFA" w:rsidP="00517075">
      <w:pPr>
        <w:spacing w:line="360" w:lineRule="auto"/>
        <w:ind w:left="284" w:right="-142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330200</wp:posOffset>
            </wp:positionV>
            <wp:extent cx="4319905" cy="3143250"/>
            <wp:effectExtent l="0" t="0" r="0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6A8" w:rsidRPr="00F416A8">
        <w:rPr>
          <w:noProof/>
        </w:rPr>
        <w:t>Расстояние от фигуры до краёв страницы сверху, слева и справа должно быть не менее 1 см</w:t>
      </w:r>
      <w:r>
        <w:rPr>
          <w:noProof/>
        </w:rPr>
        <w:br w:type="page"/>
      </w:r>
    </w:p>
    <w:p w:rsidR="00F416A8" w:rsidRDefault="00F416A8" w:rsidP="00517075">
      <w:pPr>
        <w:pStyle w:val="a3"/>
        <w:numPr>
          <w:ilvl w:val="0"/>
          <w:numId w:val="4"/>
        </w:numPr>
        <w:spacing w:line="360" w:lineRule="auto"/>
        <w:ind w:left="284"/>
        <w:rPr>
          <w:noProof/>
        </w:rPr>
      </w:pPr>
      <w:r w:rsidRPr="0063170B">
        <w:rPr>
          <w:noProof/>
        </w:rPr>
        <w:lastRenderedPageBreak/>
        <w:t>Копируем фигуру в Буфер обмена, вставляем и соединяем её с первой так, как показано на ри</w:t>
      </w:r>
      <w:r w:rsidR="008B59A8">
        <w:rPr>
          <w:noProof/>
        </w:rPr>
        <w:t>сунке ниже</w:t>
      </w:r>
    </w:p>
    <w:p w:rsidR="00ED2124" w:rsidRPr="0063170B" w:rsidRDefault="00ED2124" w:rsidP="00ED2124">
      <w:pPr>
        <w:spacing w:line="360" w:lineRule="auto"/>
        <w:ind w:left="-76"/>
        <w:rPr>
          <w:noProof/>
        </w:rPr>
      </w:pPr>
    </w:p>
    <w:p w:rsidR="00933B6B" w:rsidRDefault="00933B6B" w:rsidP="005654DC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06835" cy="3228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559" cy="323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124" w:rsidRPr="00427D7C" w:rsidRDefault="00ED2124" w:rsidP="00793B1E">
      <w:pPr>
        <w:spacing w:line="360" w:lineRule="auto"/>
        <w:ind w:left="-142"/>
        <w:jc w:val="center"/>
        <w:rPr>
          <w:noProof/>
          <w:sz w:val="28"/>
          <w:szCs w:val="28"/>
        </w:rPr>
      </w:pPr>
    </w:p>
    <w:p w:rsidR="00F416A8" w:rsidRPr="0063170B" w:rsidRDefault="00F416A8" w:rsidP="00517075">
      <w:pPr>
        <w:pStyle w:val="a3"/>
        <w:numPr>
          <w:ilvl w:val="0"/>
          <w:numId w:val="4"/>
        </w:numPr>
        <w:spacing w:line="360" w:lineRule="auto"/>
        <w:ind w:left="283" w:hanging="357"/>
        <w:rPr>
          <w:noProof/>
        </w:rPr>
      </w:pPr>
      <w:r w:rsidRPr="0063170B">
        <w:rPr>
          <w:noProof/>
        </w:rPr>
        <w:t>Группируем фигуры в один объект:</w:t>
      </w:r>
    </w:p>
    <w:p w:rsidR="0011281E" w:rsidRDefault="00F416A8" w:rsidP="00517075">
      <w:pPr>
        <w:pStyle w:val="1"/>
        <w:autoSpaceDE w:val="0"/>
        <w:autoSpaceDN w:val="0"/>
        <w:adjustRightInd w:val="0"/>
        <w:spacing w:before="0" w:beforeAutospacing="0" w:after="0" w:afterAutospacing="0" w:line="360" w:lineRule="auto"/>
        <w:ind w:right="-1" w:firstLine="283"/>
        <w:rPr>
          <w:bCs w:val="0"/>
          <w:sz w:val="24"/>
          <w:szCs w:val="24"/>
        </w:rPr>
      </w:pPr>
      <w:r w:rsidRPr="0063170B">
        <w:rPr>
          <w:b w:val="0"/>
          <w:sz w:val="24"/>
          <w:szCs w:val="24"/>
        </w:rPr>
        <w:t>с нажатой клавишей Ctrl выделяем обе фигуры и группируем их в один объект:</w:t>
      </w:r>
    </w:p>
    <w:p w:rsidR="00F416A8" w:rsidRPr="0063170B" w:rsidRDefault="00F416A8" w:rsidP="00517075">
      <w:pPr>
        <w:pStyle w:val="1"/>
        <w:autoSpaceDE w:val="0"/>
        <w:autoSpaceDN w:val="0"/>
        <w:adjustRightInd w:val="0"/>
        <w:spacing w:before="0" w:beforeAutospacing="0" w:after="0" w:afterAutospacing="0" w:line="360" w:lineRule="auto"/>
        <w:ind w:left="283" w:right="-142"/>
        <w:rPr>
          <w:sz w:val="24"/>
          <w:szCs w:val="24"/>
        </w:rPr>
      </w:pPr>
      <w:r w:rsidRPr="0063170B">
        <w:rPr>
          <w:b w:val="0"/>
          <w:i/>
          <w:sz w:val="24"/>
          <w:szCs w:val="24"/>
          <w:u w:val="single"/>
        </w:rPr>
        <w:t>вкладка</w:t>
      </w:r>
      <w:r w:rsidRPr="004C53EC">
        <w:rPr>
          <w:sz w:val="24"/>
          <w:szCs w:val="24"/>
        </w:rPr>
        <w:t>Средства рисования</w:t>
      </w:r>
      <w:r w:rsidRPr="0063170B">
        <w:rPr>
          <w:b w:val="0"/>
          <w:sz w:val="24"/>
          <w:szCs w:val="24"/>
        </w:rPr>
        <w:t>–</w:t>
      </w:r>
      <w:r w:rsidRPr="0063170B">
        <w:rPr>
          <w:sz w:val="24"/>
          <w:szCs w:val="24"/>
        </w:rPr>
        <w:t xml:space="preserve"> Формат </w:t>
      </w:r>
      <w:r w:rsidRPr="0063170B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группа</w:t>
      </w:r>
      <w:r w:rsidRPr="0063170B">
        <w:rPr>
          <w:sz w:val="24"/>
          <w:szCs w:val="24"/>
        </w:rPr>
        <w:t xml:space="preserve"> Упорядочить </w:t>
      </w:r>
      <w:r w:rsidRPr="0063170B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кнопка</w:t>
      </w:r>
      <w:r w:rsidRPr="0063170B">
        <w:rPr>
          <w:sz w:val="24"/>
          <w:szCs w:val="24"/>
        </w:rPr>
        <w:t xml:space="preserve"> Группировать </w:t>
      </w:r>
      <w:r w:rsidRPr="0011281E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команда</w:t>
      </w:r>
      <w:r w:rsidRPr="0063170B">
        <w:rPr>
          <w:sz w:val="24"/>
          <w:szCs w:val="24"/>
        </w:rPr>
        <w:t xml:space="preserve"> Группировать</w:t>
      </w:r>
    </w:p>
    <w:p w:rsidR="00F416A8" w:rsidRPr="005654DC" w:rsidRDefault="00F416A8" w:rsidP="00517075">
      <w:pPr>
        <w:pStyle w:val="1"/>
        <w:autoSpaceDE w:val="0"/>
        <w:autoSpaceDN w:val="0"/>
        <w:adjustRightInd w:val="0"/>
        <w:spacing w:before="0" w:beforeAutospacing="0" w:after="0" w:afterAutospacing="0" w:line="360" w:lineRule="auto"/>
        <w:ind w:left="357"/>
        <w:rPr>
          <w:sz w:val="16"/>
          <w:szCs w:val="16"/>
        </w:rPr>
      </w:pPr>
    </w:p>
    <w:p w:rsidR="00F416A8" w:rsidRPr="00427D7C" w:rsidRDefault="00E56FD3" w:rsidP="00517075">
      <w:pPr>
        <w:pStyle w:val="1"/>
        <w:spacing w:before="0" w:beforeAutospacing="0" w:after="0" w:afterAutospacing="0" w:line="360" w:lineRule="auto"/>
        <w:jc w:val="center"/>
        <w:rPr>
          <w:b w:val="0"/>
          <w:sz w:val="32"/>
          <w:szCs w:val="32"/>
        </w:rPr>
      </w:pPr>
      <w:r w:rsidRPr="00427D7C">
        <w:rPr>
          <w:bCs w:val="0"/>
          <w:noProof/>
          <w:sz w:val="32"/>
          <w:szCs w:val="32"/>
        </w:rPr>
        <w:drawing>
          <wp:inline distT="0" distB="0" distL="0" distR="0">
            <wp:extent cx="4320000" cy="3175895"/>
            <wp:effectExtent l="0" t="0" r="0" b="0"/>
            <wp:docPr id="1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2BAC">
        <w:rPr>
          <w:b w:val="0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148.2pt;margin-top:104.9pt;width:86.2pt;height:44.7pt;z-index:251667456;mso-position-horizontal-relative:text;mso-position-vertical-relative:text" o:connectortype="straight" strokecolor="red" strokeweight="1.5pt">
            <v:stroke endarrow="block"/>
          </v:shape>
        </w:pict>
      </w:r>
      <w:r w:rsidR="00462BAC">
        <w:rPr>
          <w:b w:val="0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11" o:spid="_x0000_s1033" type="#_x0000_t202" style="position:absolute;left:0;text-align:left;margin-left:83.35pt;margin-top:75.4pt;width:98.95pt;height:32.5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" stroked="f">
            <v:textbox style="mso-next-textbox:#Text Box 511;mso-fit-shape-to-text:t">
              <w:txbxContent>
                <w:p w:rsidR="00F416A8" w:rsidRPr="00E56FD3" w:rsidRDefault="00F416A8" w:rsidP="00F416A8">
                  <w:pPr>
                    <w:jc w:val="center"/>
                    <w:rPr>
                      <w:sz w:val="22"/>
                      <w:szCs w:val="22"/>
                    </w:rPr>
                  </w:pPr>
                  <w:r w:rsidRPr="00E56FD3">
                    <w:rPr>
                      <w:sz w:val="22"/>
                      <w:szCs w:val="22"/>
                    </w:rPr>
                    <w:t>Это линия сгиба нашей открытки</w:t>
                  </w:r>
                </w:p>
              </w:txbxContent>
            </v:textbox>
          </v:shape>
        </w:pict>
      </w:r>
    </w:p>
    <w:p w:rsidR="005654DC" w:rsidRDefault="005654DC">
      <w:pPr>
        <w:rPr>
          <w:noProof/>
        </w:rPr>
      </w:pPr>
      <w:r>
        <w:rPr>
          <w:noProof/>
        </w:rPr>
        <w:br w:type="page"/>
      </w:r>
    </w:p>
    <w:p w:rsidR="00F416A8" w:rsidRPr="0063170B" w:rsidRDefault="00F416A8" w:rsidP="00517075">
      <w:pPr>
        <w:pStyle w:val="a3"/>
        <w:numPr>
          <w:ilvl w:val="0"/>
          <w:numId w:val="4"/>
        </w:numPr>
        <w:spacing w:line="360" w:lineRule="auto"/>
        <w:ind w:left="284"/>
      </w:pPr>
      <w:r w:rsidRPr="0063170B">
        <w:rPr>
          <w:noProof/>
        </w:rPr>
        <w:lastRenderedPageBreak/>
        <w:t xml:space="preserve">Выравниваем сгруппированную фигуру </w:t>
      </w:r>
      <w:r w:rsidR="008B59A8">
        <w:rPr>
          <w:noProof/>
        </w:rPr>
        <w:t xml:space="preserve">по центру по горизонтали и </w:t>
      </w:r>
      <w:r w:rsidRPr="0063170B">
        <w:rPr>
          <w:noProof/>
        </w:rPr>
        <w:t>по вертикали:</w:t>
      </w:r>
    </w:p>
    <w:p w:rsidR="008B59A8" w:rsidRDefault="008B59A8" w:rsidP="008B59A8">
      <w:pPr>
        <w:spacing w:line="360" w:lineRule="auto"/>
        <w:ind w:left="284"/>
        <w:rPr>
          <w:noProof/>
        </w:rPr>
      </w:pPr>
      <w:r>
        <w:rPr>
          <w:i/>
          <w:noProof/>
          <w:u w:val="single"/>
        </w:rPr>
        <w:t>вкладка</w:t>
      </w:r>
      <w:r w:rsidRPr="004C53EC">
        <w:rPr>
          <w:rFonts w:eastAsia="Times New Roman"/>
          <w:b/>
          <w:bCs/>
          <w:kern w:val="36"/>
          <w:lang w:eastAsia="ru-RU"/>
        </w:rPr>
        <w:t>Средстварисования</w:t>
      </w:r>
      <w:r w:rsidR="0022641E">
        <w:t>–</w:t>
      </w:r>
      <w:r>
        <w:rPr>
          <w:b/>
          <w:noProof/>
        </w:rPr>
        <w:t>Формат</w:t>
      </w:r>
      <w:r>
        <w:t>–</w:t>
      </w:r>
      <w:r>
        <w:rPr>
          <w:i/>
          <w:noProof/>
          <w:u w:val="single"/>
        </w:rPr>
        <w:t>группа</w:t>
      </w:r>
      <w:r>
        <w:rPr>
          <w:b/>
          <w:noProof/>
        </w:rPr>
        <w:t>Упорядочить</w:t>
      </w:r>
      <w:r>
        <w:rPr>
          <w:noProof/>
        </w:rPr>
        <w:t xml:space="preserve"> – </w:t>
      </w:r>
      <w:r>
        <w:rPr>
          <w:i/>
          <w:noProof/>
          <w:u w:val="single"/>
        </w:rPr>
        <w:t>кнопка</w:t>
      </w:r>
      <w:r>
        <w:rPr>
          <w:b/>
          <w:noProof/>
        </w:rPr>
        <w:t>Выровнять</w:t>
      </w:r>
      <w:r>
        <w:t>–</w:t>
      </w:r>
      <w:r>
        <w:rPr>
          <w:i/>
          <w:noProof/>
          <w:u w:val="single"/>
        </w:rPr>
        <w:t>команды</w:t>
      </w:r>
      <w:r>
        <w:rPr>
          <w:b/>
          <w:noProof/>
        </w:rPr>
        <w:t>Выровнятьотносительностраницы</w:t>
      </w:r>
      <w:r>
        <w:rPr>
          <w:noProof/>
        </w:rPr>
        <w:t xml:space="preserve"> и </w:t>
      </w:r>
      <w:r>
        <w:rPr>
          <w:b/>
          <w:noProof/>
        </w:rPr>
        <w:t>Выровнятьпоцентру,</w:t>
      </w:r>
      <w:r w:rsidRPr="0063170B">
        <w:rPr>
          <w:b/>
          <w:noProof/>
        </w:rPr>
        <w:t>Выровнятьпосередине</w:t>
      </w:r>
    </w:p>
    <w:p w:rsidR="008A7384" w:rsidRDefault="008A7384" w:rsidP="005654DC">
      <w:pPr>
        <w:spacing w:line="36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4336473" cy="31463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03" cy="315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A8" w:rsidRDefault="00F416A8" w:rsidP="00517075">
      <w:pPr>
        <w:pStyle w:val="1"/>
        <w:numPr>
          <w:ilvl w:val="0"/>
          <w:numId w:val="4"/>
        </w:numPr>
        <w:tabs>
          <w:tab w:val="left" w:pos="-4536"/>
        </w:tabs>
        <w:spacing w:before="0" w:beforeAutospacing="0" w:after="0" w:afterAutospacing="0" w:line="360" w:lineRule="auto"/>
        <w:ind w:left="284" w:hanging="284"/>
        <w:rPr>
          <w:b w:val="0"/>
          <w:sz w:val="24"/>
          <w:szCs w:val="24"/>
        </w:rPr>
      </w:pPr>
      <w:r w:rsidRPr="0063170B">
        <w:rPr>
          <w:rFonts w:eastAsiaTheme="minorHAnsi"/>
          <w:b w:val="0"/>
          <w:bCs w:val="0"/>
          <w:noProof/>
          <w:kern w:val="0"/>
          <w:sz w:val="24"/>
          <w:szCs w:val="24"/>
          <w:lang w:eastAsia="en-US"/>
        </w:rPr>
        <w:t>Переходим на 2-ю страницу документа, копируем на неё полученную ранее фигуру и</w:t>
      </w:r>
      <w:r w:rsidRPr="0063170B">
        <w:rPr>
          <w:b w:val="0"/>
          <w:sz w:val="24"/>
          <w:szCs w:val="24"/>
        </w:rPr>
        <w:t xml:space="preserve"> выравниваем её по центру по горизонтали и по вертикали</w:t>
      </w:r>
      <w:r w:rsidR="008B59A8">
        <w:rPr>
          <w:b w:val="0"/>
          <w:sz w:val="24"/>
          <w:szCs w:val="24"/>
        </w:rPr>
        <w:t xml:space="preserve"> (как в п. 6)</w:t>
      </w:r>
      <w:r w:rsidRPr="0063170B">
        <w:rPr>
          <w:b w:val="0"/>
          <w:sz w:val="24"/>
          <w:szCs w:val="24"/>
        </w:rPr>
        <w:t xml:space="preserve">. </w:t>
      </w:r>
    </w:p>
    <w:p w:rsidR="00F416A8" w:rsidRPr="0063170B" w:rsidRDefault="00F416A8" w:rsidP="007C6FAD">
      <w:pPr>
        <w:pStyle w:val="1"/>
        <w:spacing w:before="0" w:beforeAutospacing="0" w:after="0" w:afterAutospacing="0" w:line="360" w:lineRule="auto"/>
        <w:rPr>
          <w:sz w:val="24"/>
          <w:szCs w:val="24"/>
        </w:rPr>
      </w:pPr>
      <w:r w:rsidRPr="0063170B">
        <w:rPr>
          <w:sz w:val="24"/>
          <w:szCs w:val="24"/>
          <w:lang w:val="en-US"/>
        </w:rPr>
        <w:t>III</w:t>
      </w:r>
      <w:r w:rsidRPr="0063170B">
        <w:rPr>
          <w:sz w:val="24"/>
          <w:szCs w:val="24"/>
        </w:rPr>
        <w:t xml:space="preserve">. </w:t>
      </w:r>
      <w:r w:rsidRPr="0063170B">
        <w:rPr>
          <w:sz w:val="24"/>
          <w:szCs w:val="24"/>
          <w:u w:val="single"/>
        </w:rPr>
        <w:t>Формирование внешней стороны открытки</w:t>
      </w:r>
      <w:r w:rsidR="00491C39">
        <w:rPr>
          <w:sz w:val="24"/>
          <w:szCs w:val="24"/>
          <w:u w:val="single"/>
        </w:rPr>
        <w:t>.</w:t>
      </w:r>
    </w:p>
    <w:p w:rsidR="00F416A8" w:rsidRPr="0063170B" w:rsidRDefault="00F416A8" w:rsidP="007C6FAD">
      <w:pPr>
        <w:pStyle w:val="1"/>
        <w:numPr>
          <w:ilvl w:val="0"/>
          <w:numId w:val="6"/>
        </w:numPr>
        <w:spacing w:before="0" w:beforeAutospacing="0" w:after="0" w:afterAutospacing="0" w:line="360" w:lineRule="auto"/>
        <w:ind w:left="426"/>
        <w:rPr>
          <w:b w:val="0"/>
          <w:sz w:val="24"/>
          <w:szCs w:val="24"/>
        </w:rPr>
      </w:pPr>
      <w:r w:rsidRPr="0063170B">
        <w:rPr>
          <w:b w:val="0"/>
          <w:bCs w:val="0"/>
          <w:noProof/>
          <w:kern w:val="0"/>
          <w:sz w:val="24"/>
          <w:szCs w:val="24"/>
        </w:rPr>
        <w:t>Возвращаемся на страницу 1</w:t>
      </w:r>
      <w:r w:rsidRPr="0063170B">
        <w:rPr>
          <w:b w:val="0"/>
          <w:sz w:val="24"/>
          <w:szCs w:val="24"/>
        </w:rPr>
        <w:t>.</w:t>
      </w:r>
    </w:p>
    <w:p w:rsidR="00F416A8" w:rsidRPr="0063170B" w:rsidRDefault="00F416A8" w:rsidP="007C6FAD">
      <w:pPr>
        <w:pStyle w:val="1"/>
        <w:numPr>
          <w:ilvl w:val="0"/>
          <w:numId w:val="6"/>
        </w:numPr>
        <w:spacing w:before="0" w:beforeAutospacing="0" w:after="0" w:afterAutospacing="0" w:line="360" w:lineRule="auto"/>
        <w:ind w:left="426"/>
        <w:rPr>
          <w:b w:val="0"/>
          <w:bCs w:val="0"/>
          <w:noProof/>
          <w:kern w:val="0"/>
          <w:sz w:val="24"/>
          <w:szCs w:val="24"/>
        </w:rPr>
      </w:pPr>
      <w:r w:rsidRPr="0063170B">
        <w:rPr>
          <w:b w:val="0"/>
          <w:bCs w:val="0"/>
          <w:noProof/>
          <w:kern w:val="0"/>
          <w:sz w:val="24"/>
          <w:szCs w:val="24"/>
        </w:rPr>
        <w:t>Оформляем нижнюю часть открытки:</w:t>
      </w:r>
    </w:p>
    <w:p w:rsidR="006B4FDB" w:rsidRPr="006B4FDB" w:rsidRDefault="00F416A8" w:rsidP="007C6FAD">
      <w:pPr>
        <w:pStyle w:val="1"/>
        <w:numPr>
          <w:ilvl w:val="0"/>
          <w:numId w:val="7"/>
        </w:numPr>
        <w:spacing w:before="0" w:beforeAutospacing="0" w:after="0" w:afterAutospacing="0" w:line="360" w:lineRule="auto"/>
        <w:ind w:hanging="294"/>
        <w:rPr>
          <w:b w:val="0"/>
          <w:sz w:val="24"/>
          <w:szCs w:val="24"/>
        </w:rPr>
      </w:pPr>
      <w:r w:rsidRPr="0063170B">
        <w:rPr>
          <w:b w:val="0"/>
          <w:sz w:val="24"/>
          <w:szCs w:val="24"/>
        </w:rPr>
        <w:t xml:space="preserve">Создаём красочную надпись с использованием объекта WordArt: </w:t>
      </w:r>
    </w:p>
    <w:p w:rsidR="00F416A8" w:rsidRPr="0063170B" w:rsidRDefault="00F416A8" w:rsidP="00517075">
      <w:pPr>
        <w:pStyle w:val="1"/>
        <w:spacing w:before="0" w:beforeAutospacing="0" w:after="0" w:afterAutospacing="0" w:line="360" w:lineRule="auto"/>
        <w:ind w:left="426" w:firstLine="282"/>
        <w:rPr>
          <w:b w:val="0"/>
          <w:sz w:val="24"/>
          <w:szCs w:val="24"/>
        </w:rPr>
      </w:pPr>
      <w:r w:rsidRPr="0063170B">
        <w:rPr>
          <w:b w:val="0"/>
          <w:i/>
          <w:sz w:val="24"/>
          <w:szCs w:val="24"/>
          <w:u w:val="single"/>
        </w:rPr>
        <w:t>вкладка</w:t>
      </w:r>
      <w:r w:rsidRPr="0063170B">
        <w:rPr>
          <w:sz w:val="24"/>
          <w:szCs w:val="24"/>
        </w:rPr>
        <w:t>Вставка</w:t>
      </w:r>
      <w:r w:rsidRPr="0063170B">
        <w:rPr>
          <w:b w:val="0"/>
          <w:sz w:val="24"/>
          <w:szCs w:val="24"/>
        </w:rPr>
        <w:t xml:space="preserve">– </w:t>
      </w:r>
      <w:r w:rsidRPr="0063170B">
        <w:rPr>
          <w:b w:val="0"/>
          <w:i/>
          <w:sz w:val="24"/>
          <w:szCs w:val="24"/>
          <w:u w:val="single"/>
        </w:rPr>
        <w:t>группа</w:t>
      </w:r>
      <w:r w:rsidRPr="0063170B">
        <w:rPr>
          <w:sz w:val="24"/>
          <w:szCs w:val="24"/>
        </w:rPr>
        <w:t xml:space="preserve">Текст </w:t>
      </w:r>
      <w:r w:rsidRPr="0063170B">
        <w:rPr>
          <w:b w:val="0"/>
          <w:sz w:val="24"/>
          <w:szCs w:val="24"/>
        </w:rPr>
        <w:t xml:space="preserve">– </w:t>
      </w:r>
      <w:r w:rsidRPr="0063170B">
        <w:rPr>
          <w:b w:val="0"/>
          <w:i/>
          <w:sz w:val="24"/>
          <w:szCs w:val="24"/>
          <w:u w:val="single"/>
        </w:rPr>
        <w:t>кнопка</w:t>
      </w:r>
      <w:r w:rsidRPr="0063170B">
        <w:rPr>
          <w:sz w:val="24"/>
          <w:szCs w:val="24"/>
        </w:rPr>
        <w:t>WordArt</w:t>
      </w:r>
    </w:p>
    <w:p w:rsidR="00F416A8" w:rsidRPr="002126AF" w:rsidRDefault="007C6FAD" w:rsidP="00517075">
      <w:pPr>
        <w:pStyle w:val="1"/>
        <w:spacing w:before="0" w:beforeAutospacing="0" w:after="0" w:afterAutospacing="0" w:line="360" w:lineRule="auto"/>
        <w:jc w:val="center"/>
        <w:rPr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902970</wp:posOffset>
            </wp:positionH>
            <wp:positionV relativeFrom="paragraph">
              <wp:posOffset>112395</wp:posOffset>
            </wp:positionV>
            <wp:extent cx="4314190" cy="312801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16A8" w:rsidRPr="00427D7C" w:rsidRDefault="00F416A8" w:rsidP="00517075">
      <w:pPr>
        <w:spacing w:line="360" w:lineRule="auto"/>
        <w:jc w:val="center"/>
        <w:rPr>
          <w:sz w:val="18"/>
          <w:szCs w:val="18"/>
        </w:rPr>
      </w:pPr>
    </w:p>
    <w:p w:rsidR="00F416A8" w:rsidRPr="002126AF" w:rsidRDefault="00F416A8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7C6FAD" w:rsidRPr="002126AF" w:rsidRDefault="007C6FAD" w:rsidP="00517075">
      <w:pPr>
        <w:spacing w:line="360" w:lineRule="auto"/>
        <w:jc w:val="center"/>
        <w:rPr>
          <w:sz w:val="18"/>
          <w:szCs w:val="1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0"/>
          <w:numId w:val="5"/>
        </w:numPr>
        <w:spacing w:line="360" w:lineRule="auto"/>
        <w:rPr>
          <w:vanish/>
          <w:sz w:val="28"/>
          <w:szCs w:val="28"/>
        </w:rPr>
      </w:pPr>
    </w:p>
    <w:p w:rsidR="00F416A8" w:rsidRPr="00427D7C" w:rsidRDefault="00F416A8" w:rsidP="00517075">
      <w:pPr>
        <w:pStyle w:val="a3"/>
        <w:numPr>
          <w:ilvl w:val="1"/>
          <w:numId w:val="5"/>
        </w:numPr>
        <w:spacing w:line="360" w:lineRule="auto"/>
        <w:rPr>
          <w:vanish/>
          <w:sz w:val="28"/>
          <w:szCs w:val="28"/>
        </w:rPr>
      </w:pPr>
    </w:p>
    <w:p w:rsidR="005654DC" w:rsidRDefault="005654DC">
      <w:pPr>
        <w:rPr>
          <w:rFonts w:eastAsia="Times New Roman"/>
          <w:bCs/>
          <w:kern w:val="36"/>
          <w:lang w:eastAsia="ru-RU"/>
        </w:rPr>
      </w:pPr>
      <w:r>
        <w:rPr>
          <w:rFonts w:eastAsia="Times New Roman"/>
          <w:bCs/>
          <w:kern w:val="36"/>
          <w:lang w:eastAsia="ru-RU"/>
        </w:rPr>
        <w:br w:type="page"/>
      </w:r>
    </w:p>
    <w:p w:rsidR="00F416A8" w:rsidRPr="00D3611E" w:rsidRDefault="00F416A8" w:rsidP="00517075">
      <w:pPr>
        <w:pStyle w:val="a3"/>
        <w:numPr>
          <w:ilvl w:val="0"/>
          <w:numId w:val="7"/>
        </w:numPr>
        <w:spacing w:line="360" w:lineRule="auto"/>
        <w:ind w:left="709"/>
        <w:rPr>
          <w:rFonts w:eastAsia="Times New Roman"/>
          <w:bCs/>
          <w:kern w:val="36"/>
          <w:lang w:eastAsia="ru-RU"/>
        </w:rPr>
      </w:pPr>
      <w:r w:rsidRPr="00D3611E">
        <w:rPr>
          <w:rFonts w:eastAsia="Times New Roman"/>
          <w:bCs/>
          <w:kern w:val="36"/>
          <w:lang w:eastAsia="ru-RU"/>
        </w:rPr>
        <w:lastRenderedPageBreak/>
        <w:t xml:space="preserve">Украшаем </w:t>
      </w:r>
      <w:r w:rsidR="008B59A8">
        <w:rPr>
          <w:rFonts w:eastAsia="Times New Roman"/>
          <w:bCs/>
          <w:kern w:val="36"/>
          <w:lang w:eastAsia="ru-RU"/>
        </w:rPr>
        <w:t>открытку</w:t>
      </w:r>
      <w:r w:rsidRPr="00D3611E">
        <w:rPr>
          <w:rFonts w:eastAsia="Times New Roman"/>
          <w:bCs/>
          <w:kern w:val="36"/>
          <w:lang w:eastAsia="ru-RU"/>
        </w:rPr>
        <w:t xml:space="preserve"> графическими изображениями: </w:t>
      </w:r>
    </w:p>
    <w:p w:rsidR="00F416A8" w:rsidRPr="0063170B" w:rsidRDefault="00F416A8" w:rsidP="007C6FAD">
      <w:pPr>
        <w:spacing w:line="360" w:lineRule="auto"/>
        <w:ind w:left="425" w:firstLine="284"/>
        <w:rPr>
          <w:bCs/>
        </w:rPr>
      </w:pPr>
      <w:r w:rsidRPr="0063170B">
        <w:rPr>
          <w:i/>
          <w:u w:val="single"/>
        </w:rPr>
        <w:t>вкладка</w:t>
      </w:r>
      <w:r w:rsidRPr="0063170B">
        <w:rPr>
          <w:b/>
          <w:bCs/>
        </w:rPr>
        <w:t>Вставка</w:t>
      </w:r>
      <w:r w:rsidRPr="0063170B">
        <w:t xml:space="preserve"> – </w:t>
      </w:r>
      <w:r w:rsidRPr="0063170B">
        <w:rPr>
          <w:i/>
          <w:u w:val="single"/>
        </w:rPr>
        <w:t>группа</w:t>
      </w:r>
      <w:r w:rsidRPr="0063170B">
        <w:rPr>
          <w:b/>
          <w:bCs/>
        </w:rPr>
        <w:t>Иллюстрации</w:t>
      </w:r>
      <w:r w:rsidRPr="0063170B">
        <w:rPr>
          <w:bCs/>
        </w:rPr>
        <w:t xml:space="preserve"> –</w:t>
      </w:r>
      <w:r w:rsidRPr="0063170B">
        <w:rPr>
          <w:i/>
          <w:u w:val="single"/>
        </w:rPr>
        <w:t>кнопка</w:t>
      </w:r>
      <w:r w:rsidRPr="0063170B">
        <w:rPr>
          <w:b/>
          <w:bCs/>
        </w:rPr>
        <w:t>Рисунок</w:t>
      </w:r>
      <w:r w:rsidRPr="0063170B">
        <w:rPr>
          <w:bCs/>
        </w:rPr>
        <w:t>.</w:t>
      </w:r>
    </w:p>
    <w:p w:rsidR="00F416A8" w:rsidRPr="0063170B" w:rsidRDefault="00F416A8" w:rsidP="00517075">
      <w:pPr>
        <w:spacing w:line="360" w:lineRule="auto"/>
        <w:ind w:left="708"/>
        <w:rPr>
          <w:bCs/>
        </w:rPr>
      </w:pPr>
      <w:r w:rsidRPr="0063170B">
        <w:t>Следим за тем, чтобы все объекты не выходили за края контура, в противном случае при вырезании они обрежутся.</w:t>
      </w:r>
    </w:p>
    <w:p w:rsidR="00F416A8" w:rsidRPr="005654DC" w:rsidRDefault="00F416A8" w:rsidP="00517075">
      <w:pPr>
        <w:pStyle w:val="a3"/>
        <w:numPr>
          <w:ilvl w:val="0"/>
          <w:numId w:val="7"/>
        </w:numPr>
        <w:spacing w:line="360" w:lineRule="auto"/>
        <w:ind w:left="709"/>
        <w:rPr>
          <w:rFonts w:eastAsia="Times New Roman"/>
          <w:bCs/>
          <w:kern w:val="36"/>
          <w:lang w:eastAsia="ru-RU"/>
        </w:rPr>
      </w:pPr>
      <w:r w:rsidRPr="005654DC">
        <w:rPr>
          <w:rFonts w:eastAsia="Times New Roman"/>
          <w:bCs/>
          <w:kern w:val="36"/>
          <w:lang w:eastAsia="ru-RU"/>
        </w:rPr>
        <w:t>Задаём контур открытки:</w:t>
      </w:r>
    </w:p>
    <w:p w:rsidR="006B579B" w:rsidRPr="0063170B" w:rsidRDefault="006B579B" w:rsidP="005654DC">
      <w:pPr>
        <w:pStyle w:val="1"/>
        <w:autoSpaceDE w:val="0"/>
        <w:autoSpaceDN w:val="0"/>
        <w:adjustRightInd w:val="0"/>
        <w:spacing w:before="0" w:beforeAutospacing="0" w:after="0" w:afterAutospacing="0" w:line="360" w:lineRule="auto"/>
        <w:ind w:left="709" w:right="-284"/>
        <w:rPr>
          <w:sz w:val="24"/>
          <w:szCs w:val="24"/>
        </w:rPr>
      </w:pPr>
      <w:r w:rsidRPr="0063170B">
        <w:rPr>
          <w:b w:val="0"/>
          <w:i/>
          <w:sz w:val="24"/>
          <w:szCs w:val="24"/>
          <w:u w:val="single"/>
        </w:rPr>
        <w:t>вкладка</w:t>
      </w:r>
      <w:r w:rsidRPr="004C53EC">
        <w:rPr>
          <w:sz w:val="24"/>
          <w:szCs w:val="24"/>
        </w:rPr>
        <w:t>Средстварисования</w:t>
      </w:r>
      <w:r w:rsidRPr="0063170B">
        <w:rPr>
          <w:b w:val="0"/>
          <w:sz w:val="24"/>
          <w:szCs w:val="24"/>
        </w:rPr>
        <w:t>–</w:t>
      </w:r>
      <w:r w:rsidRPr="0063170B">
        <w:rPr>
          <w:sz w:val="24"/>
          <w:szCs w:val="24"/>
        </w:rPr>
        <w:t xml:space="preserve"> Формат </w:t>
      </w:r>
      <w:r w:rsidRPr="0063170B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группа</w:t>
      </w:r>
      <w:r>
        <w:rPr>
          <w:sz w:val="24"/>
          <w:szCs w:val="24"/>
        </w:rPr>
        <w:t xml:space="preserve"> Стили фигуры</w:t>
      </w:r>
      <w:r w:rsidRPr="0063170B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кнопка</w:t>
      </w:r>
      <w:r>
        <w:rPr>
          <w:sz w:val="24"/>
          <w:szCs w:val="24"/>
        </w:rPr>
        <w:t>Контур фигуры</w:t>
      </w:r>
      <w:r w:rsidR="003B3AFB" w:rsidRPr="005654DC">
        <w:rPr>
          <w:b w:val="0"/>
          <w:sz w:val="24"/>
          <w:szCs w:val="24"/>
        </w:rPr>
        <w:t>–</w:t>
      </w:r>
      <w:r w:rsidR="005654DC">
        <w:rPr>
          <w:b w:val="0"/>
          <w:i/>
          <w:sz w:val="24"/>
          <w:szCs w:val="24"/>
          <w:u w:val="single"/>
        </w:rPr>
        <w:t>команды</w:t>
      </w:r>
      <w:r w:rsidR="003B3AFB" w:rsidRPr="003B3AFB">
        <w:rPr>
          <w:sz w:val="24"/>
          <w:szCs w:val="24"/>
        </w:rPr>
        <w:t>Цвет границы рисунка</w:t>
      </w:r>
      <w:r w:rsidR="003B3AFB">
        <w:rPr>
          <w:sz w:val="24"/>
          <w:szCs w:val="24"/>
        </w:rPr>
        <w:t>,</w:t>
      </w:r>
      <w:r w:rsidR="003B3AFB" w:rsidRPr="003B3AFB">
        <w:rPr>
          <w:sz w:val="24"/>
          <w:szCs w:val="24"/>
        </w:rPr>
        <w:t xml:space="preserve"> Толщина и Штрихи </w:t>
      </w:r>
      <w:bookmarkStart w:id="0" w:name="_GoBack"/>
      <w:bookmarkEnd w:id="0"/>
    </w:p>
    <w:p w:rsidR="006B579B" w:rsidRPr="005654DC" w:rsidRDefault="006B579B" w:rsidP="00517075">
      <w:pPr>
        <w:spacing w:line="360" w:lineRule="auto"/>
        <w:ind w:left="708"/>
        <w:rPr>
          <w:b/>
          <w:bCs/>
          <w:sz w:val="16"/>
          <w:szCs w:val="16"/>
        </w:rPr>
      </w:pPr>
    </w:p>
    <w:p w:rsidR="009627F8" w:rsidRDefault="00462BAC" w:rsidP="005654DC">
      <w:pPr>
        <w:spacing w:line="360" w:lineRule="auto"/>
        <w:jc w:val="center"/>
        <w:rPr>
          <w:bCs/>
          <w:sz w:val="32"/>
          <w:szCs w:val="32"/>
        </w:rPr>
      </w:pPr>
      <w:r w:rsidRPr="00462BAC">
        <w:rPr>
          <w:bCs/>
          <w:noProof/>
          <w:sz w:val="28"/>
          <w:szCs w:val="28"/>
        </w:rPr>
        <w:pict>
          <v:rect id="Rectangle 522" o:spid="_x0000_s1035" style="position:absolute;left:0;text-align:left;margin-left:214.8pt;margin-top:30pt;width:19.3pt;height:12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" filled="f" strokecolor="#c00000" strokeweight="1.5pt"/>
        </w:pict>
      </w:r>
      <w:r w:rsidR="009627F8">
        <w:rPr>
          <w:bCs/>
          <w:noProof/>
          <w:sz w:val="32"/>
          <w:szCs w:val="32"/>
          <w:lang w:eastAsia="ru-RU"/>
        </w:rPr>
        <w:drawing>
          <wp:inline distT="0" distB="0" distL="0" distR="0">
            <wp:extent cx="4392325" cy="723793"/>
            <wp:effectExtent l="19050" t="0" r="82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7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78" cy="72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F8" w:rsidRDefault="009627F8" w:rsidP="00517075">
      <w:pPr>
        <w:spacing w:line="360" w:lineRule="auto"/>
      </w:pPr>
    </w:p>
    <w:p w:rsidR="00F416A8" w:rsidRPr="0063170B" w:rsidRDefault="00F416A8" w:rsidP="00517075">
      <w:pPr>
        <w:spacing w:line="360" w:lineRule="auto"/>
      </w:pPr>
      <w:r w:rsidRPr="0063170B">
        <w:t>В результате мы получим:</w:t>
      </w:r>
    </w:p>
    <w:p w:rsidR="00F416A8" w:rsidRDefault="00F416A8" w:rsidP="00517075">
      <w:pPr>
        <w:spacing w:line="360" w:lineRule="auto"/>
        <w:jc w:val="center"/>
        <w:rPr>
          <w:sz w:val="28"/>
          <w:szCs w:val="28"/>
        </w:rPr>
      </w:pPr>
      <w:r w:rsidRPr="00427D7C">
        <w:rPr>
          <w:noProof/>
          <w:sz w:val="28"/>
          <w:szCs w:val="28"/>
          <w:lang w:eastAsia="ru-RU"/>
        </w:rPr>
        <w:drawing>
          <wp:inline distT="0" distB="0" distL="0" distR="0">
            <wp:extent cx="4320000" cy="3212789"/>
            <wp:effectExtent l="19050" t="0" r="435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86" w:rsidRPr="00427D7C" w:rsidRDefault="00894986" w:rsidP="00517075">
      <w:pPr>
        <w:spacing w:line="360" w:lineRule="auto"/>
        <w:jc w:val="center"/>
        <w:rPr>
          <w:sz w:val="28"/>
          <w:szCs w:val="28"/>
        </w:rPr>
      </w:pPr>
    </w:p>
    <w:p w:rsidR="00F416A8" w:rsidRPr="0063170B" w:rsidRDefault="00F416A8" w:rsidP="008135E0">
      <w:pPr>
        <w:pStyle w:val="a3"/>
        <w:numPr>
          <w:ilvl w:val="0"/>
          <w:numId w:val="7"/>
        </w:numPr>
        <w:spacing w:line="360" w:lineRule="auto"/>
        <w:ind w:left="709"/>
        <w:rPr>
          <w:bCs/>
        </w:rPr>
      </w:pPr>
      <w:r w:rsidRPr="0063170B">
        <w:rPr>
          <w:bCs/>
        </w:rPr>
        <w:t>Если в верхней части (обратная сторона открытки) вставляем</w:t>
      </w:r>
      <w:r w:rsidRPr="0063170B">
        <w:t xml:space="preserve"> текст, то делаем это с помощью WordArt, а не с использованием надписи, т.к. текст необходимо отразить слева направо и сверху вниз (</w:t>
      </w:r>
      <w:r w:rsidRPr="0063170B">
        <w:rPr>
          <w:bCs/>
          <w:i/>
          <w:u w:val="single"/>
        </w:rPr>
        <w:t>вкладка</w:t>
      </w:r>
      <w:r w:rsidRPr="0063170B">
        <w:rPr>
          <w:b/>
          <w:bCs/>
        </w:rPr>
        <w:t xml:space="preserve">Работа с объектами </w:t>
      </w:r>
      <w:r w:rsidRPr="0063170B">
        <w:rPr>
          <w:b/>
        </w:rPr>
        <w:t>WordArt-Формат</w:t>
      </w:r>
      <w:r w:rsidRPr="0063170B">
        <w:t>–</w:t>
      </w:r>
      <w:r w:rsidRPr="0063170B">
        <w:rPr>
          <w:bCs/>
          <w:i/>
          <w:u w:val="single"/>
        </w:rPr>
        <w:t>группа</w:t>
      </w:r>
      <w:r w:rsidRPr="0063170B">
        <w:rPr>
          <w:b/>
          <w:bCs/>
        </w:rPr>
        <w:t>Упорядочить</w:t>
      </w:r>
      <w:r w:rsidRPr="0063170B">
        <w:rPr>
          <w:bCs/>
        </w:rPr>
        <w:t xml:space="preserve"> – </w:t>
      </w:r>
      <w:r w:rsidRPr="0063170B">
        <w:rPr>
          <w:bCs/>
          <w:i/>
          <w:u w:val="single"/>
        </w:rPr>
        <w:t>кнопка</w:t>
      </w:r>
      <w:r w:rsidRPr="0063170B">
        <w:rPr>
          <w:b/>
          <w:bCs/>
        </w:rPr>
        <w:t>Повернуть</w:t>
      </w:r>
      <w:r w:rsidRPr="0063170B">
        <w:t xml:space="preserve">– </w:t>
      </w:r>
      <w:r w:rsidRPr="0063170B">
        <w:rPr>
          <w:bCs/>
          <w:i/>
          <w:u w:val="single"/>
        </w:rPr>
        <w:t>команды</w:t>
      </w:r>
      <w:r w:rsidRPr="0063170B">
        <w:rPr>
          <w:b/>
          <w:bCs/>
        </w:rPr>
        <w:t>Отразить сверху вниз и Отразить слева направо)</w:t>
      </w:r>
      <w:r w:rsidRPr="0063170B">
        <w:t xml:space="preserve">, надпись таким образом отразить не возможно. Так же отражаем рисунок, если в том есть необходимость. В противном случае после складывания открытки все </w:t>
      </w:r>
      <w:r w:rsidR="008135E0" w:rsidRPr="0063170B">
        <w:t xml:space="preserve">объекты </w:t>
      </w:r>
      <w:r w:rsidR="008135E0">
        <w:t xml:space="preserve">в этой части открытки </w:t>
      </w:r>
      <w:r w:rsidRPr="0063170B">
        <w:t>получатся «вверх ногами».</w:t>
      </w:r>
    </w:p>
    <w:p w:rsidR="00F416A8" w:rsidRPr="00F105DA" w:rsidRDefault="00F416A8" w:rsidP="008135E0">
      <w:pPr>
        <w:spacing w:line="360" w:lineRule="auto"/>
        <w:ind w:firstLine="709"/>
        <w:jc w:val="both"/>
      </w:pPr>
      <w:r w:rsidRPr="0063170B">
        <w:t>И текст, и картинку располагаем так, как мы пожелаем.</w:t>
      </w:r>
    </w:p>
    <w:p w:rsidR="00F416A8" w:rsidRPr="0063170B" w:rsidRDefault="00F416A8" w:rsidP="00517075">
      <w:pPr>
        <w:spacing w:line="360" w:lineRule="auto"/>
        <w:jc w:val="both"/>
      </w:pPr>
      <w:r w:rsidRPr="0063170B">
        <w:lastRenderedPageBreak/>
        <w:t xml:space="preserve">В результате чего получаем: </w:t>
      </w:r>
    </w:p>
    <w:p w:rsidR="00F416A8" w:rsidRDefault="00F416A8" w:rsidP="006C14EB">
      <w:pPr>
        <w:spacing w:line="360" w:lineRule="auto"/>
        <w:jc w:val="center"/>
        <w:rPr>
          <w:sz w:val="28"/>
          <w:szCs w:val="28"/>
        </w:rPr>
      </w:pPr>
      <w:r w:rsidRPr="00427D7C">
        <w:rPr>
          <w:noProof/>
          <w:lang w:eastAsia="ru-RU"/>
        </w:rPr>
        <w:drawing>
          <wp:inline distT="0" distB="0" distL="0" distR="0">
            <wp:extent cx="4320000" cy="3114077"/>
            <wp:effectExtent l="19050" t="0" r="435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86" w:rsidRPr="00894986" w:rsidRDefault="00894986" w:rsidP="006C14EB">
      <w:pPr>
        <w:spacing w:line="360" w:lineRule="auto"/>
        <w:jc w:val="center"/>
        <w:rPr>
          <w:sz w:val="16"/>
          <w:szCs w:val="16"/>
        </w:rPr>
      </w:pPr>
    </w:p>
    <w:p w:rsidR="00F416A8" w:rsidRPr="0063170B" w:rsidRDefault="00F416A8" w:rsidP="00517075">
      <w:pPr>
        <w:spacing w:line="360" w:lineRule="auto"/>
        <w:rPr>
          <w:b/>
          <w:u w:val="single"/>
        </w:rPr>
      </w:pPr>
      <w:r w:rsidRPr="0063170B">
        <w:rPr>
          <w:b/>
          <w:lang w:val="en-US"/>
        </w:rPr>
        <w:t>IV</w:t>
      </w:r>
      <w:r w:rsidRPr="0063170B">
        <w:rPr>
          <w:b/>
        </w:rPr>
        <w:t xml:space="preserve">. </w:t>
      </w:r>
      <w:r w:rsidRPr="0063170B">
        <w:rPr>
          <w:b/>
          <w:u w:val="single"/>
        </w:rPr>
        <w:t>Формирование внутренней стороны открытки</w:t>
      </w:r>
      <w:r w:rsidR="00491C39">
        <w:rPr>
          <w:b/>
          <w:u w:val="single"/>
        </w:rPr>
        <w:t>.</w:t>
      </w:r>
    </w:p>
    <w:p w:rsidR="00F416A8" w:rsidRPr="0063170B" w:rsidRDefault="00F416A8" w:rsidP="006C14EB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ind w:left="425" w:hanging="357"/>
        <w:rPr>
          <w:sz w:val="24"/>
          <w:szCs w:val="24"/>
        </w:rPr>
      </w:pPr>
      <w:r w:rsidRPr="0063170B">
        <w:rPr>
          <w:b w:val="0"/>
          <w:bCs w:val="0"/>
          <w:noProof/>
          <w:kern w:val="0"/>
          <w:sz w:val="24"/>
          <w:szCs w:val="24"/>
        </w:rPr>
        <w:t>Переходим на 2-ю страницу нашего документа.</w:t>
      </w:r>
    </w:p>
    <w:p w:rsidR="00F416A8" w:rsidRPr="0063170B" w:rsidRDefault="00F416A8" w:rsidP="006C14EB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ind w:left="426"/>
        <w:rPr>
          <w:b w:val="0"/>
          <w:sz w:val="24"/>
          <w:szCs w:val="24"/>
        </w:rPr>
      </w:pPr>
      <w:r w:rsidRPr="0063170B">
        <w:rPr>
          <w:b w:val="0"/>
          <w:sz w:val="24"/>
          <w:szCs w:val="24"/>
        </w:rPr>
        <w:t>Оформляем верхнюю и нижнюю части открытки с использованием WordArt, надписи</w:t>
      </w:r>
      <w:r w:rsidR="00FF5FE1">
        <w:rPr>
          <w:b w:val="0"/>
          <w:sz w:val="24"/>
          <w:szCs w:val="24"/>
        </w:rPr>
        <w:t xml:space="preserve"> с текстом</w:t>
      </w:r>
      <w:r w:rsidRPr="0063170B">
        <w:rPr>
          <w:b w:val="0"/>
          <w:sz w:val="24"/>
          <w:szCs w:val="24"/>
        </w:rPr>
        <w:t xml:space="preserve"> и графических изображений.</w:t>
      </w:r>
    </w:p>
    <w:p w:rsidR="00F416A8" w:rsidRPr="00427D7C" w:rsidRDefault="00F416A8" w:rsidP="00517075">
      <w:pPr>
        <w:spacing w:line="360" w:lineRule="auto"/>
        <w:jc w:val="center"/>
        <w:rPr>
          <w:sz w:val="28"/>
          <w:szCs w:val="28"/>
        </w:rPr>
      </w:pPr>
      <w:r w:rsidRPr="00427D7C">
        <w:rPr>
          <w:noProof/>
          <w:lang w:eastAsia="ru-RU"/>
        </w:rPr>
        <w:drawing>
          <wp:inline distT="0" distB="0" distL="0" distR="0">
            <wp:extent cx="4320000" cy="3138011"/>
            <wp:effectExtent l="19050" t="0" r="4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3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4DC" w:rsidRDefault="00F416A8" w:rsidP="006C14EB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ind w:left="425" w:hanging="357"/>
        <w:rPr>
          <w:b w:val="0"/>
          <w:sz w:val="24"/>
          <w:szCs w:val="24"/>
        </w:rPr>
      </w:pPr>
      <w:r w:rsidRPr="005654DC">
        <w:rPr>
          <w:b w:val="0"/>
          <w:sz w:val="24"/>
          <w:szCs w:val="24"/>
        </w:rPr>
        <w:t>На внутренней стороне открытки контур фигуры убираем, он не должен быть виден, т.к.</w:t>
      </w:r>
      <w:r w:rsidRPr="0063170B">
        <w:rPr>
          <w:b w:val="0"/>
          <w:sz w:val="24"/>
          <w:szCs w:val="24"/>
        </w:rPr>
        <w:t xml:space="preserve"> при распечатывании может произойти смещение одной страницы относительно друг</w:t>
      </w:r>
      <w:r w:rsidR="005654DC">
        <w:rPr>
          <w:b w:val="0"/>
          <w:sz w:val="24"/>
          <w:szCs w:val="24"/>
        </w:rPr>
        <w:t>ой:</w:t>
      </w:r>
    </w:p>
    <w:p w:rsidR="007867F2" w:rsidRDefault="005654DC" w:rsidP="005654DC">
      <w:pPr>
        <w:pStyle w:val="1"/>
        <w:spacing w:before="0" w:beforeAutospacing="0" w:after="0" w:afterAutospacing="0" w:line="360" w:lineRule="auto"/>
        <w:ind w:left="426"/>
        <w:rPr>
          <w:sz w:val="24"/>
          <w:szCs w:val="24"/>
        </w:rPr>
      </w:pPr>
      <w:r w:rsidRPr="0063170B">
        <w:rPr>
          <w:b w:val="0"/>
          <w:i/>
          <w:sz w:val="24"/>
          <w:szCs w:val="24"/>
          <w:u w:val="single"/>
        </w:rPr>
        <w:t>вкладка</w:t>
      </w:r>
      <w:r w:rsidRPr="004C53EC">
        <w:rPr>
          <w:sz w:val="24"/>
          <w:szCs w:val="24"/>
        </w:rPr>
        <w:t>Средстварисования</w:t>
      </w:r>
      <w:r w:rsidRPr="0063170B">
        <w:rPr>
          <w:b w:val="0"/>
          <w:sz w:val="24"/>
          <w:szCs w:val="24"/>
        </w:rPr>
        <w:t>–</w:t>
      </w:r>
      <w:r w:rsidRPr="0063170B">
        <w:rPr>
          <w:sz w:val="24"/>
          <w:szCs w:val="24"/>
        </w:rPr>
        <w:t xml:space="preserve"> Формат </w:t>
      </w:r>
      <w:r w:rsidRPr="0063170B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группа</w:t>
      </w:r>
      <w:r>
        <w:rPr>
          <w:sz w:val="24"/>
          <w:szCs w:val="24"/>
        </w:rPr>
        <w:t xml:space="preserve"> Стили фигуры</w:t>
      </w:r>
      <w:r w:rsidRPr="0063170B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кнопка</w:t>
      </w:r>
      <w:r>
        <w:rPr>
          <w:sz w:val="24"/>
          <w:szCs w:val="24"/>
        </w:rPr>
        <w:t xml:space="preserve">Контур фигуры </w:t>
      </w:r>
      <w:r w:rsidRPr="005654DC">
        <w:rPr>
          <w:b w:val="0"/>
          <w:sz w:val="24"/>
          <w:szCs w:val="24"/>
        </w:rPr>
        <w:t>–</w:t>
      </w:r>
      <w:r>
        <w:rPr>
          <w:b w:val="0"/>
          <w:i/>
          <w:sz w:val="24"/>
          <w:szCs w:val="24"/>
          <w:u w:val="single"/>
        </w:rPr>
        <w:t>команда</w:t>
      </w:r>
      <w:r>
        <w:rPr>
          <w:sz w:val="24"/>
          <w:szCs w:val="24"/>
        </w:rPr>
        <w:t xml:space="preserve"> Нет контура</w:t>
      </w:r>
      <w:r w:rsidR="007867F2">
        <w:rPr>
          <w:sz w:val="24"/>
          <w:szCs w:val="24"/>
        </w:rPr>
        <w:t>.</w:t>
      </w:r>
    </w:p>
    <w:p w:rsidR="00F416A8" w:rsidRPr="007C6FAD" w:rsidRDefault="00F416A8" w:rsidP="006C14EB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ind w:left="426"/>
        <w:rPr>
          <w:sz w:val="24"/>
          <w:szCs w:val="24"/>
        </w:rPr>
      </w:pPr>
      <w:r w:rsidRPr="007C6FAD">
        <w:rPr>
          <w:b w:val="0"/>
          <w:sz w:val="24"/>
          <w:szCs w:val="24"/>
        </w:rPr>
        <w:lastRenderedPageBreak/>
        <w:t>Можно использовать заливку фигуры</w:t>
      </w:r>
      <w:r w:rsidR="007C6FAD">
        <w:rPr>
          <w:b w:val="0"/>
          <w:sz w:val="24"/>
          <w:szCs w:val="24"/>
        </w:rPr>
        <w:t>:</w:t>
      </w:r>
    </w:p>
    <w:p w:rsidR="007C6FAD" w:rsidRDefault="007C6FAD" w:rsidP="000608DD">
      <w:pPr>
        <w:pStyle w:val="1"/>
        <w:autoSpaceDE w:val="0"/>
        <w:autoSpaceDN w:val="0"/>
        <w:adjustRightInd w:val="0"/>
        <w:spacing w:before="0" w:beforeAutospacing="0" w:after="0" w:afterAutospacing="0" w:line="360" w:lineRule="auto"/>
        <w:ind w:left="283" w:right="-284"/>
        <w:rPr>
          <w:sz w:val="24"/>
          <w:szCs w:val="24"/>
        </w:rPr>
      </w:pPr>
      <w:r w:rsidRPr="0063170B">
        <w:rPr>
          <w:b w:val="0"/>
          <w:i/>
          <w:sz w:val="24"/>
          <w:szCs w:val="24"/>
          <w:u w:val="single"/>
        </w:rPr>
        <w:t>вкладка</w:t>
      </w:r>
      <w:r w:rsidRPr="004C53EC">
        <w:rPr>
          <w:sz w:val="24"/>
          <w:szCs w:val="24"/>
        </w:rPr>
        <w:t>Средстварисования</w:t>
      </w:r>
      <w:r w:rsidRPr="0063170B">
        <w:rPr>
          <w:b w:val="0"/>
          <w:sz w:val="24"/>
          <w:szCs w:val="24"/>
        </w:rPr>
        <w:t>–</w:t>
      </w:r>
      <w:r w:rsidRPr="0063170B">
        <w:rPr>
          <w:sz w:val="24"/>
          <w:szCs w:val="24"/>
        </w:rPr>
        <w:t xml:space="preserve"> Формат </w:t>
      </w:r>
      <w:r w:rsidRPr="0063170B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группа</w:t>
      </w:r>
      <w:r>
        <w:rPr>
          <w:sz w:val="24"/>
          <w:szCs w:val="24"/>
        </w:rPr>
        <w:t xml:space="preserve"> Стили фигуры</w:t>
      </w:r>
      <w:r w:rsidRPr="0063170B">
        <w:rPr>
          <w:b w:val="0"/>
          <w:sz w:val="24"/>
          <w:szCs w:val="24"/>
        </w:rPr>
        <w:t>–</w:t>
      </w:r>
      <w:r w:rsidRPr="0063170B">
        <w:rPr>
          <w:b w:val="0"/>
          <w:i/>
          <w:sz w:val="24"/>
          <w:szCs w:val="24"/>
          <w:u w:val="single"/>
        </w:rPr>
        <w:t>кнопка</w:t>
      </w:r>
      <w:r w:rsidR="000608DD">
        <w:rPr>
          <w:sz w:val="24"/>
          <w:szCs w:val="24"/>
        </w:rPr>
        <w:t>Заливка фигуры.</w:t>
      </w:r>
    </w:p>
    <w:p w:rsidR="00F416A8" w:rsidRPr="0063170B" w:rsidRDefault="00F416A8" w:rsidP="00517075">
      <w:pPr>
        <w:spacing w:line="360" w:lineRule="auto"/>
        <w:ind w:left="426" w:hanging="426"/>
      </w:pPr>
      <w:r w:rsidRPr="0063170B">
        <w:t>Вот, что получилось в результате нашей работы:</w:t>
      </w:r>
    </w:p>
    <w:p w:rsidR="00F416A8" w:rsidRPr="00427D7C" w:rsidRDefault="00F416A8" w:rsidP="00517075">
      <w:pPr>
        <w:spacing w:line="360" w:lineRule="auto"/>
        <w:jc w:val="center"/>
        <w:rPr>
          <w:sz w:val="28"/>
          <w:szCs w:val="28"/>
        </w:rPr>
      </w:pPr>
      <w:r w:rsidRPr="00427D7C">
        <w:rPr>
          <w:noProof/>
          <w:sz w:val="28"/>
          <w:szCs w:val="28"/>
          <w:lang w:eastAsia="ru-RU"/>
        </w:rPr>
        <w:drawing>
          <wp:inline distT="0" distB="0" distL="0" distR="0">
            <wp:extent cx="4320000" cy="3185556"/>
            <wp:effectExtent l="19050" t="0" r="4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1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6A8" w:rsidRPr="007867F2" w:rsidRDefault="00F416A8" w:rsidP="00517075">
      <w:pPr>
        <w:spacing w:line="360" w:lineRule="auto"/>
        <w:ind w:left="-426" w:hanging="426"/>
        <w:rPr>
          <w:sz w:val="16"/>
          <w:szCs w:val="16"/>
        </w:rPr>
      </w:pPr>
    </w:p>
    <w:p w:rsidR="00936CA9" w:rsidRPr="00392802" w:rsidRDefault="00936CA9" w:rsidP="00392802">
      <w:pPr>
        <w:pStyle w:val="1"/>
        <w:numPr>
          <w:ilvl w:val="0"/>
          <w:numId w:val="8"/>
        </w:numPr>
        <w:spacing w:before="0" w:beforeAutospacing="0" w:after="0" w:afterAutospacing="0" w:line="360" w:lineRule="auto"/>
        <w:ind w:left="426"/>
        <w:rPr>
          <w:sz w:val="24"/>
          <w:szCs w:val="24"/>
        </w:rPr>
      </w:pPr>
      <w:r>
        <w:rPr>
          <w:b w:val="0"/>
          <w:sz w:val="24"/>
          <w:szCs w:val="24"/>
        </w:rPr>
        <w:t>Сохраняем открытку в файл:</w:t>
      </w:r>
      <w:r w:rsidR="00392802" w:rsidRPr="00392802">
        <w:rPr>
          <w:b w:val="0"/>
          <w:i/>
          <w:sz w:val="24"/>
          <w:szCs w:val="24"/>
          <w:u w:val="single"/>
        </w:rPr>
        <w:t>вкладка</w:t>
      </w:r>
      <w:r w:rsidR="00392802" w:rsidRPr="00392802">
        <w:rPr>
          <w:sz w:val="24"/>
          <w:szCs w:val="24"/>
        </w:rPr>
        <w:t xml:space="preserve"> Файл </w:t>
      </w:r>
      <w:r w:rsidR="00392802" w:rsidRPr="00392802">
        <w:rPr>
          <w:b w:val="0"/>
          <w:sz w:val="24"/>
          <w:szCs w:val="24"/>
        </w:rPr>
        <w:t>–</w:t>
      </w:r>
      <w:r w:rsidR="00392802" w:rsidRPr="00392802">
        <w:rPr>
          <w:b w:val="0"/>
          <w:i/>
          <w:sz w:val="24"/>
          <w:szCs w:val="24"/>
          <w:u w:val="single"/>
        </w:rPr>
        <w:t>команда</w:t>
      </w:r>
      <w:r w:rsidR="00392802" w:rsidRPr="00392802">
        <w:rPr>
          <w:sz w:val="24"/>
          <w:szCs w:val="24"/>
        </w:rPr>
        <w:t xml:space="preserve"> Сохранить как.</w:t>
      </w:r>
    </w:p>
    <w:p w:rsidR="00F416A8" w:rsidRPr="0063170B" w:rsidRDefault="00F416A8" w:rsidP="00517075">
      <w:pPr>
        <w:spacing w:line="360" w:lineRule="auto"/>
        <w:ind w:firstLine="1"/>
        <w:rPr>
          <w:b/>
          <w:u w:val="single"/>
        </w:rPr>
      </w:pPr>
      <w:r w:rsidRPr="0063170B">
        <w:rPr>
          <w:b/>
          <w:lang w:val="en-US"/>
        </w:rPr>
        <w:t>V</w:t>
      </w:r>
      <w:r w:rsidRPr="0063170B">
        <w:rPr>
          <w:b/>
        </w:rPr>
        <w:t xml:space="preserve">. </w:t>
      </w:r>
      <w:r w:rsidRPr="0063170B">
        <w:rPr>
          <w:b/>
          <w:u w:val="single"/>
        </w:rPr>
        <w:t>Распечатывание открытки на принтере</w:t>
      </w:r>
      <w:r w:rsidR="00491C39">
        <w:rPr>
          <w:b/>
          <w:u w:val="single"/>
        </w:rPr>
        <w:t>.</w:t>
      </w:r>
    </w:p>
    <w:p w:rsidR="00F416A8" w:rsidRPr="0063170B" w:rsidRDefault="00F416A8" w:rsidP="00517075">
      <w:pPr>
        <w:spacing w:line="360" w:lineRule="auto"/>
        <w:ind w:right="-285"/>
      </w:pPr>
      <w:r w:rsidRPr="0063170B">
        <w:t xml:space="preserve">При печати 2-ой страницы документа обратите внимание, на то, </w:t>
      </w:r>
      <w:r w:rsidR="002171E2">
        <w:t>что</w:t>
      </w:r>
      <w:r w:rsidRPr="0063170B">
        <w:t xml:space="preserve"> нужно </w:t>
      </w:r>
      <w:r w:rsidR="002171E2">
        <w:t xml:space="preserve">правильно </w:t>
      </w:r>
      <w:r w:rsidRPr="0063170B">
        <w:t>перевернуть лист, чтобы объекты на готовой открытке не получились «вверх ногами».</w:t>
      </w:r>
    </w:p>
    <w:p w:rsidR="00F416A8" w:rsidRPr="0063170B" w:rsidRDefault="00F416A8" w:rsidP="00517075">
      <w:pPr>
        <w:spacing w:line="360" w:lineRule="auto"/>
        <w:ind w:right="-427"/>
        <w:rPr>
          <w:b/>
          <w:u w:val="single"/>
        </w:rPr>
      </w:pPr>
      <w:r w:rsidRPr="000F5759">
        <w:rPr>
          <w:b/>
          <w:lang w:val="en-US"/>
        </w:rPr>
        <w:t>VI</w:t>
      </w:r>
      <w:r w:rsidRPr="000F5759">
        <w:rPr>
          <w:b/>
        </w:rPr>
        <w:t xml:space="preserve">. </w:t>
      </w:r>
      <w:r w:rsidRPr="0063170B">
        <w:rPr>
          <w:b/>
          <w:u w:val="single"/>
        </w:rPr>
        <w:t>Вырезание по контуру и складывание открытки</w:t>
      </w:r>
      <w:r w:rsidR="00491C39">
        <w:rPr>
          <w:b/>
          <w:u w:val="single"/>
        </w:rPr>
        <w:t>.</w:t>
      </w:r>
    </w:p>
    <w:p w:rsidR="006C14EB" w:rsidRPr="00F105DA" w:rsidRDefault="006C14EB" w:rsidP="006C14EB">
      <w:pPr>
        <w:spacing w:line="360" w:lineRule="auto"/>
        <w:ind w:right="-852"/>
        <w:jc w:val="center"/>
      </w:pPr>
    </w:p>
    <w:p w:rsidR="006C14EB" w:rsidRDefault="006C14EB" w:rsidP="006C14EB">
      <w:pPr>
        <w:spacing w:line="360" w:lineRule="auto"/>
        <w:ind w:right="-852"/>
        <w:rPr>
          <w:sz w:val="40"/>
          <w:szCs w:val="40"/>
          <w:lang w:val="en-US"/>
        </w:rPr>
      </w:pPr>
      <w:r>
        <w:t>Вот такая получается открытка:</w:t>
      </w:r>
    </w:p>
    <w:p w:rsidR="00F416A8" w:rsidRPr="006C14EB" w:rsidRDefault="006C14EB" w:rsidP="007867F2">
      <w:pPr>
        <w:spacing w:line="360" w:lineRule="auto"/>
        <w:jc w:val="center"/>
        <w:rPr>
          <w:sz w:val="40"/>
          <w:szCs w:val="40"/>
          <w:lang w:val="en-US"/>
        </w:rPr>
      </w:pPr>
      <w:r w:rsidRPr="006C14EB">
        <w:rPr>
          <w:noProof/>
          <w:sz w:val="40"/>
          <w:szCs w:val="40"/>
          <w:lang w:eastAsia="ru-RU"/>
        </w:rPr>
        <w:drawing>
          <wp:inline distT="0" distB="0" distL="0" distR="0">
            <wp:extent cx="2759010" cy="2700000"/>
            <wp:effectExtent l="0" t="0" r="0" b="0"/>
            <wp:docPr id="8" name="Рисунок 2" descr="D:\Васильева НА\Служебные документы\Стендовый доклад на 20.02.14\DSC09432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асильева НА\Служебные документы\Стендовый доклад на 20.02.14\DSC09432++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1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4EB">
        <w:rPr>
          <w:noProof/>
          <w:sz w:val="40"/>
          <w:szCs w:val="40"/>
          <w:lang w:eastAsia="ru-RU"/>
        </w:rPr>
        <w:drawing>
          <wp:inline distT="0" distB="0" distL="0" distR="0">
            <wp:extent cx="2522974" cy="2700000"/>
            <wp:effectExtent l="0" t="0" r="0" b="0"/>
            <wp:docPr id="11" name="Рисунок 3" descr="D:\Васильева НА\Служебные документы\Стендовый доклад на 20.02.14\DSC09433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асильева НА\Служебные документы\Стендовый доклад на 20.02.14\DSC09433++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74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62" w:rsidRPr="004A4295" w:rsidRDefault="00895162" w:rsidP="00517075">
      <w:pPr>
        <w:spacing w:line="360" w:lineRule="auto"/>
        <w:ind w:firstLine="708"/>
        <w:jc w:val="both"/>
      </w:pPr>
    </w:p>
    <w:sectPr w:rsidR="00895162" w:rsidRPr="004A4295" w:rsidSect="00F416A8">
      <w:footerReference w:type="default" r:id="rId24"/>
      <w:pgSz w:w="11906" w:h="16838"/>
      <w:pgMar w:top="1134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12D" w:rsidRDefault="001A712D" w:rsidP="00670EF4">
      <w:r>
        <w:separator/>
      </w:r>
    </w:p>
  </w:endnote>
  <w:endnote w:type="continuationSeparator" w:id="1">
    <w:p w:rsidR="001A712D" w:rsidRDefault="001A712D" w:rsidP="00670E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1221954"/>
      <w:docPartObj>
        <w:docPartGallery w:val="Page Numbers (Bottom of Page)"/>
        <w:docPartUnique/>
      </w:docPartObj>
    </w:sdtPr>
    <w:sdtContent>
      <w:p w:rsidR="00670EF4" w:rsidRDefault="00462BAC">
        <w:pPr>
          <w:pStyle w:val="a6"/>
          <w:jc w:val="center"/>
        </w:pPr>
        <w:r>
          <w:fldChar w:fldCharType="begin"/>
        </w:r>
        <w:r w:rsidR="00DC0869">
          <w:instrText xml:space="preserve"> PAGE   \* MERGEFORMAT </w:instrText>
        </w:r>
        <w:r>
          <w:fldChar w:fldCharType="separate"/>
        </w:r>
        <w:r w:rsidR="003C7EE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670EF4" w:rsidRDefault="00670EF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12D" w:rsidRDefault="001A712D" w:rsidP="00670EF4">
      <w:r>
        <w:separator/>
      </w:r>
    </w:p>
  </w:footnote>
  <w:footnote w:type="continuationSeparator" w:id="1">
    <w:p w:rsidR="001A712D" w:rsidRDefault="001A712D" w:rsidP="00670E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57B58"/>
    <w:multiLevelType w:val="hybridMultilevel"/>
    <w:tmpl w:val="FDB6C1B6"/>
    <w:lvl w:ilvl="0" w:tplc="A2CAB31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B661E0"/>
    <w:multiLevelType w:val="hybridMultilevel"/>
    <w:tmpl w:val="9C56FAA6"/>
    <w:lvl w:ilvl="0" w:tplc="4B22C14C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39A461C"/>
    <w:multiLevelType w:val="hybridMultilevel"/>
    <w:tmpl w:val="E7C87666"/>
    <w:lvl w:ilvl="0" w:tplc="0419000F">
      <w:start w:val="1"/>
      <w:numFmt w:val="decimal"/>
      <w:lvlText w:val="%1."/>
      <w:lvlJc w:val="left"/>
      <w:pPr>
        <w:ind w:left="136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1115F88"/>
    <w:multiLevelType w:val="hybridMultilevel"/>
    <w:tmpl w:val="6220F5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49E51794"/>
    <w:multiLevelType w:val="hybridMultilevel"/>
    <w:tmpl w:val="1D6C0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A54F9F"/>
    <w:multiLevelType w:val="hybridMultilevel"/>
    <w:tmpl w:val="9D8EE0C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5C7B30B0"/>
    <w:multiLevelType w:val="hybridMultilevel"/>
    <w:tmpl w:val="A49C8DC2"/>
    <w:lvl w:ilvl="0" w:tplc="D10C696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24D40A9"/>
    <w:multiLevelType w:val="hybridMultilevel"/>
    <w:tmpl w:val="C2D63012"/>
    <w:lvl w:ilvl="0" w:tplc="AE961F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7FFB"/>
    <w:rsid w:val="000019F1"/>
    <w:rsid w:val="00005CEC"/>
    <w:rsid w:val="00014AB1"/>
    <w:rsid w:val="00020A8B"/>
    <w:rsid w:val="00024EDD"/>
    <w:rsid w:val="00033080"/>
    <w:rsid w:val="000332B1"/>
    <w:rsid w:val="000373C6"/>
    <w:rsid w:val="00042AC7"/>
    <w:rsid w:val="00054FFC"/>
    <w:rsid w:val="000570BF"/>
    <w:rsid w:val="000608DD"/>
    <w:rsid w:val="00065293"/>
    <w:rsid w:val="00067837"/>
    <w:rsid w:val="000712CC"/>
    <w:rsid w:val="00077429"/>
    <w:rsid w:val="00082E98"/>
    <w:rsid w:val="000834D6"/>
    <w:rsid w:val="00083D1C"/>
    <w:rsid w:val="00091FA6"/>
    <w:rsid w:val="00092BAA"/>
    <w:rsid w:val="000931D0"/>
    <w:rsid w:val="00096020"/>
    <w:rsid w:val="000A198E"/>
    <w:rsid w:val="000A38C3"/>
    <w:rsid w:val="000A7EA8"/>
    <w:rsid w:val="000B2679"/>
    <w:rsid w:val="000C5653"/>
    <w:rsid w:val="000D3674"/>
    <w:rsid w:val="000D4367"/>
    <w:rsid w:val="000D6A20"/>
    <w:rsid w:val="000E12BD"/>
    <w:rsid w:val="000E3CB3"/>
    <w:rsid w:val="000E53DF"/>
    <w:rsid w:val="000E593A"/>
    <w:rsid w:val="000F1843"/>
    <w:rsid w:val="000F5759"/>
    <w:rsid w:val="00100FBC"/>
    <w:rsid w:val="00102DEC"/>
    <w:rsid w:val="0010400C"/>
    <w:rsid w:val="00106146"/>
    <w:rsid w:val="001101EF"/>
    <w:rsid w:val="00111496"/>
    <w:rsid w:val="0011281E"/>
    <w:rsid w:val="001129D8"/>
    <w:rsid w:val="0011415F"/>
    <w:rsid w:val="0011563A"/>
    <w:rsid w:val="00115828"/>
    <w:rsid w:val="00140F88"/>
    <w:rsid w:val="001434AA"/>
    <w:rsid w:val="00145092"/>
    <w:rsid w:val="00146B67"/>
    <w:rsid w:val="001506DB"/>
    <w:rsid w:val="00150EA7"/>
    <w:rsid w:val="0015453E"/>
    <w:rsid w:val="0015501A"/>
    <w:rsid w:val="0015592A"/>
    <w:rsid w:val="0016118A"/>
    <w:rsid w:val="00163D90"/>
    <w:rsid w:val="0016597C"/>
    <w:rsid w:val="001739B3"/>
    <w:rsid w:val="001739FF"/>
    <w:rsid w:val="00176430"/>
    <w:rsid w:val="001926FD"/>
    <w:rsid w:val="0019607A"/>
    <w:rsid w:val="001967CD"/>
    <w:rsid w:val="001A4161"/>
    <w:rsid w:val="001A712D"/>
    <w:rsid w:val="001A7A42"/>
    <w:rsid w:val="001C38F0"/>
    <w:rsid w:val="001D0574"/>
    <w:rsid w:val="001D5F92"/>
    <w:rsid w:val="001E3EC8"/>
    <w:rsid w:val="001E4916"/>
    <w:rsid w:val="001F358A"/>
    <w:rsid w:val="001F7E12"/>
    <w:rsid w:val="0020353C"/>
    <w:rsid w:val="00211923"/>
    <w:rsid w:val="00211FAE"/>
    <w:rsid w:val="002126AF"/>
    <w:rsid w:val="002171E2"/>
    <w:rsid w:val="00221E1E"/>
    <w:rsid w:val="00223B51"/>
    <w:rsid w:val="0022641E"/>
    <w:rsid w:val="002320BB"/>
    <w:rsid w:val="00233378"/>
    <w:rsid w:val="0023467A"/>
    <w:rsid w:val="00236296"/>
    <w:rsid w:val="002364C5"/>
    <w:rsid w:val="002367A1"/>
    <w:rsid w:val="002506CE"/>
    <w:rsid w:val="002561B5"/>
    <w:rsid w:val="002578CE"/>
    <w:rsid w:val="00264ACF"/>
    <w:rsid w:val="00265217"/>
    <w:rsid w:val="002661C1"/>
    <w:rsid w:val="002718CE"/>
    <w:rsid w:val="0027197E"/>
    <w:rsid w:val="00271B58"/>
    <w:rsid w:val="002753A8"/>
    <w:rsid w:val="00277515"/>
    <w:rsid w:val="002778EA"/>
    <w:rsid w:val="002854A4"/>
    <w:rsid w:val="00290C93"/>
    <w:rsid w:val="00292621"/>
    <w:rsid w:val="002A05C9"/>
    <w:rsid w:val="002A0740"/>
    <w:rsid w:val="002A6E9B"/>
    <w:rsid w:val="002B003E"/>
    <w:rsid w:val="002B04EF"/>
    <w:rsid w:val="002B2E6A"/>
    <w:rsid w:val="002B366D"/>
    <w:rsid w:val="002B3BB6"/>
    <w:rsid w:val="002B3E50"/>
    <w:rsid w:val="002B7E50"/>
    <w:rsid w:val="002C02E3"/>
    <w:rsid w:val="002C0F89"/>
    <w:rsid w:val="002C442E"/>
    <w:rsid w:val="002C50E6"/>
    <w:rsid w:val="002C58E7"/>
    <w:rsid w:val="002D02D0"/>
    <w:rsid w:val="002D69FD"/>
    <w:rsid w:val="002E4B74"/>
    <w:rsid w:val="0030295F"/>
    <w:rsid w:val="00302C65"/>
    <w:rsid w:val="00302EEA"/>
    <w:rsid w:val="00311D28"/>
    <w:rsid w:val="00320123"/>
    <w:rsid w:val="00322384"/>
    <w:rsid w:val="003256BF"/>
    <w:rsid w:val="003266D3"/>
    <w:rsid w:val="003319B0"/>
    <w:rsid w:val="00331EF2"/>
    <w:rsid w:val="00333F1B"/>
    <w:rsid w:val="0033597E"/>
    <w:rsid w:val="00337DCC"/>
    <w:rsid w:val="00341296"/>
    <w:rsid w:val="0034538E"/>
    <w:rsid w:val="00355708"/>
    <w:rsid w:val="0035592B"/>
    <w:rsid w:val="00356C29"/>
    <w:rsid w:val="00356CB3"/>
    <w:rsid w:val="003630D0"/>
    <w:rsid w:val="003649C7"/>
    <w:rsid w:val="00364C2E"/>
    <w:rsid w:val="00370258"/>
    <w:rsid w:val="00371129"/>
    <w:rsid w:val="00371E22"/>
    <w:rsid w:val="00373D77"/>
    <w:rsid w:val="00376DCD"/>
    <w:rsid w:val="003804FE"/>
    <w:rsid w:val="00387915"/>
    <w:rsid w:val="00392802"/>
    <w:rsid w:val="003943F5"/>
    <w:rsid w:val="00397481"/>
    <w:rsid w:val="003A1A3F"/>
    <w:rsid w:val="003A5BD7"/>
    <w:rsid w:val="003A67F2"/>
    <w:rsid w:val="003A7BC9"/>
    <w:rsid w:val="003B3AFB"/>
    <w:rsid w:val="003B60B5"/>
    <w:rsid w:val="003B75B0"/>
    <w:rsid w:val="003B7ABF"/>
    <w:rsid w:val="003C0AC9"/>
    <w:rsid w:val="003C29B9"/>
    <w:rsid w:val="003C3DE2"/>
    <w:rsid w:val="003C6F76"/>
    <w:rsid w:val="003C7EE7"/>
    <w:rsid w:val="003D3C28"/>
    <w:rsid w:val="003D5888"/>
    <w:rsid w:val="003D7DB5"/>
    <w:rsid w:val="003E494F"/>
    <w:rsid w:val="003E4FE0"/>
    <w:rsid w:val="003F4F26"/>
    <w:rsid w:val="003F6B1A"/>
    <w:rsid w:val="00410C1A"/>
    <w:rsid w:val="00413D44"/>
    <w:rsid w:val="00421B50"/>
    <w:rsid w:val="004266DA"/>
    <w:rsid w:val="00434F8D"/>
    <w:rsid w:val="0044272D"/>
    <w:rsid w:val="004453C7"/>
    <w:rsid w:val="00447BA5"/>
    <w:rsid w:val="00450BE3"/>
    <w:rsid w:val="004560C2"/>
    <w:rsid w:val="00460870"/>
    <w:rsid w:val="00460CCF"/>
    <w:rsid w:val="004627C3"/>
    <w:rsid w:val="00462BAC"/>
    <w:rsid w:val="00462BF7"/>
    <w:rsid w:val="004631DA"/>
    <w:rsid w:val="00464143"/>
    <w:rsid w:val="004641A2"/>
    <w:rsid w:val="00464A33"/>
    <w:rsid w:val="00466D49"/>
    <w:rsid w:val="00466E75"/>
    <w:rsid w:val="00476113"/>
    <w:rsid w:val="004763C1"/>
    <w:rsid w:val="004832A1"/>
    <w:rsid w:val="00491C39"/>
    <w:rsid w:val="0049622D"/>
    <w:rsid w:val="004A1B0E"/>
    <w:rsid w:val="004A3016"/>
    <w:rsid w:val="004A3195"/>
    <w:rsid w:val="004A36ED"/>
    <w:rsid w:val="004A4295"/>
    <w:rsid w:val="004A7219"/>
    <w:rsid w:val="004B02A8"/>
    <w:rsid w:val="004C53EC"/>
    <w:rsid w:val="004C5DDC"/>
    <w:rsid w:val="004C6824"/>
    <w:rsid w:val="004C7365"/>
    <w:rsid w:val="004D3206"/>
    <w:rsid w:val="004D34BE"/>
    <w:rsid w:val="004D3CB3"/>
    <w:rsid w:val="004D527F"/>
    <w:rsid w:val="004D544B"/>
    <w:rsid w:val="004D65F8"/>
    <w:rsid w:val="004E0094"/>
    <w:rsid w:val="004E4F9B"/>
    <w:rsid w:val="004E53ED"/>
    <w:rsid w:val="004E6AE5"/>
    <w:rsid w:val="004F1224"/>
    <w:rsid w:val="004F174B"/>
    <w:rsid w:val="004F25A2"/>
    <w:rsid w:val="004F65C9"/>
    <w:rsid w:val="00503105"/>
    <w:rsid w:val="00503E52"/>
    <w:rsid w:val="005078F1"/>
    <w:rsid w:val="00517075"/>
    <w:rsid w:val="00517F43"/>
    <w:rsid w:val="005208D7"/>
    <w:rsid w:val="005210EE"/>
    <w:rsid w:val="005211A5"/>
    <w:rsid w:val="00527C40"/>
    <w:rsid w:val="00532A34"/>
    <w:rsid w:val="0053643D"/>
    <w:rsid w:val="00546615"/>
    <w:rsid w:val="005513C4"/>
    <w:rsid w:val="00557518"/>
    <w:rsid w:val="005606E2"/>
    <w:rsid w:val="00560864"/>
    <w:rsid w:val="005616C2"/>
    <w:rsid w:val="0056309E"/>
    <w:rsid w:val="005654DC"/>
    <w:rsid w:val="0056565F"/>
    <w:rsid w:val="0056697F"/>
    <w:rsid w:val="0057301A"/>
    <w:rsid w:val="005753A5"/>
    <w:rsid w:val="00575B6D"/>
    <w:rsid w:val="005800A9"/>
    <w:rsid w:val="00580F84"/>
    <w:rsid w:val="00583DD6"/>
    <w:rsid w:val="005922B3"/>
    <w:rsid w:val="005936E0"/>
    <w:rsid w:val="00594935"/>
    <w:rsid w:val="005A1FC9"/>
    <w:rsid w:val="005B0D31"/>
    <w:rsid w:val="005B11C0"/>
    <w:rsid w:val="005B36FE"/>
    <w:rsid w:val="005B6C5E"/>
    <w:rsid w:val="005C515A"/>
    <w:rsid w:val="005D0048"/>
    <w:rsid w:val="005E0D66"/>
    <w:rsid w:val="005E140E"/>
    <w:rsid w:val="005E4351"/>
    <w:rsid w:val="005F0998"/>
    <w:rsid w:val="005F5BF9"/>
    <w:rsid w:val="006002F7"/>
    <w:rsid w:val="0060171D"/>
    <w:rsid w:val="006022FD"/>
    <w:rsid w:val="006057B8"/>
    <w:rsid w:val="00612BE9"/>
    <w:rsid w:val="00614AF4"/>
    <w:rsid w:val="006202BD"/>
    <w:rsid w:val="00621526"/>
    <w:rsid w:val="006238F2"/>
    <w:rsid w:val="006252EA"/>
    <w:rsid w:val="00627F38"/>
    <w:rsid w:val="006306D7"/>
    <w:rsid w:val="006312FA"/>
    <w:rsid w:val="0063170B"/>
    <w:rsid w:val="006363F9"/>
    <w:rsid w:val="00640481"/>
    <w:rsid w:val="00640AB8"/>
    <w:rsid w:val="00646589"/>
    <w:rsid w:val="00646F06"/>
    <w:rsid w:val="0064719E"/>
    <w:rsid w:val="0064799F"/>
    <w:rsid w:val="00656E94"/>
    <w:rsid w:val="006676F4"/>
    <w:rsid w:val="00667A16"/>
    <w:rsid w:val="00670EF4"/>
    <w:rsid w:val="00673DA2"/>
    <w:rsid w:val="0068228B"/>
    <w:rsid w:val="0068402D"/>
    <w:rsid w:val="00687103"/>
    <w:rsid w:val="00692173"/>
    <w:rsid w:val="00692829"/>
    <w:rsid w:val="00694E30"/>
    <w:rsid w:val="00695695"/>
    <w:rsid w:val="006A1155"/>
    <w:rsid w:val="006A3BE6"/>
    <w:rsid w:val="006A4D9D"/>
    <w:rsid w:val="006B4FDB"/>
    <w:rsid w:val="006B5102"/>
    <w:rsid w:val="006B5511"/>
    <w:rsid w:val="006B579B"/>
    <w:rsid w:val="006C0564"/>
    <w:rsid w:val="006C14EB"/>
    <w:rsid w:val="006C26D5"/>
    <w:rsid w:val="006C3F11"/>
    <w:rsid w:val="006C5399"/>
    <w:rsid w:val="006D0BBB"/>
    <w:rsid w:val="006D3A0E"/>
    <w:rsid w:val="006D45BB"/>
    <w:rsid w:val="006E0B6F"/>
    <w:rsid w:val="006E6CC4"/>
    <w:rsid w:val="006F0840"/>
    <w:rsid w:val="006F0953"/>
    <w:rsid w:val="006F2A34"/>
    <w:rsid w:val="006F4D7F"/>
    <w:rsid w:val="00707CAB"/>
    <w:rsid w:val="00716303"/>
    <w:rsid w:val="0071656C"/>
    <w:rsid w:val="00720ABF"/>
    <w:rsid w:val="007214C1"/>
    <w:rsid w:val="00723C04"/>
    <w:rsid w:val="00724462"/>
    <w:rsid w:val="00725344"/>
    <w:rsid w:val="00730F55"/>
    <w:rsid w:val="00731940"/>
    <w:rsid w:val="00740067"/>
    <w:rsid w:val="007453B6"/>
    <w:rsid w:val="00756C3D"/>
    <w:rsid w:val="00757EFE"/>
    <w:rsid w:val="00762080"/>
    <w:rsid w:val="00762F74"/>
    <w:rsid w:val="0076307E"/>
    <w:rsid w:val="007644CE"/>
    <w:rsid w:val="00764F17"/>
    <w:rsid w:val="00772DAF"/>
    <w:rsid w:val="00775DE3"/>
    <w:rsid w:val="00784245"/>
    <w:rsid w:val="007867F2"/>
    <w:rsid w:val="007879C1"/>
    <w:rsid w:val="00792676"/>
    <w:rsid w:val="00792B53"/>
    <w:rsid w:val="00793B1E"/>
    <w:rsid w:val="00794383"/>
    <w:rsid w:val="00795041"/>
    <w:rsid w:val="0079553F"/>
    <w:rsid w:val="00796B37"/>
    <w:rsid w:val="007A64DA"/>
    <w:rsid w:val="007B05AE"/>
    <w:rsid w:val="007B4FA0"/>
    <w:rsid w:val="007B7E7C"/>
    <w:rsid w:val="007C4AA1"/>
    <w:rsid w:val="007C4C3D"/>
    <w:rsid w:val="007C6FAD"/>
    <w:rsid w:val="007D220A"/>
    <w:rsid w:val="007D2A25"/>
    <w:rsid w:val="007E4318"/>
    <w:rsid w:val="007E716C"/>
    <w:rsid w:val="007F3DC5"/>
    <w:rsid w:val="00802737"/>
    <w:rsid w:val="00802BCA"/>
    <w:rsid w:val="00803070"/>
    <w:rsid w:val="00804C50"/>
    <w:rsid w:val="00807C9C"/>
    <w:rsid w:val="008135E0"/>
    <w:rsid w:val="00814539"/>
    <w:rsid w:val="00814582"/>
    <w:rsid w:val="00815EFA"/>
    <w:rsid w:val="00816104"/>
    <w:rsid w:val="00820AC5"/>
    <w:rsid w:val="00822D45"/>
    <w:rsid w:val="008243CF"/>
    <w:rsid w:val="0082495A"/>
    <w:rsid w:val="008255A9"/>
    <w:rsid w:val="00827FFB"/>
    <w:rsid w:val="00831A5C"/>
    <w:rsid w:val="0084529C"/>
    <w:rsid w:val="00845A64"/>
    <w:rsid w:val="008460DE"/>
    <w:rsid w:val="008478CD"/>
    <w:rsid w:val="00847DC3"/>
    <w:rsid w:val="0085055C"/>
    <w:rsid w:val="00855AA9"/>
    <w:rsid w:val="0086526F"/>
    <w:rsid w:val="0086537D"/>
    <w:rsid w:val="0086649D"/>
    <w:rsid w:val="00866EBF"/>
    <w:rsid w:val="0087160B"/>
    <w:rsid w:val="00872471"/>
    <w:rsid w:val="008733F3"/>
    <w:rsid w:val="00877A44"/>
    <w:rsid w:val="008837AE"/>
    <w:rsid w:val="00884262"/>
    <w:rsid w:val="008925DD"/>
    <w:rsid w:val="008939E4"/>
    <w:rsid w:val="00894986"/>
    <w:rsid w:val="00895162"/>
    <w:rsid w:val="008A3A80"/>
    <w:rsid w:val="008A5E71"/>
    <w:rsid w:val="008A7384"/>
    <w:rsid w:val="008B59A8"/>
    <w:rsid w:val="008B762C"/>
    <w:rsid w:val="008C58E6"/>
    <w:rsid w:val="008C65FE"/>
    <w:rsid w:val="008D196D"/>
    <w:rsid w:val="008D3402"/>
    <w:rsid w:val="008D3413"/>
    <w:rsid w:val="008D3614"/>
    <w:rsid w:val="008D5009"/>
    <w:rsid w:val="008D52B5"/>
    <w:rsid w:val="008D54B4"/>
    <w:rsid w:val="008E4966"/>
    <w:rsid w:val="008E7894"/>
    <w:rsid w:val="008F13F7"/>
    <w:rsid w:val="008F41F5"/>
    <w:rsid w:val="008F6CDF"/>
    <w:rsid w:val="008F7247"/>
    <w:rsid w:val="008F7B76"/>
    <w:rsid w:val="00901DF4"/>
    <w:rsid w:val="0090622D"/>
    <w:rsid w:val="0091147A"/>
    <w:rsid w:val="00913FFA"/>
    <w:rsid w:val="0092078F"/>
    <w:rsid w:val="009249B0"/>
    <w:rsid w:val="00933011"/>
    <w:rsid w:val="00933B6B"/>
    <w:rsid w:val="00936CA9"/>
    <w:rsid w:val="009413E9"/>
    <w:rsid w:val="009419C7"/>
    <w:rsid w:val="00946A0E"/>
    <w:rsid w:val="00950953"/>
    <w:rsid w:val="009509EB"/>
    <w:rsid w:val="00952396"/>
    <w:rsid w:val="0096047E"/>
    <w:rsid w:val="009627F8"/>
    <w:rsid w:val="00962FC2"/>
    <w:rsid w:val="009652FE"/>
    <w:rsid w:val="0097650C"/>
    <w:rsid w:val="00977379"/>
    <w:rsid w:val="009B79B8"/>
    <w:rsid w:val="009C37C7"/>
    <w:rsid w:val="009C57CF"/>
    <w:rsid w:val="009C67B5"/>
    <w:rsid w:val="009C7335"/>
    <w:rsid w:val="009D0C68"/>
    <w:rsid w:val="009D0D9D"/>
    <w:rsid w:val="009D11FE"/>
    <w:rsid w:val="009D386F"/>
    <w:rsid w:val="009D7510"/>
    <w:rsid w:val="009E049D"/>
    <w:rsid w:val="009E0A8F"/>
    <w:rsid w:val="009F4355"/>
    <w:rsid w:val="009F6152"/>
    <w:rsid w:val="009F6B25"/>
    <w:rsid w:val="009F6BFC"/>
    <w:rsid w:val="00A00CB6"/>
    <w:rsid w:val="00A018F2"/>
    <w:rsid w:val="00A02DA5"/>
    <w:rsid w:val="00A03F83"/>
    <w:rsid w:val="00A10E03"/>
    <w:rsid w:val="00A11F0D"/>
    <w:rsid w:val="00A128EC"/>
    <w:rsid w:val="00A157F6"/>
    <w:rsid w:val="00A20FBD"/>
    <w:rsid w:val="00A232F4"/>
    <w:rsid w:val="00A2350A"/>
    <w:rsid w:val="00A24AB1"/>
    <w:rsid w:val="00A26AB0"/>
    <w:rsid w:val="00A300D9"/>
    <w:rsid w:val="00A3195F"/>
    <w:rsid w:val="00A37713"/>
    <w:rsid w:val="00A41FBF"/>
    <w:rsid w:val="00A43F16"/>
    <w:rsid w:val="00A523F1"/>
    <w:rsid w:val="00A56238"/>
    <w:rsid w:val="00A5628B"/>
    <w:rsid w:val="00A60756"/>
    <w:rsid w:val="00A67D38"/>
    <w:rsid w:val="00A67EC1"/>
    <w:rsid w:val="00A829AF"/>
    <w:rsid w:val="00A83962"/>
    <w:rsid w:val="00A84228"/>
    <w:rsid w:val="00A85173"/>
    <w:rsid w:val="00A91DC3"/>
    <w:rsid w:val="00A93D71"/>
    <w:rsid w:val="00A95F29"/>
    <w:rsid w:val="00A96D92"/>
    <w:rsid w:val="00AA0E0B"/>
    <w:rsid w:val="00AA32CC"/>
    <w:rsid w:val="00AA4814"/>
    <w:rsid w:val="00AA6D5E"/>
    <w:rsid w:val="00AB341C"/>
    <w:rsid w:val="00AB4671"/>
    <w:rsid w:val="00AB6444"/>
    <w:rsid w:val="00AC01DC"/>
    <w:rsid w:val="00AC3937"/>
    <w:rsid w:val="00AC46C6"/>
    <w:rsid w:val="00AD5031"/>
    <w:rsid w:val="00AE3A55"/>
    <w:rsid w:val="00AF36A3"/>
    <w:rsid w:val="00B02A04"/>
    <w:rsid w:val="00B06E1B"/>
    <w:rsid w:val="00B07032"/>
    <w:rsid w:val="00B1338E"/>
    <w:rsid w:val="00B17A26"/>
    <w:rsid w:val="00B17EE1"/>
    <w:rsid w:val="00B25F03"/>
    <w:rsid w:val="00B3274F"/>
    <w:rsid w:val="00B32DDA"/>
    <w:rsid w:val="00B414C6"/>
    <w:rsid w:val="00B45E9F"/>
    <w:rsid w:val="00B5041C"/>
    <w:rsid w:val="00B50ACE"/>
    <w:rsid w:val="00B526EA"/>
    <w:rsid w:val="00B578FC"/>
    <w:rsid w:val="00B6255E"/>
    <w:rsid w:val="00B6540F"/>
    <w:rsid w:val="00B66E69"/>
    <w:rsid w:val="00B73E30"/>
    <w:rsid w:val="00B75651"/>
    <w:rsid w:val="00BA0EBE"/>
    <w:rsid w:val="00BB1852"/>
    <w:rsid w:val="00BB3A1D"/>
    <w:rsid w:val="00BC0F07"/>
    <w:rsid w:val="00BC265A"/>
    <w:rsid w:val="00BC2B10"/>
    <w:rsid w:val="00BC32C2"/>
    <w:rsid w:val="00BD04EB"/>
    <w:rsid w:val="00BD1270"/>
    <w:rsid w:val="00BD2546"/>
    <w:rsid w:val="00BD79F1"/>
    <w:rsid w:val="00BE05B7"/>
    <w:rsid w:val="00BE1987"/>
    <w:rsid w:val="00BE2B2A"/>
    <w:rsid w:val="00BE4354"/>
    <w:rsid w:val="00BE62DE"/>
    <w:rsid w:val="00BE6D3B"/>
    <w:rsid w:val="00BE7109"/>
    <w:rsid w:val="00BF0369"/>
    <w:rsid w:val="00BF7598"/>
    <w:rsid w:val="00C11F6E"/>
    <w:rsid w:val="00C13662"/>
    <w:rsid w:val="00C1379B"/>
    <w:rsid w:val="00C16152"/>
    <w:rsid w:val="00C17CBF"/>
    <w:rsid w:val="00C51F5F"/>
    <w:rsid w:val="00C52E49"/>
    <w:rsid w:val="00C53396"/>
    <w:rsid w:val="00C552A5"/>
    <w:rsid w:val="00C600E6"/>
    <w:rsid w:val="00C62ECF"/>
    <w:rsid w:val="00C66AC8"/>
    <w:rsid w:val="00C6773D"/>
    <w:rsid w:val="00C714D8"/>
    <w:rsid w:val="00C76FB9"/>
    <w:rsid w:val="00C8190A"/>
    <w:rsid w:val="00C81FD2"/>
    <w:rsid w:val="00C853B1"/>
    <w:rsid w:val="00C91EA5"/>
    <w:rsid w:val="00C92531"/>
    <w:rsid w:val="00C93C0B"/>
    <w:rsid w:val="00C9532C"/>
    <w:rsid w:val="00C9587B"/>
    <w:rsid w:val="00CA28E9"/>
    <w:rsid w:val="00CB0A2D"/>
    <w:rsid w:val="00CB0F71"/>
    <w:rsid w:val="00CC2B0E"/>
    <w:rsid w:val="00CC347F"/>
    <w:rsid w:val="00CC68E1"/>
    <w:rsid w:val="00CD3FA3"/>
    <w:rsid w:val="00CE06E2"/>
    <w:rsid w:val="00CE09BF"/>
    <w:rsid w:val="00CF0164"/>
    <w:rsid w:val="00CF30FB"/>
    <w:rsid w:val="00CF35F6"/>
    <w:rsid w:val="00CF7B79"/>
    <w:rsid w:val="00D011C6"/>
    <w:rsid w:val="00D026F5"/>
    <w:rsid w:val="00D063A3"/>
    <w:rsid w:val="00D07144"/>
    <w:rsid w:val="00D07895"/>
    <w:rsid w:val="00D07A8A"/>
    <w:rsid w:val="00D07F2E"/>
    <w:rsid w:val="00D14FF1"/>
    <w:rsid w:val="00D165A6"/>
    <w:rsid w:val="00D16D60"/>
    <w:rsid w:val="00D16E00"/>
    <w:rsid w:val="00D2342D"/>
    <w:rsid w:val="00D23433"/>
    <w:rsid w:val="00D253A0"/>
    <w:rsid w:val="00D255E4"/>
    <w:rsid w:val="00D27A93"/>
    <w:rsid w:val="00D351E9"/>
    <w:rsid w:val="00D3611E"/>
    <w:rsid w:val="00D378EC"/>
    <w:rsid w:val="00D4618E"/>
    <w:rsid w:val="00D57876"/>
    <w:rsid w:val="00D60928"/>
    <w:rsid w:val="00D60BDB"/>
    <w:rsid w:val="00D61EBA"/>
    <w:rsid w:val="00D63FDD"/>
    <w:rsid w:val="00D643A8"/>
    <w:rsid w:val="00D6471E"/>
    <w:rsid w:val="00D6540D"/>
    <w:rsid w:val="00D67EB0"/>
    <w:rsid w:val="00D70A9C"/>
    <w:rsid w:val="00D72AAE"/>
    <w:rsid w:val="00D80F9A"/>
    <w:rsid w:val="00DA2F11"/>
    <w:rsid w:val="00DA5532"/>
    <w:rsid w:val="00DB08A0"/>
    <w:rsid w:val="00DB6D0E"/>
    <w:rsid w:val="00DB799E"/>
    <w:rsid w:val="00DC0869"/>
    <w:rsid w:val="00DC13D7"/>
    <w:rsid w:val="00DD0AC9"/>
    <w:rsid w:val="00DD441B"/>
    <w:rsid w:val="00DD644F"/>
    <w:rsid w:val="00DD726F"/>
    <w:rsid w:val="00DE004F"/>
    <w:rsid w:val="00DE2AC2"/>
    <w:rsid w:val="00DE38E9"/>
    <w:rsid w:val="00DE3AD2"/>
    <w:rsid w:val="00DE3E1B"/>
    <w:rsid w:val="00DF494A"/>
    <w:rsid w:val="00E020C5"/>
    <w:rsid w:val="00E027E1"/>
    <w:rsid w:val="00E02FC6"/>
    <w:rsid w:val="00E14490"/>
    <w:rsid w:val="00E165BF"/>
    <w:rsid w:val="00E24A4E"/>
    <w:rsid w:val="00E30DDE"/>
    <w:rsid w:val="00E32FCA"/>
    <w:rsid w:val="00E32FFB"/>
    <w:rsid w:val="00E3328C"/>
    <w:rsid w:val="00E33AB6"/>
    <w:rsid w:val="00E3505A"/>
    <w:rsid w:val="00E359C2"/>
    <w:rsid w:val="00E37A33"/>
    <w:rsid w:val="00E56FD3"/>
    <w:rsid w:val="00E5717A"/>
    <w:rsid w:val="00E636A5"/>
    <w:rsid w:val="00E66B40"/>
    <w:rsid w:val="00E674D2"/>
    <w:rsid w:val="00E70441"/>
    <w:rsid w:val="00E71F9A"/>
    <w:rsid w:val="00E76655"/>
    <w:rsid w:val="00E77B5E"/>
    <w:rsid w:val="00E800F0"/>
    <w:rsid w:val="00E80971"/>
    <w:rsid w:val="00E85218"/>
    <w:rsid w:val="00E85A40"/>
    <w:rsid w:val="00E87D12"/>
    <w:rsid w:val="00E91F91"/>
    <w:rsid w:val="00E953A5"/>
    <w:rsid w:val="00EA0A87"/>
    <w:rsid w:val="00EA2B3C"/>
    <w:rsid w:val="00EA3035"/>
    <w:rsid w:val="00EB0C79"/>
    <w:rsid w:val="00EB13AE"/>
    <w:rsid w:val="00EB1AC2"/>
    <w:rsid w:val="00EB2479"/>
    <w:rsid w:val="00EB3167"/>
    <w:rsid w:val="00EB4572"/>
    <w:rsid w:val="00EB6400"/>
    <w:rsid w:val="00EC70F0"/>
    <w:rsid w:val="00ED2124"/>
    <w:rsid w:val="00ED47FC"/>
    <w:rsid w:val="00ED57F8"/>
    <w:rsid w:val="00ED74C2"/>
    <w:rsid w:val="00EE0C9E"/>
    <w:rsid w:val="00EE3035"/>
    <w:rsid w:val="00EE7AEE"/>
    <w:rsid w:val="00EF3A1A"/>
    <w:rsid w:val="00EF3C1A"/>
    <w:rsid w:val="00EF68F1"/>
    <w:rsid w:val="00F105DA"/>
    <w:rsid w:val="00F17D7B"/>
    <w:rsid w:val="00F20541"/>
    <w:rsid w:val="00F20C7D"/>
    <w:rsid w:val="00F24D80"/>
    <w:rsid w:val="00F2548C"/>
    <w:rsid w:val="00F2564E"/>
    <w:rsid w:val="00F26420"/>
    <w:rsid w:val="00F2697B"/>
    <w:rsid w:val="00F416A8"/>
    <w:rsid w:val="00F47534"/>
    <w:rsid w:val="00F56829"/>
    <w:rsid w:val="00F629CA"/>
    <w:rsid w:val="00F67475"/>
    <w:rsid w:val="00F70B71"/>
    <w:rsid w:val="00F76DAC"/>
    <w:rsid w:val="00F80D9D"/>
    <w:rsid w:val="00F82258"/>
    <w:rsid w:val="00F84A9D"/>
    <w:rsid w:val="00F85E47"/>
    <w:rsid w:val="00F87086"/>
    <w:rsid w:val="00F96D25"/>
    <w:rsid w:val="00F96F86"/>
    <w:rsid w:val="00FA00D8"/>
    <w:rsid w:val="00FA1560"/>
    <w:rsid w:val="00FB32EC"/>
    <w:rsid w:val="00FB746B"/>
    <w:rsid w:val="00FC2612"/>
    <w:rsid w:val="00FC2F8C"/>
    <w:rsid w:val="00FC7780"/>
    <w:rsid w:val="00FD096F"/>
    <w:rsid w:val="00FD1D5C"/>
    <w:rsid w:val="00FD4800"/>
    <w:rsid w:val="00FE0288"/>
    <w:rsid w:val="00FE5D19"/>
    <w:rsid w:val="00FF2493"/>
    <w:rsid w:val="00FF5FE1"/>
    <w:rsid w:val="00FF6F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379"/>
  </w:style>
  <w:style w:type="paragraph" w:styleId="1">
    <w:name w:val="heading 1"/>
    <w:basedOn w:val="a"/>
    <w:link w:val="10"/>
    <w:qFormat/>
    <w:rsid w:val="00827FFB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7FFB"/>
    <w:rPr>
      <w:rFonts w:eastAsia="Times New Roman"/>
      <w:b/>
      <w:bCs/>
      <w:kern w:val="36"/>
      <w:sz w:val="48"/>
      <w:szCs w:val="48"/>
      <w:lang w:eastAsia="ru-RU"/>
    </w:rPr>
  </w:style>
  <w:style w:type="paragraph" w:customStyle="1" w:styleId="entry-meta">
    <w:name w:val="entry-meta"/>
    <w:basedOn w:val="a"/>
    <w:rsid w:val="00827FFB"/>
    <w:pPr>
      <w:spacing w:before="100" w:beforeAutospacing="1" w:after="105"/>
    </w:pPr>
    <w:rPr>
      <w:rFonts w:eastAsia="Times New Roman"/>
      <w:color w:val="717171"/>
      <w:sz w:val="8"/>
      <w:szCs w:val="8"/>
      <w:lang w:eastAsia="ru-RU"/>
    </w:rPr>
  </w:style>
  <w:style w:type="paragraph" w:styleId="a3">
    <w:name w:val="List Paragraph"/>
    <w:basedOn w:val="a"/>
    <w:uiPriority w:val="34"/>
    <w:qFormat/>
    <w:rsid w:val="0089516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70EF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70EF4"/>
  </w:style>
  <w:style w:type="paragraph" w:styleId="a6">
    <w:name w:val="footer"/>
    <w:basedOn w:val="a"/>
    <w:link w:val="a7"/>
    <w:uiPriority w:val="99"/>
    <w:unhideWhenUsed/>
    <w:rsid w:val="00670EF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70EF4"/>
  </w:style>
  <w:style w:type="paragraph" w:styleId="a8">
    <w:name w:val="Balloon Text"/>
    <w:basedOn w:val="a"/>
    <w:link w:val="a9"/>
    <w:uiPriority w:val="99"/>
    <w:semiHidden/>
    <w:unhideWhenUsed/>
    <w:rsid w:val="006F084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08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9816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53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6973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58E95-7A8D-4EFD-AC08-4D2FF2FD9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1606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Admin</cp:lastModifiedBy>
  <cp:revision>61</cp:revision>
  <dcterms:created xsi:type="dcterms:W3CDTF">2014-02-10T07:55:00Z</dcterms:created>
  <dcterms:modified xsi:type="dcterms:W3CDTF">2014-04-13T15:31:00Z</dcterms:modified>
</cp:coreProperties>
</file>