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AE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Новолялинского городского округа «Детско-юношеский центр патриотического воспитания»</w:t>
      </w: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A8B" w:rsidRP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конкурса: патриотическое.</w:t>
      </w: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P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 работы: </w:t>
      </w: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4BC" w:rsidRPr="00012A8B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мужества, посвященный  героям спецназа группы «Альфа» и</w:t>
      </w:r>
    </w:p>
    <w:p w:rsidR="006A02AE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«Вымпел»</w:t>
      </w: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P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2AE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Жанр работы: урок мужества</w:t>
      </w: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Pr="00012A8B" w:rsidRDefault="00012A8B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A8B" w:rsidRDefault="006A02AE" w:rsidP="00012A8B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автора: </w:t>
      </w:r>
    </w:p>
    <w:p w:rsidR="00012A8B" w:rsidRDefault="00012A8B" w:rsidP="00012A8B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Мартынова Лариса Григорьевна, </w:t>
      </w:r>
    </w:p>
    <w:p w:rsidR="006A02AE" w:rsidRPr="00012A8B" w:rsidRDefault="00012A8B" w:rsidP="00012A8B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</w:t>
      </w:r>
      <w:r w:rsidR="006A02AE" w:rsidRPr="0001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дополнительного образования</w:t>
      </w:r>
    </w:p>
    <w:p w:rsidR="006A02AE" w:rsidRPr="00012A8B" w:rsidRDefault="006A02AE" w:rsidP="00012A8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2AE" w:rsidRPr="00012A8B" w:rsidRDefault="006A02AE" w:rsidP="006A02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2AE" w:rsidRPr="00012A8B" w:rsidRDefault="006A02AE" w:rsidP="006A02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A02AE" w:rsidRPr="00012A8B" w:rsidRDefault="006A02AE" w:rsidP="006A02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6A02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6A02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B14" w:rsidRPr="00012A8B" w:rsidRDefault="00CE0B14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B14" w:rsidRPr="00012A8B" w:rsidRDefault="00CE0B14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AE" w:rsidRPr="00012A8B" w:rsidRDefault="006A02AE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175" w:rsidRPr="00012A8B" w:rsidRDefault="00555D69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«Урок мужества</w:t>
      </w:r>
      <w:r w:rsidR="00A05E3A"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посвященный  героям спецназа </w:t>
      </w:r>
      <w:r w:rsidR="00A01175"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</w:p>
    <w:p w:rsidR="009078CA" w:rsidRPr="00012A8B" w:rsidRDefault="00A01175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«Альфа» и «Вымпел».</w:t>
      </w:r>
    </w:p>
    <w:p w:rsidR="00555D69" w:rsidRPr="00012A8B" w:rsidRDefault="00552F47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A02AE"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5</w:t>
      </w:r>
      <w:r w:rsidR="009078CA" w:rsidRPr="0001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 классов)</w:t>
      </w:r>
    </w:p>
    <w:p w:rsidR="009078CA" w:rsidRPr="00012A8B" w:rsidRDefault="009078CA" w:rsidP="009078C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D22" w:rsidRPr="00012A8B" w:rsidRDefault="00555D69" w:rsidP="00FD34BC">
      <w:pPr>
        <w:pStyle w:val="a3"/>
        <w:jc w:val="left"/>
        <w:rPr>
          <w:sz w:val="28"/>
          <w:szCs w:val="28"/>
        </w:rPr>
      </w:pPr>
      <w:r w:rsidRPr="00012A8B">
        <w:rPr>
          <w:b/>
          <w:bCs/>
          <w:sz w:val="28"/>
          <w:szCs w:val="28"/>
        </w:rPr>
        <w:t>Цель</w:t>
      </w:r>
      <w:r w:rsidRPr="00012A8B">
        <w:rPr>
          <w:sz w:val="28"/>
          <w:szCs w:val="28"/>
        </w:rPr>
        <w:t>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  <w:r w:rsidRPr="00012A8B">
        <w:rPr>
          <w:sz w:val="28"/>
          <w:szCs w:val="28"/>
        </w:rPr>
        <w:br/>
      </w:r>
      <w:r w:rsidRPr="00012A8B">
        <w:rPr>
          <w:b/>
          <w:bCs/>
          <w:sz w:val="28"/>
          <w:szCs w:val="28"/>
        </w:rPr>
        <w:t>Задачи</w:t>
      </w:r>
      <w:r w:rsidRPr="00012A8B">
        <w:rPr>
          <w:sz w:val="28"/>
          <w:szCs w:val="28"/>
        </w:rPr>
        <w:t>:</w:t>
      </w:r>
      <w:r w:rsidRPr="00012A8B">
        <w:rPr>
          <w:sz w:val="28"/>
          <w:szCs w:val="28"/>
        </w:rPr>
        <w:br/>
        <w:t>1) познакомить с героическими и трагическими страницами истории Отечества;</w:t>
      </w:r>
      <w:r w:rsidRPr="00012A8B">
        <w:rPr>
          <w:sz w:val="28"/>
          <w:szCs w:val="28"/>
        </w:rPr>
        <w:br/>
        <w:t>2) воспитывать уважение молодёжи к ветеранам, подвигам военнослужащих, защитников Отечества, осознание необходимости увековечения памяти па</w:t>
      </w:r>
      <w:r w:rsidR="00012A8B">
        <w:rPr>
          <w:sz w:val="28"/>
          <w:szCs w:val="28"/>
        </w:rPr>
        <w:t>вших героев прошлых</w:t>
      </w:r>
      <w:r w:rsidR="002A1D22" w:rsidRPr="00012A8B">
        <w:rPr>
          <w:sz w:val="28"/>
          <w:szCs w:val="28"/>
        </w:rPr>
        <w:t xml:space="preserve"> лет и героев нашего времени.</w:t>
      </w:r>
      <w:r w:rsidRPr="00012A8B">
        <w:rPr>
          <w:sz w:val="28"/>
          <w:szCs w:val="28"/>
        </w:rPr>
        <w:br/>
        <w:t>3) способствовать формированию у молодёжи готовности к защите Родины.</w:t>
      </w:r>
    </w:p>
    <w:p w:rsidR="006A47F6" w:rsidRPr="00012A8B" w:rsidRDefault="00555D69" w:rsidP="00FD34BC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2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4B7ADA" w:rsidRPr="00012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2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(на доске написано стихотворение)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Мужество – это не мода,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Скорая, быстротечная,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Мужество – суть мужчины,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Прочная, долгая, вечная.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Если зернышко смелости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С почвой подружится.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Вызреет в пору спелости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Зернышко колосом мужества.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D6AAB" w:rsidRPr="00012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- Ребята, как вы понимаете строки этого стихотворения?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(ответ учащихся)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D6AAB" w:rsidRPr="00012A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- Скажите, пожалуйста, как вы считаете, что такое мужество и какого человека можно назвать мужественным?</w:t>
      </w:r>
      <w:r w:rsidRPr="00012A8B">
        <w:rPr>
          <w:rFonts w:ascii="Times New Roman" w:hAnsi="Times New Roman" w:cs="Times New Roman"/>
          <w:sz w:val="28"/>
          <w:szCs w:val="28"/>
          <w:lang w:eastAsia="ru-RU"/>
        </w:rPr>
        <w:br/>
        <w:t>(ответ учащихся)</w:t>
      </w:r>
    </w:p>
    <w:p w:rsidR="004B7ADA" w:rsidRPr="00012A8B" w:rsidRDefault="004B7ADA" w:rsidP="006A02AE">
      <w:pPr>
        <w:pStyle w:val="a3"/>
        <w:ind w:firstLine="0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>Ведущий</w:t>
      </w:r>
    </w:p>
    <w:p w:rsidR="00866ACC" w:rsidRPr="00012A8B" w:rsidRDefault="00866ACC" w:rsidP="006A02AE">
      <w:pPr>
        <w:pStyle w:val="a3"/>
        <w:ind w:firstLine="0"/>
        <w:rPr>
          <w:sz w:val="28"/>
          <w:szCs w:val="28"/>
        </w:rPr>
      </w:pPr>
      <w:r w:rsidRPr="00012A8B">
        <w:rPr>
          <w:b/>
          <w:bCs/>
          <w:i/>
          <w:sz w:val="28"/>
          <w:szCs w:val="28"/>
        </w:rPr>
        <w:t xml:space="preserve">       Мужество </w:t>
      </w:r>
      <w:r w:rsidRPr="00012A8B">
        <w:rPr>
          <w:sz w:val="28"/>
          <w:szCs w:val="28"/>
        </w:rPr>
        <w:t xml:space="preserve">— одна из </w:t>
      </w:r>
      <w:hyperlink r:id="rId7" w:tooltip="Добродетель" w:history="1">
        <w:r w:rsidRPr="00012A8B">
          <w:rPr>
            <w:rStyle w:val="a7"/>
            <w:color w:val="auto"/>
            <w:sz w:val="28"/>
            <w:szCs w:val="28"/>
            <w:u w:val="none"/>
          </w:rPr>
          <w:t>добродетелей</w:t>
        </w:r>
      </w:hyperlink>
      <w:r w:rsidRPr="00012A8B">
        <w:rPr>
          <w:sz w:val="28"/>
          <w:szCs w:val="28"/>
        </w:rPr>
        <w:t>, отражающая нравственную силу при преодолении страха. Мужество зачастую выступает как способность переносить страдания, включая физическую боль.</w:t>
      </w:r>
    </w:p>
    <w:p w:rsidR="00866ACC" w:rsidRPr="00012A8B" w:rsidRDefault="00866ACC" w:rsidP="006A02AE">
      <w:pPr>
        <w:pStyle w:val="a3"/>
        <w:ind w:firstLine="0"/>
        <w:rPr>
          <w:sz w:val="28"/>
          <w:szCs w:val="28"/>
        </w:rPr>
      </w:pPr>
      <w:r w:rsidRPr="00012A8B">
        <w:rPr>
          <w:b/>
          <w:i/>
          <w:sz w:val="28"/>
          <w:szCs w:val="28"/>
        </w:rPr>
        <w:t xml:space="preserve">       Мужество </w:t>
      </w:r>
      <w:r w:rsidRPr="00012A8B">
        <w:rPr>
          <w:sz w:val="28"/>
          <w:szCs w:val="28"/>
        </w:rPr>
        <w:t xml:space="preserve">— личностное качество, выражающееся в способности действовать решительно и целесообразно в сложной опасной обстановке, контролировать импульсивные порывы, преодолевать возможное чувство страха </w:t>
      </w:r>
      <w:r w:rsidRPr="00012A8B">
        <w:rPr>
          <w:sz w:val="28"/>
          <w:szCs w:val="28"/>
        </w:rPr>
        <w:lastRenderedPageBreak/>
        <w:t>и неуверенности, в умении мобилизовать все силы на достижение цели. Высшее проявление мужества — героизм.</w:t>
      </w:r>
    </w:p>
    <w:p w:rsidR="001F4F66" w:rsidRPr="00012A8B" w:rsidRDefault="00555D69" w:rsidP="006A02AE">
      <w:pPr>
        <w:pStyle w:val="a3"/>
        <w:ind w:firstLine="0"/>
        <w:rPr>
          <w:b/>
          <w:bCs/>
          <w:color w:val="FF0000"/>
          <w:sz w:val="28"/>
          <w:szCs w:val="28"/>
        </w:rPr>
      </w:pPr>
      <w:r w:rsidRPr="00012A8B">
        <w:rPr>
          <w:sz w:val="28"/>
          <w:szCs w:val="28"/>
        </w:rPr>
        <w:br/>
      </w:r>
      <w:r w:rsidR="00DD6AAB" w:rsidRPr="00012A8B">
        <w:rPr>
          <w:b/>
          <w:bCs/>
          <w:sz w:val="28"/>
          <w:szCs w:val="28"/>
        </w:rPr>
        <w:t>Ведущий</w:t>
      </w:r>
      <w:r w:rsidR="00A01175" w:rsidRPr="00012A8B">
        <w:rPr>
          <w:sz w:val="28"/>
          <w:szCs w:val="28"/>
        </w:rPr>
        <w:br/>
      </w:r>
      <w:r w:rsidRPr="00012A8B">
        <w:rPr>
          <w:sz w:val="28"/>
          <w:szCs w:val="28"/>
        </w:rPr>
        <w:t>Итак ребята, как вы уже догадались, сегодня мы с вами поговорим о мужестве. Назовите пожалуйста события, когда людям нашей страны приходил</w:t>
      </w:r>
      <w:r w:rsidR="0048681B" w:rsidRPr="00012A8B">
        <w:rPr>
          <w:sz w:val="28"/>
          <w:szCs w:val="28"/>
        </w:rPr>
        <w:t>ось быть особенно мужественными?</w:t>
      </w:r>
      <w:r w:rsidRPr="00012A8B">
        <w:rPr>
          <w:sz w:val="28"/>
          <w:szCs w:val="28"/>
        </w:rPr>
        <w:br/>
      </w:r>
      <w:r w:rsidRPr="00012A8B">
        <w:rPr>
          <w:b/>
          <w:bCs/>
          <w:sz w:val="28"/>
          <w:szCs w:val="28"/>
        </w:rPr>
        <w:t>Учащиеся</w:t>
      </w:r>
      <w:r w:rsidR="00A01175" w:rsidRPr="00012A8B">
        <w:rPr>
          <w:sz w:val="28"/>
          <w:szCs w:val="28"/>
        </w:rPr>
        <w:br/>
        <w:t xml:space="preserve">       В</w:t>
      </w:r>
      <w:r w:rsidRPr="00012A8B">
        <w:rPr>
          <w:sz w:val="28"/>
          <w:szCs w:val="28"/>
        </w:rPr>
        <w:t>о время Великой Отечественной войны, во врем</w:t>
      </w:r>
      <w:r w:rsidR="003E3A71" w:rsidRPr="00012A8B">
        <w:rPr>
          <w:sz w:val="28"/>
          <w:szCs w:val="28"/>
        </w:rPr>
        <w:t>я войны в Афганистане и Чечне.</w:t>
      </w:r>
      <w:r w:rsidR="00A01175" w:rsidRPr="00012A8B">
        <w:rPr>
          <w:sz w:val="28"/>
          <w:szCs w:val="28"/>
        </w:rPr>
        <w:br/>
      </w:r>
      <w:r w:rsidR="00D17975" w:rsidRPr="00012A8B">
        <w:rPr>
          <w:b/>
          <w:bCs/>
          <w:sz w:val="28"/>
          <w:szCs w:val="28"/>
        </w:rPr>
        <w:t>Ведущий</w:t>
      </w:r>
    </w:p>
    <w:p w:rsidR="00555D69" w:rsidRPr="00012A8B" w:rsidRDefault="00555D69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Великая Отечественн</w:t>
      </w:r>
      <w:r w:rsidR="00E12554" w:rsidRPr="00012A8B">
        <w:rPr>
          <w:sz w:val="28"/>
          <w:szCs w:val="28"/>
        </w:rPr>
        <w:t>ая война началась в 22 июня 1941</w:t>
      </w:r>
      <w:r w:rsidRPr="00012A8B">
        <w:rPr>
          <w:sz w:val="28"/>
          <w:szCs w:val="28"/>
        </w:rPr>
        <w:t xml:space="preserve"> года и закончилась 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На Фронт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991934" w:rsidRPr="00012A8B" w:rsidRDefault="00930E17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 xml:space="preserve">В России погибло более 26 миллионов </w:t>
      </w:r>
      <w:r w:rsidR="0048681B" w:rsidRPr="00012A8B">
        <w:rPr>
          <w:sz w:val="28"/>
          <w:szCs w:val="28"/>
        </w:rPr>
        <w:t>человек,</w:t>
      </w:r>
      <w:r w:rsidRPr="00012A8B">
        <w:rPr>
          <w:sz w:val="28"/>
          <w:szCs w:val="28"/>
        </w:rPr>
        <w:t xml:space="preserve"> из них 8 ми</w:t>
      </w:r>
      <w:r w:rsidR="0048681B" w:rsidRPr="00012A8B">
        <w:rPr>
          <w:sz w:val="28"/>
          <w:szCs w:val="28"/>
        </w:rPr>
        <w:t>ллионов 668 тысяч военнослужащих.</w:t>
      </w:r>
      <w:r w:rsidR="00555D69" w:rsidRPr="00012A8B">
        <w:rPr>
          <w:sz w:val="28"/>
          <w:szCs w:val="28"/>
        </w:rPr>
        <w:t xml:space="preserve"> Вместе с тем это были годы мужест</w:t>
      </w:r>
      <w:r w:rsidR="0048681B" w:rsidRPr="00012A8B">
        <w:rPr>
          <w:sz w:val="28"/>
          <w:szCs w:val="28"/>
        </w:rPr>
        <w:t xml:space="preserve">ва, </w:t>
      </w:r>
      <w:r w:rsidR="006023E4" w:rsidRPr="00012A8B">
        <w:rPr>
          <w:sz w:val="28"/>
          <w:szCs w:val="28"/>
        </w:rPr>
        <w:t xml:space="preserve">беззаветной любви к </w:t>
      </w:r>
      <w:r w:rsidR="0048681B" w:rsidRPr="00012A8B">
        <w:rPr>
          <w:sz w:val="28"/>
          <w:szCs w:val="28"/>
        </w:rPr>
        <w:t>Родине.</w:t>
      </w:r>
      <w:r w:rsidR="00555D69" w:rsidRPr="00012A8B">
        <w:rPr>
          <w:sz w:val="28"/>
          <w:szCs w:val="28"/>
        </w:rPr>
        <w:br/>
      </w:r>
      <w:r w:rsidR="00E12554" w:rsidRPr="00012A8B">
        <w:rPr>
          <w:sz w:val="28"/>
          <w:szCs w:val="28"/>
        </w:rPr>
        <w:t xml:space="preserve">Следующей трагическим событием для нашей страны стала война в Афганистане, которая началась </w:t>
      </w:r>
      <w:r w:rsidR="00555D69" w:rsidRPr="00012A8B">
        <w:rPr>
          <w:sz w:val="28"/>
          <w:szCs w:val="28"/>
        </w:rPr>
        <w:t xml:space="preserve"> 12 декабря 1979 года.15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  <w:r w:rsidR="0048681B" w:rsidRPr="00012A8B">
        <w:rPr>
          <w:sz w:val="28"/>
          <w:szCs w:val="28"/>
        </w:rPr>
        <w:br/>
      </w:r>
      <w:r w:rsidR="00555D69" w:rsidRPr="00012A8B">
        <w:rPr>
          <w:sz w:val="28"/>
          <w:szCs w:val="28"/>
        </w:rPr>
        <w:t>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</w:t>
      </w:r>
      <w:r w:rsidR="007F2974" w:rsidRPr="00012A8B">
        <w:rPr>
          <w:sz w:val="28"/>
          <w:szCs w:val="28"/>
        </w:rPr>
        <w:t>.</w:t>
      </w:r>
    </w:p>
    <w:p w:rsidR="0048681B" w:rsidRPr="00012A8B" w:rsidRDefault="00DD6AAB" w:rsidP="006A02AE">
      <w:pPr>
        <w:pStyle w:val="a3"/>
        <w:rPr>
          <w:sz w:val="28"/>
          <w:szCs w:val="28"/>
        </w:rPr>
      </w:pPr>
      <w:r w:rsidRPr="00012A8B">
        <w:rPr>
          <w:b/>
          <w:bCs/>
          <w:sz w:val="28"/>
          <w:szCs w:val="28"/>
        </w:rPr>
        <w:t>Ведущий</w:t>
      </w:r>
      <w:r w:rsidR="00E12554" w:rsidRPr="00012A8B">
        <w:rPr>
          <w:sz w:val="28"/>
          <w:szCs w:val="28"/>
        </w:rPr>
        <w:br/>
      </w:r>
      <w:r w:rsidR="00A05E3A" w:rsidRPr="00012A8B">
        <w:rPr>
          <w:sz w:val="28"/>
          <w:szCs w:val="28"/>
        </w:rPr>
        <w:t>Скажите, пожалуйста,  а в мирное время</w:t>
      </w:r>
      <w:r w:rsidR="00E12554" w:rsidRPr="00012A8B">
        <w:rPr>
          <w:sz w:val="28"/>
          <w:szCs w:val="28"/>
        </w:rPr>
        <w:t>, когда беды совсем не ждешь, существует ли угроза для  наше</w:t>
      </w:r>
      <w:r w:rsidR="00A05E3A" w:rsidRPr="00012A8B">
        <w:rPr>
          <w:sz w:val="28"/>
          <w:szCs w:val="28"/>
        </w:rPr>
        <w:t>й</w:t>
      </w:r>
      <w:r w:rsidR="00E12554" w:rsidRPr="00012A8B">
        <w:rPr>
          <w:sz w:val="28"/>
          <w:szCs w:val="28"/>
        </w:rPr>
        <w:t xml:space="preserve"> с вами жизни? </w:t>
      </w:r>
      <w:r w:rsidR="00991934" w:rsidRPr="00012A8B">
        <w:rPr>
          <w:sz w:val="28"/>
          <w:szCs w:val="28"/>
        </w:rPr>
        <w:t>(ответы учащихся)</w:t>
      </w:r>
      <w:r w:rsidR="0048681B" w:rsidRPr="00012A8B">
        <w:rPr>
          <w:sz w:val="28"/>
          <w:szCs w:val="28"/>
        </w:rPr>
        <w:t>.</w:t>
      </w:r>
    </w:p>
    <w:p w:rsidR="00B8176D" w:rsidRPr="00012A8B" w:rsidRDefault="00F2205B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</w:t>
      </w:r>
    </w:p>
    <w:p w:rsidR="00B8176D" w:rsidRPr="00012A8B" w:rsidRDefault="00EC33F1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lastRenderedPageBreak/>
        <w:t>С</w:t>
      </w:r>
      <w:r w:rsidR="00B8176D" w:rsidRPr="00012A8B">
        <w:rPr>
          <w:sz w:val="28"/>
          <w:szCs w:val="28"/>
        </w:rPr>
        <w:t>лучившаяся</w:t>
      </w:r>
      <w:r w:rsidR="001F4F66" w:rsidRPr="00012A8B">
        <w:rPr>
          <w:sz w:val="28"/>
          <w:szCs w:val="28"/>
        </w:rPr>
        <w:t xml:space="preserve"> трагедия </w:t>
      </w:r>
      <w:r w:rsidR="00B8176D" w:rsidRPr="00012A8B">
        <w:rPr>
          <w:sz w:val="28"/>
          <w:szCs w:val="28"/>
        </w:rPr>
        <w:t xml:space="preserve"> в г. Беслане</w:t>
      </w:r>
      <w:r w:rsidR="0048681B" w:rsidRPr="00012A8B">
        <w:rPr>
          <w:sz w:val="28"/>
          <w:szCs w:val="28"/>
        </w:rPr>
        <w:t>,</w:t>
      </w:r>
      <w:r w:rsidR="00D17975" w:rsidRPr="00012A8B">
        <w:rPr>
          <w:sz w:val="28"/>
          <w:szCs w:val="28"/>
        </w:rPr>
        <w:t xml:space="preserve">1 сентября 2004 года, </w:t>
      </w:r>
      <w:r w:rsidR="00B8176D" w:rsidRPr="00012A8B">
        <w:rPr>
          <w:sz w:val="28"/>
          <w:szCs w:val="28"/>
        </w:rPr>
        <w:t>стала явным  тому примером.</w:t>
      </w:r>
    </w:p>
    <w:p w:rsidR="00B8176D" w:rsidRPr="00012A8B" w:rsidRDefault="00E12554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Ребята, кто-нибудь из вас знает</w:t>
      </w:r>
      <w:r w:rsidR="0048681B" w:rsidRPr="00012A8B">
        <w:rPr>
          <w:sz w:val="28"/>
          <w:szCs w:val="28"/>
        </w:rPr>
        <w:t>,</w:t>
      </w:r>
      <w:r w:rsidRPr="00012A8B">
        <w:rPr>
          <w:sz w:val="28"/>
          <w:szCs w:val="28"/>
        </w:rPr>
        <w:t xml:space="preserve"> что произошло в этот день?</w:t>
      </w:r>
    </w:p>
    <w:p w:rsidR="00A01175" w:rsidRPr="00012A8B" w:rsidRDefault="00A01175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(ответы детей)</w:t>
      </w:r>
    </w:p>
    <w:p w:rsidR="00A01175" w:rsidRPr="00012A8B" w:rsidRDefault="00A01175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 xml:space="preserve">Ведущий </w:t>
      </w:r>
    </w:p>
    <w:p w:rsidR="001F4F66" w:rsidRPr="00012A8B" w:rsidRDefault="00614E99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В этот день 10</w:t>
      </w:r>
      <w:r w:rsidR="00B8176D" w:rsidRPr="00012A8B">
        <w:rPr>
          <w:sz w:val="28"/>
          <w:szCs w:val="28"/>
        </w:rPr>
        <w:t xml:space="preserve"> лет назад в североосетинском городе Беслане началась операция по спасению более чем тысячи заложников, захваченных террористами в школе номер один на линейке в День знаний.Три дня террористы удерживали в здании школы 1128 человек. Всех заложников держал</w:t>
      </w:r>
      <w:r w:rsidR="001F4F66" w:rsidRPr="00012A8B">
        <w:rPr>
          <w:sz w:val="28"/>
          <w:szCs w:val="28"/>
        </w:rPr>
        <w:t>и в спортивном зале.</w:t>
      </w:r>
    </w:p>
    <w:p w:rsidR="00614E99" w:rsidRPr="00012A8B" w:rsidRDefault="00866ACC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На второй день  б</w:t>
      </w:r>
      <w:r w:rsidR="00614E99" w:rsidRPr="00012A8B">
        <w:rPr>
          <w:sz w:val="28"/>
          <w:szCs w:val="28"/>
        </w:rPr>
        <w:t xml:space="preserve">оевики угрожают взорвать школу в случае штурма. Их, тем временем, просят только об одном – передать детям воду и продукты. Продовольствие подвозят в коробках, но </w:t>
      </w:r>
      <w:r w:rsidR="00E61AA2" w:rsidRPr="00012A8B">
        <w:rPr>
          <w:sz w:val="28"/>
          <w:szCs w:val="28"/>
        </w:rPr>
        <w:t>боевики отказываются его  пропускать</w:t>
      </w:r>
      <w:r w:rsidR="00614E99" w:rsidRPr="00012A8B">
        <w:rPr>
          <w:sz w:val="28"/>
          <w:szCs w:val="28"/>
        </w:rPr>
        <w:t>. Любому пе</w:t>
      </w:r>
      <w:r w:rsidR="00E12554" w:rsidRPr="00012A8B">
        <w:rPr>
          <w:sz w:val="28"/>
          <w:szCs w:val="28"/>
        </w:rPr>
        <w:t xml:space="preserve">реговорщику угрожают расправой. Отпустили террористы только </w:t>
      </w:r>
      <w:r w:rsidR="00614E99" w:rsidRPr="00012A8B">
        <w:rPr>
          <w:sz w:val="28"/>
          <w:szCs w:val="28"/>
        </w:rPr>
        <w:t>26 человек – женщин и грудных детей.</w:t>
      </w:r>
    </w:p>
    <w:p w:rsidR="00614E99" w:rsidRPr="00012A8B" w:rsidRDefault="00D17975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 xml:space="preserve">Развязка трагедии наступила на третий день. </w:t>
      </w:r>
      <w:r w:rsidR="00E12554" w:rsidRPr="00012A8B">
        <w:rPr>
          <w:sz w:val="28"/>
          <w:szCs w:val="28"/>
        </w:rPr>
        <w:t xml:space="preserve">Внезапно </w:t>
      </w:r>
      <w:r w:rsidRPr="00012A8B">
        <w:rPr>
          <w:sz w:val="28"/>
          <w:szCs w:val="28"/>
        </w:rPr>
        <w:t xml:space="preserve"> в школе </w:t>
      </w:r>
      <w:r w:rsidR="00E12554" w:rsidRPr="00012A8B">
        <w:rPr>
          <w:sz w:val="28"/>
          <w:szCs w:val="28"/>
        </w:rPr>
        <w:t>произошел взрыв</w:t>
      </w:r>
      <w:r w:rsidRPr="00012A8B">
        <w:rPr>
          <w:sz w:val="28"/>
          <w:szCs w:val="28"/>
        </w:rPr>
        <w:t>, началась стрельба</w:t>
      </w:r>
      <w:r w:rsidR="00E12554" w:rsidRPr="00012A8B">
        <w:rPr>
          <w:sz w:val="28"/>
          <w:szCs w:val="28"/>
        </w:rPr>
        <w:t>.</w:t>
      </w:r>
      <w:r w:rsidR="00614E99" w:rsidRPr="00012A8B">
        <w:rPr>
          <w:sz w:val="28"/>
          <w:szCs w:val="28"/>
        </w:rPr>
        <w:t xml:space="preserve"> Когда дети стали убегать через </w:t>
      </w:r>
      <w:r w:rsidRPr="00012A8B">
        <w:rPr>
          <w:sz w:val="28"/>
          <w:szCs w:val="28"/>
        </w:rPr>
        <w:t xml:space="preserve">проломы </w:t>
      </w:r>
      <w:r w:rsidR="00614E99" w:rsidRPr="00012A8B">
        <w:rPr>
          <w:sz w:val="28"/>
          <w:szCs w:val="28"/>
        </w:rPr>
        <w:t>в стене</w:t>
      </w:r>
      <w:r w:rsidRPr="00012A8B">
        <w:rPr>
          <w:sz w:val="28"/>
          <w:szCs w:val="28"/>
        </w:rPr>
        <w:t xml:space="preserve"> и выпрыгивать в разбитые окна</w:t>
      </w:r>
      <w:r w:rsidR="00614E99" w:rsidRPr="00012A8B">
        <w:rPr>
          <w:sz w:val="28"/>
          <w:szCs w:val="28"/>
        </w:rPr>
        <w:t xml:space="preserve">, террористы из школы </w:t>
      </w:r>
      <w:r w:rsidRPr="00012A8B">
        <w:rPr>
          <w:sz w:val="28"/>
          <w:szCs w:val="28"/>
        </w:rPr>
        <w:t>открыли огонь в спину бегущим детям и женщинам</w:t>
      </w:r>
      <w:r w:rsidR="00614E99" w:rsidRPr="00012A8B">
        <w:rPr>
          <w:sz w:val="28"/>
          <w:szCs w:val="28"/>
        </w:rPr>
        <w:t xml:space="preserve"> им в спины. Не обращая внимания на пули, к детя</w:t>
      </w:r>
      <w:r w:rsidR="00EC33F1" w:rsidRPr="00012A8B">
        <w:rPr>
          <w:sz w:val="28"/>
          <w:szCs w:val="28"/>
        </w:rPr>
        <w:t>м бежали военные и родственники, в бой вступили спецназовцы группы «Альфа» и «Вымпел»</w:t>
      </w:r>
    </w:p>
    <w:p w:rsidR="00A16F47" w:rsidRPr="00012A8B" w:rsidRDefault="00A16F47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>Видеоролик   «Вы  с нами.</w:t>
      </w:r>
      <w:r w:rsidR="00517C02" w:rsidRPr="00012A8B">
        <w:rPr>
          <w:b/>
          <w:sz w:val="28"/>
          <w:szCs w:val="28"/>
        </w:rPr>
        <w:t xml:space="preserve"> Мы вместе</w:t>
      </w:r>
      <w:r w:rsidRPr="00012A8B">
        <w:rPr>
          <w:b/>
          <w:sz w:val="28"/>
          <w:szCs w:val="28"/>
        </w:rPr>
        <w:t>»</w:t>
      </w:r>
    </w:p>
    <w:p w:rsidR="00A01175" w:rsidRPr="00012A8B" w:rsidRDefault="00A01175" w:rsidP="006A02AE">
      <w:pPr>
        <w:pStyle w:val="a3"/>
        <w:rPr>
          <w:b/>
          <w:sz w:val="28"/>
          <w:szCs w:val="28"/>
        </w:rPr>
      </w:pPr>
    </w:p>
    <w:p w:rsidR="00A05E3A" w:rsidRPr="00012A8B" w:rsidRDefault="00A01175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 xml:space="preserve">Ведущий </w:t>
      </w:r>
    </w:p>
    <w:p w:rsidR="00EC33F1" w:rsidRPr="00012A8B" w:rsidRDefault="00EC33F1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В результате захвата заложников погибли 333 человек, в том числе 186 детей.</w:t>
      </w:r>
    </w:p>
    <w:p w:rsidR="00EC33F1" w:rsidRPr="00012A8B" w:rsidRDefault="001F4F66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 xml:space="preserve">Во время </w:t>
      </w:r>
      <w:r w:rsidR="00EC33F1" w:rsidRPr="00012A8B">
        <w:rPr>
          <w:sz w:val="28"/>
          <w:szCs w:val="28"/>
        </w:rPr>
        <w:t>штурма школы погибло 10 высококлассных специалистов  спецназа, у каждого из которых остались дома жены, дети и родители.</w:t>
      </w:r>
    </w:p>
    <w:p w:rsidR="00D512FC" w:rsidRPr="00012A8B" w:rsidRDefault="00D512FC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Сегодня мне хотелось бы с вами вспомнить о людях, чьи подвиги  стали для всех нас настоящим примером мужества  и чести. Настоящих героях спецназа, героях группы «Альфа» и «Вымпел»</w:t>
      </w:r>
      <w:r w:rsidR="00FE52A1" w:rsidRPr="00012A8B">
        <w:rPr>
          <w:sz w:val="28"/>
          <w:szCs w:val="28"/>
        </w:rPr>
        <w:t xml:space="preserve">, о  бойцахподразделений, которые после взрыва в спортзале </w:t>
      </w:r>
      <w:r w:rsidR="00A05E3A" w:rsidRPr="00012A8B">
        <w:rPr>
          <w:sz w:val="28"/>
          <w:szCs w:val="28"/>
        </w:rPr>
        <w:t xml:space="preserve"> школы</w:t>
      </w:r>
      <w:r w:rsidR="00FE52A1" w:rsidRPr="00012A8B">
        <w:rPr>
          <w:sz w:val="28"/>
          <w:szCs w:val="28"/>
        </w:rPr>
        <w:t xml:space="preserve"> бросились спасать заложников.</w:t>
      </w:r>
    </w:p>
    <w:p w:rsidR="00ED248C" w:rsidRPr="00012A8B" w:rsidRDefault="00ED248C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Беслан  не может забыть этих  парней, которые отдали жизнь за детей и взрослых. В знак памяти о них на мемориальном кладбище, где похоронены жертвы теракта, установлен памятник погибшим спецназовцам.</w:t>
      </w:r>
    </w:p>
    <w:p w:rsidR="00E61AA2" w:rsidRPr="00012A8B" w:rsidRDefault="00E61AA2" w:rsidP="006A02AE">
      <w:pPr>
        <w:pStyle w:val="a3"/>
        <w:rPr>
          <w:sz w:val="28"/>
          <w:szCs w:val="28"/>
        </w:rPr>
      </w:pPr>
    </w:p>
    <w:p w:rsidR="007F2974" w:rsidRPr="00012A8B" w:rsidRDefault="006A47F6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 xml:space="preserve">Видеоролик  </w:t>
      </w:r>
      <w:r w:rsidR="00A05E3A" w:rsidRPr="00012A8B">
        <w:rPr>
          <w:b/>
          <w:sz w:val="28"/>
          <w:szCs w:val="28"/>
        </w:rPr>
        <w:t xml:space="preserve">«Памяти </w:t>
      </w:r>
      <w:r w:rsidR="00E61AA2" w:rsidRPr="00012A8B">
        <w:rPr>
          <w:b/>
          <w:sz w:val="28"/>
          <w:szCs w:val="28"/>
        </w:rPr>
        <w:t>героев «Альфа» и «Вымпел» посвящается</w:t>
      </w:r>
      <w:r w:rsidR="00A05E3A" w:rsidRPr="00012A8B">
        <w:rPr>
          <w:b/>
          <w:sz w:val="28"/>
          <w:szCs w:val="28"/>
        </w:rPr>
        <w:t>»</w:t>
      </w:r>
    </w:p>
    <w:p w:rsidR="00A16F47" w:rsidRPr="00012A8B" w:rsidRDefault="00A16F47" w:rsidP="006A02AE">
      <w:pPr>
        <w:pStyle w:val="a3"/>
        <w:rPr>
          <w:sz w:val="28"/>
          <w:szCs w:val="28"/>
        </w:rPr>
      </w:pPr>
    </w:p>
    <w:p w:rsidR="00A16F47" w:rsidRPr="00012A8B" w:rsidRDefault="00E12554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Я думаю,</w:t>
      </w:r>
      <w:r w:rsidR="001F4F66" w:rsidRPr="00012A8B">
        <w:rPr>
          <w:sz w:val="28"/>
          <w:szCs w:val="28"/>
        </w:rPr>
        <w:t xml:space="preserve"> что в</w:t>
      </w:r>
      <w:r w:rsidR="00EC33F1" w:rsidRPr="00012A8B">
        <w:rPr>
          <w:sz w:val="28"/>
          <w:szCs w:val="28"/>
        </w:rPr>
        <w:t>ас не оставила равнодушными эта история</w:t>
      </w:r>
      <w:r w:rsidR="001F4F66" w:rsidRPr="00012A8B">
        <w:rPr>
          <w:sz w:val="28"/>
          <w:szCs w:val="28"/>
        </w:rPr>
        <w:t xml:space="preserve"> и </w:t>
      </w:r>
      <w:r w:rsidR="005275FF" w:rsidRPr="00012A8B">
        <w:rPr>
          <w:sz w:val="28"/>
          <w:szCs w:val="28"/>
        </w:rPr>
        <w:t>вы  немного прониклись</w:t>
      </w:r>
      <w:r w:rsidR="00A05E3A" w:rsidRPr="00012A8B">
        <w:rPr>
          <w:sz w:val="28"/>
          <w:szCs w:val="28"/>
        </w:rPr>
        <w:t>,</w:t>
      </w:r>
      <w:r w:rsidR="005275FF" w:rsidRPr="00012A8B">
        <w:rPr>
          <w:sz w:val="28"/>
          <w:szCs w:val="28"/>
        </w:rPr>
        <w:t xml:space="preserve">  и к судьбе и подвигам  каждого из наших героев не останетесь равнодушными. </w:t>
      </w:r>
      <w:r w:rsidR="00A16F47" w:rsidRPr="00012A8B">
        <w:rPr>
          <w:sz w:val="28"/>
          <w:szCs w:val="28"/>
        </w:rPr>
        <w:t>Очень в</w:t>
      </w:r>
      <w:r w:rsidR="005275FF" w:rsidRPr="00012A8B">
        <w:rPr>
          <w:sz w:val="28"/>
          <w:szCs w:val="28"/>
        </w:rPr>
        <w:t xml:space="preserve">ажно, что в нашей стране есть такие люди, как ребята из </w:t>
      </w:r>
      <w:r w:rsidR="00A16F47" w:rsidRPr="00012A8B">
        <w:rPr>
          <w:sz w:val="28"/>
          <w:szCs w:val="28"/>
        </w:rPr>
        <w:lastRenderedPageBreak/>
        <w:t>спецназа</w:t>
      </w:r>
      <w:r w:rsidR="005275FF" w:rsidRPr="00012A8B">
        <w:rPr>
          <w:sz w:val="28"/>
          <w:szCs w:val="28"/>
        </w:rPr>
        <w:t xml:space="preserve">, которые </w:t>
      </w:r>
      <w:r w:rsidR="00A16F47" w:rsidRPr="00012A8B">
        <w:rPr>
          <w:sz w:val="28"/>
          <w:szCs w:val="28"/>
        </w:rPr>
        <w:t xml:space="preserve">всегда находятся в боевой готовности и </w:t>
      </w:r>
      <w:r w:rsidR="005275FF" w:rsidRPr="00012A8B">
        <w:rPr>
          <w:sz w:val="28"/>
          <w:szCs w:val="28"/>
        </w:rPr>
        <w:t xml:space="preserve">в любой момент, самоотверженно  </w:t>
      </w:r>
      <w:r w:rsidR="00A16F47" w:rsidRPr="00012A8B">
        <w:rPr>
          <w:sz w:val="28"/>
          <w:szCs w:val="28"/>
        </w:rPr>
        <w:t>откликнуться на любой призыв о  помощи.</w:t>
      </w:r>
    </w:p>
    <w:p w:rsidR="00A01175" w:rsidRPr="00012A8B" w:rsidRDefault="00A01175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 xml:space="preserve">Ведущий </w:t>
      </w:r>
    </w:p>
    <w:p w:rsidR="002A1D22" w:rsidRPr="00012A8B" w:rsidRDefault="002A1D22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>Подвигу спецназа в Беслане</w:t>
      </w:r>
      <w:r w:rsidR="00A05E3A" w:rsidRPr="00012A8B">
        <w:rPr>
          <w:b/>
          <w:sz w:val="28"/>
          <w:szCs w:val="28"/>
        </w:rPr>
        <w:t xml:space="preserve"> п</w:t>
      </w:r>
      <w:r w:rsidRPr="00012A8B">
        <w:rPr>
          <w:b/>
          <w:sz w:val="28"/>
          <w:szCs w:val="28"/>
        </w:rPr>
        <w:t>освящается</w:t>
      </w:r>
      <w:r w:rsidR="00A05E3A" w:rsidRPr="00012A8B">
        <w:rPr>
          <w:b/>
          <w:sz w:val="28"/>
          <w:szCs w:val="28"/>
        </w:rPr>
        <w:t>.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Сей штурм возник почти случайно,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Когда раздался мощный взрыв,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И тот, кто смог, с надеждой тайной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В опасный ринулся прорыв.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И сквозь проломленные лазы,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Преодолев огонь и страх,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Бойцы российского спецназа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С детьми бежали на руках.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Их пули острые косили,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Их много пало в том бою,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Солдаты, верные Росси,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Спасали будущность свою.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В грядущее стремятся годы,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Пройдут террора времена.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На Досках Памяти народы,</w:t>
      </w:r>
    </w:p>
    <w:p w:rsidR="00E12554" w:rsidRPr="00012A8B" w:rsidRDefault="00A16F47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>Прочтут героев имена</w:t>
      </w:r>
      <w:r w:rsidR="00A05E3A" w:rsidRPr="00012A8B">
        <w:rPr>
          <w:sz w:val="28"/>
          <w:szCs w:val="28"/>
        </w:rPr>
        <w:t>.</w:t>
      </w:r>
    </w:p>
    <w:p w:rsidR="00A05E3A" w:rsidRPr="00012A8B" w:rsidRDefault="00A05E3A" w:rsidP="006A02AE">
      <w:pPr>
        <w:pStyle w:val="a3"/>
        <w:rPr>
          <w:sz w:val="28"/>
          <w:szCs w:val="28"/>
        </w:rPr>
      </w:pPr>
    </w:p>
    <w:p w:rsidR="006A47F6" w:rsidRPr="00012A8B" w:rsidRDefault="006A47F6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>Видеоролик</w:t>
      </w:r>
      <w:r w:rsidR="00A16F47" w:rsidRPr="00012A8B">
        <w:rPr>
          <w:b/>
          <w:sz w:val="28"/>
          <w:szCs w:val="28"/>
        </w:rPr>
        <w:t xml:space="preserve">  «Спасители из спецназа»</w:t>
      </w:r>
    </w:p>
    <w:p w:rsidR="00A01175" w:rsidRPr="00012A8B" w:rsidRDefault="00A01175" w:rsidP="006A02AE">
      <w:pPr>
        <w:pStyle w:val="a3"/>
        <w:rPr>
          <w:b/>
          <w:sz w:val="28"/>
          <w:szCs w:val="28"/>
        </w:rPr>
      </w:pPr>
    </w:p>
    <w:p w:rsidR="007F2974" w:rsidRPr="00012A8B" w:rsidRDefault="00A01175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 xml:space="preserve">Ведущий </w:t>
      </w:r>
    </w:p>
    <w:p w:rsidR="002B0B58" w:rsidRPr="00012A8B" w:rsidRDefault="002B0B58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 xml:space="preserve">Эти страшные </w:t>
      </w:r>
      <w:r w:rsidR="00FC1202" w:rsidRPr="00012A8B">
        <w:rPr>
          <w:sz w:val="28"/>
          <w:szCs w:val="28"/>
        </w:rPr>
        <w:t xml:space="preserve">события </w:t>
      </w:r>
      <w:r w:rsidRPr="00012A8B">
        <w:rPr>
          <w:sz w:val="28"/>
          <w:szCs w:val="28"/>
        </w:rPr>
        <w:t xml:space="preserve"> в</w:t>
      </w:r>
      <w:r w:rsidR="00CE0B14" w:rsidRPr="00012A8B">
        <w:rPr>
          <w:sz w:val="28"/>
          <w:szCs w:val="28"/>
        </w:rPr>
        <w:t xml:space="preserve"> </w:t>
      </w:r>
      <w:r w:rsidR="00ED248C" w:rsidRPr="00012A8B">
        <w:rPr>
          <w:sz w:val="28"/>
          <w:szCs w:val="28"/>
        </w:rPr>
        <w:t>Б</w:t>
      </w:r>
      <w:r w:rsidRPr="00012A8B">
        <w:rPr>
          <w:sz w:val="28"/>
          <w:szCs w:val="28"/>
        </w:rPr>
        <w:t>есланской первой школе до сих</w:t>
      </w:r>
      <w:r w:rsidR="00ED248C" w:rsidRPr="00012A8B">
        <w:rPr>
          <w:sz w:val="28"/>
          <w:szCs w:val="28"/>
        </w:rPr>
        <w:t xml:space="preserve"> пор не укладываются в голове. </w:t>
      </w:r>
      <w:r w:rsidR="007C4B86" w:rsidRPr="00012A8B">
        <w:rPr>
          <w:sz w:val="28"/>
          <w:szCs w:val="28"/>
        </w:rPr>
        <w:t xml:space="preserve">И </w:t>
      </w:r>
      <w:r w:rsidRPr="00012A8B">
        <w:rPr>
          <w:sz w:val="28"/>
          <w:szCs w:val="28"/>
        </w:rPr>
        <w:t xml:space="preserve"> герои этих событи</w:t>
      </w:r>
      <w:r w:rsidR="00ED248C" w:rsidRPr="00012A8B">
        <w:rPr>
          <w:sz w:val="28"/>
          <w:szCs w:val="28"/>
        </w:rPr>
        <w:t>й, так же, как и герои Великой О</w:t>
      </w:r>
      <w:r w:rsidRPr="00012A8B">
        <w:rPr>
          <w:sz w:val="28"/>
          <w:szCs w:val="28"/>
        </w:rPr>
        <w:t xml:space="preserve">течественной войны, войны в Афганистане и Чечне, </w:t>
      </w:r>
      <w:r w:rsidR="00F564B5" w:rsidRPr="00012A8B">
        <w:rPr>
          <w:sz w:val="28"/>
          <w:szCs w:val="28"/>
        </w:rPr>
        <w:t>проявив героизм, с честью выполнив свой воинский  и гражданский долг, оставаясь  до конца верными Военной присяге и своему Отечеству</w:t>
      </w:r>
      <w:r w:rsidR="007F2974" w:rsidRPr="00012A8B">
        <w:rPr>
          <w:sz w:val="28"/>
          <w:szCs w:val="28"/>
        </w:rPr>
        <w:t>,</w:t>
      </w:r>
      <w:r w:rsidR="00F564B5" w:rsidRPr="00012A8B">
        <w:rPr>
          <w:sz w:val="28"/>
          <w:szCs w:val="28"/>
        </w:rPr>
        <w:t xml:space="preserve">  навсегда  останутся </w:t>
      </w:r>
      <w:r w:rsidR="007C4B86" w:rsidRPr="00012A8B">
        <w:rPr>
          <w:sz w:val="28"/>
          <w:szCs w:val="28"/>
        </w:rPr>
        <w:t xml:space="preserve"> для нас примером мужества и чести</w:t>
      </w:r>
      <w:r w:rsidR="00F564B5" w:rsidRPr="00012A8B">
        <w:rPr>
          <w:sz w:val="28"/>
          <w:szCs w:val="28"/>
        </w:rPr>
        <w:t>.</w:t>
      </w:r>
    </w:p>
    <w:p w:rsidR="0077006F" w:rsidRPr="00012A8B" w:rsidRDefault="00F65CFA" w:rsidP="006A02AE">
      <w:pPr>
        <w:pStyle w:val="a3"/>
        <w:rPr>
          <w:sz w:val="28"/>
          <w:szCs w:val="28"/>
        </w:rPr>
      </w:pPr>
      <w:r w:rsidRPr="00012A8B">
        <w:rPr>
          <w:sz w:val="28"/>
          <w:szCs w:val="28"/>
        </w:rPr>
        <w:t xml:space="preserve">Специально к этим урокам я приготовила для каждого класса небольшой сборник краткой автобиографий по каждому из </w:t>
      </w:r>
      <w:r w:rsidR="00495708" w:rsidRPr="00012A8B">
        <w:rPr>
          <w:sz w:val="28"/>
          <w:szCs w:val="28"/>
        </w:rPr>
        <w:t xml:space="preserve">десяти </w:t>
      </w:r>
      <w:r w:rsidRPr="00012A8B">
        <w:rPr>
          <w:sz w:val="28"/>
          <w:szCs w:val="28"/>
        </w:rPr>
        <w:t>героев. Каждому классу будет присвоено имя одного из героев п</w:t>
      </w:r>
      <w:r w:rsidR="00552F47" w:rsidRPr="00012A8B">
        <w:rPr>
          <w:sz w:val="28"/>
          <w:szCs w:val="28"/>
        </w:rPr>
        <w:t>о вашему выбору, что</w:t>
      </w:r>
      <w:r w:rsidRPr="00012A8B">
        <w:rPr>
          <w:sz w:val="28"/>
          <w:szCs w:val="28"/>
        </w:rPr>
        <w:t>бы в дальнейшем о их жизни  и</w:t>
      </w:r>
      <w:r w:rsidR="00495708" w:rsidRPr="00012A8B">
        <w:rPr>
          <w:sz w:val="28"/>
          <w:szCs w:val="28"/>
        </w:rPr>
        <w:t xml:space="preserve"> подвигах</w:t>
      </w:r>
      <w:r w:rsidRPr="00012A8B">
        <w:rPr>
          <w:sz w:val="28"/>
          <w:szCs w:val="28"/>
        </w:rPr>
        <w:t>, о которых не принято говорить вслух, вы изучили  более подробнее самостоятельно.</w:t>
      </w:r>
    </w:p>
    <w:p w:rsidR="00A05E3A" w:rsidRPr="00012A8B" w:rsidRDefault="00A05E3A" w:rsidP="006A02AE">
      <w:pPr>
        <w:pStyle w:val="a3"/>
        <w:rPr>
          <w:b/>
          <w:sz w:val="28"/>
          <w:szCs w:val="28"/>
        </w:rPr>
      </w:pPr>
      <w:r w:rsidRPr="00012A8B">
        <w:rPr>
          <w:b/>
          <w:sz w:val="28"/>
          <w:szCs w:val="28"/>
        </w:rPr>
        <w:t>Спасибо за внимание!</w:t>
      </w:r>
    </w:p>
    <w:p w:rsidR="002A1D22" w:rsidRPr="00012A8B" w:rsidRDefault="002A1D22" w:rsidP="006A02AE">
      <w:pPr>
        <w:pStyle w:val="a3"/>
        <w:rPr>
          <w:sz w:val="28"/>
          <w:szCs w:val="28"/>
        </w:rPr>
      </w:pPr>
    </w:p>
    <w:p w:rsidR="002B0B58" w:rsidRPr="00012A8B" w:rsidRDefault="002B0B58" w:rsidP="006A02AE">
      <w:pPr>
        <w:pStyle w:val="a3"/>
        <w:rPr>
          <w:color w:val="FF0000"/>
          <w:sz w:val="28"/>
          <w:szCs w:val="28"/>
        </w:rPr>
      </w:pPr>
    </w:p>
    <w:p w:rsidR="007335EA" w:rsidRPr="00012A8B" w:rsidRDefault="007335EA" w:rsidP="006023E4">
      <w:pPr>
        <w:pStyle w:val="a3"/>
        <w:rPr>
          <w:color w:val="FF0000"/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2B0B58" w:rsidRPr="00012A8B" w:rsidRDefault="002B0B58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7335EA" w:rsidRPr="00012A8B" w:rsidRDefault="007335EA" w:rsidP="006023E4">
      <w:pPr>
        <w:pStyle w:val="a3"/>
        <w:rPr>
          <w:sz w:val="28"/>
          <w:szCs w:val="28"/>
        </w:rPr>
      </w:pPr>
    </w:p>
    <w:p w:rsidR="0012475C" w:rsidRPr="00012A8B" w:rsidRDefault="0012475C" w:rsidP="006023E4">
      <w:pPr>
        <w:pStyle w:val="a3"/>
        <w:rPr>
          <w:sz w:val="28"/>
          <w:szCs w:val="28"/>
        </w:rPr>
      </w:pPr>
    </w:p>
    <w:p w:rsidR="007F2974" w:rsidRPr="00012A8B" w:rsidRDefault="007F2974" w:rsidP="006023E4">
      <w:pPr>
        <w:pStyle w:val="a3"/>
        <w:rPr>
          <w:sz w:val="28"/>
          <w:szCs w:val="28"/>
        </w:rPr>
      </w:pPr>
    </w:p>
    <w:p w:rsidR="007F2974" w:rsidRPr="00012A8B" w:rsidRDefault="007F2974" w:rsidP="006023E4">
      <w:pPr>
        <w:pStyle w:val="a3"/>
        <w:rPr>
          <w:sz w:val="28"/>
          <w:szCs w:val="28"/>
        </w:rPr>
      </w:pPr>
    </w:p>
    <w:sectPr w:rsidR="007F2974" w:rsidRPr="00012A8B" w:rsidSect="007335E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6C" w:rsidRDefault="00C7106C" w:rsidP="00012A8B">
      <w:pPr>
        <w:spacing w:after="0" w:line="240" w:lineRule="auto"/>
      </w:pPr>
      <w:r>
        <w:separator/>
      </w:r>
    </w:p>
  </w:endnote>
  <w:endnote w:type="continuationSeparator" w:id="1">
    <w:p w:rsidR="00C7106C" w:rsidRDefault="00C7106C" w:rsidP="0001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6C" w:rsidRDefault="00C7106C" w:rsidP="00012A8B">
      <w:pPr>
        <w:spacing w:after="0" w:line="240" w:lineRule="auto"/>
      </w:pPr>
      <w:r>
        <w:separator/>
      </w:r>
    </w:p>
  </w:footnote>
  <w:footnote w:type="continuationSeparator" w:id="1">
    <w:p w:rsidR="00C7106C" w:rsidRDefault="00C7106C" w:rsidP="0001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7ED3"/>
    <w:multiLevelType w:val="hybridMultilevel"/>
    <w:tmpl w:val="5B74C5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130D7"/>
    <w:multiLevelType w:val="hybridMultilevel"/>
    <w:tmpl w:val="11D804B0"/>
    <w:lvl w:ilvl="0" w:tplc="4AA03D10">
      <w:numFmt w:val="bullet"/>
      <w:lvlText w:val="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D69"/>
    <w:rsid w:val="00012A8B"/>
    <w:rsid w:val="000B0830"/>
    <w:rsid w:val="000C01CE"/>
    <w:rsid w:val="0012264B"/>
    <w:rsid w:val="0012475C"/>
    <w:rsid w:val="001F4F66"/>
    <w:rsid w:val="00247781"/>
    <w:rsid w:val="002A1D22"/>
    <w:rsid w:val="002B0B58"/>
    <w:rsid w:val="00344B40"/>
    <w:rsid w:val="00380DA4"/>
    <w:rsid w:val="003E3A71"/>
    <w:rsid w:val="0048681B"/>
    <w:rsid w:val="00495708"/>
    <w:rsid w:val="004B7ADA"/>
    <w:rsid w:val="00517C02"/>
    <w:rsid w:val="005275FF"/>
    <w:rsid w:val="00552F47"/>
    <w:rsid w:val="00555D69"/>
    <w:rsid w:val="006023E4"/>
    <w:rsid w:val="00614E99"/>
    <w:rsid w:val="006A02AE"/>
    <w:rsid w:val="006A47F6"/>
    <w:rsid w:val="007247DD"/>
    <w:rsid w:val="007335EA"/>
    <w:rsid w:val="007448CC"/>
    <w:rsid w:val="0077006F"/>
    <w:rsid w:val="007C4B86"/>
    <w:rsid w:val="007F2974"/>
    <w:rsid w:val="00866ACC"/>
    <w:rsid w:val="009078CA"/>
    <w:rsid w:val="00930E17"/>
    <w:rsid w:val="00991934"/>
    <w:rsid w:val="00A01175"/>
    <w:rsid w:val="00A05E3A"/>
    <w:rsid w:val="00A16F47"/>
    <w:rsid w:val="00A83B7E"/>
    <w:rsid w:val="00B8176D"/>
    <w:rsid w:val="00C7106C"/>
    <w:rsid w:val="00CE0B14"/>
    <w:rsid w:val="00CF0C8C"/>
    <w:rsid w:val="00D17975"/>
    <w:rsid w:val="00D512FC"/>
    <w:rsid w:val="00DD6AAB"/>
    <w:rsid w:val="00E12554"/>
    <w:rsid w:val="00E61AA2"/>
    <w:rsid w:val="00EB518D"/>
    <w:rsid w:val="00EC33F1"/>
    <w:rsid w:val="00ED248C"/>
    <w:rsid w:val="00F2205B"/>
    <w:rsid w:val="00F255C0"/>
    <w:rsid w:val="00F564B5"/>
    <w:rsid w:val="00F65CFA"/>
    <w:rsid w:val="00FB3B1A"/>
    <w:rsid w:val="00FC1202"/>
    <w:rsid w:val="00FD34BC"/>
    <w:rsid w:val="00FE3F73"/>
    <w:rsid w:val="00FE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E4"/>
    <w:pPr>
      <w:spacing w:after="0"/>
      <w:ind w:firstLine="567"/>
      <w:jc w:val="both"/>
    </w:pPr>
    <w:rPr>
      <w:rFonts w:ascii="Times New Roman" w:hAnsi="Times New Roman" w:cs="Times New Roman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3E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6ACC"/>
    <w:rPr>
      <w:color w:val="0000FF"/>
      <w:u w:val="single"/>
    </w:rPr>
  </w:style>
  <w:style w:type="character" w:styleId="a8">
    <w:name w:val="Strong"/>
    <w:basedOn w:val="a0"/>
    <w:uiPriority w:val="22"/>
    <w:qFormat/>
    <w:rsid w:val="00866AC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1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A8B"/>
  </w:style>
  <w:style w:type="paragraph" w:styleId="ab">
    <w:name w:val="footer"/>
    <w:basedOn w:val="a"/>
    <w:link w:val="ac"/>
    <w:uiPriority w:val="99"/>
    <w:semiHidden/>
    <w:unhideWhenUsed/>
    <w:rsid w:val="0001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E4"/>
    <w:pPr>
      <w:spacing w:after="0"/>
      <w:ind w:firstLine="567"/>
      <w:jc w:val="both"/>
    </w:pPr>
    <w:rPr>
      <w:rFonts w:ascii="Times New Roman" w:hAnsi="Times New Roman" w:cs="Times New Roman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3E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6ACC"/>
    <w:rPr>
      <w:color w:val="0000FF"/>
      <w:u w:val="single"/>
    </w:rPr>
  </w:style>
  <w:style w:type="character" w:styleId="a8">
    <w:name w:val="Strong"/>
    <w:basedOn w:val="a0"/>
    <w:uiPriority w:val="22"/>
    <w:qFormat/>
    <w:rsid w:val="00866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E%D0%B1%D1%80%D0%BE%D0%B4%D0%B5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Лена</cp:lastModifiedBy>
  <cp:revision>30</cp:revision>
  <cp:lastPrinted>2014-01-16T05:34:00Z</cp:lastPrinted>
  <dcterms:created xsi:type="dcterms:W3CDTF">2014-01-14T06:26:00Z</dcterms:created>
  <dcterms:modified xsi:type="dcterms:W3CDTF">2014-04-22T12:54:00Z</dcterms:modified>
</cp:coreProperties>
</file>