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B0" w:rsidRPr="00E24757" w:rsidRDefault="001C2CB0" w:rsidP="00DA2E34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 xml:space="preserve">Муниципальное бюджетное образовательное учреждение </w:t>
      </w:r>
    </w:p>
    <w:p w:rsidR="001C2CB0" w:rsidRPr="00E24757" w:rsidRDefault="001C2CB0" w:rsidP="00DA2E34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дополнительного образования детей</w:t>
      </w:r>
    </w:p>
    <w:p w:rsidR="001C2CB0" w:rsidRPr="00E24757" w:rsidRDefault="001C2CB0" w:rsidP="00DA2E34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Белгородский Дворец детского творчества</w:t>
      </w:r>
    </w:p>
    <w:p w:rsidR="001C2CB0" w:rsidRPr="00E24757" w:rsidRDefault="001C2CB0" w:rsidP="001C2CB0">
      <w:pPr>
        <w:jc w:val="right"/>
        <w:rPr>
          <w:sz w:val="28"/>
          <w:szCs w:val="28"/>
        </w:rPr>
      </w:pPr>
    </w:p>
    <w:p w:rsidR="001C2CB0" w:rsidRPr="00E24757" w:rsidRDefault="001C2CB0" w:rsidP="001C2CB0">
      <w:pPr>
        <w:jc w:val="right"/>
        <w:rPr>
          <w:sz w:val="28"/>
          <w:szCs w:val="28"/>
        </w:rPr>
      </w:pPr>
    </w:p>
    <w:p w:rsidR="001C2CB0" w:rsidRPr="00E24757" w:rsidRDefault="001C2CB0" w:rsidP="001C2CB0">
      <w:pPr>
        <w:jc w:val="right"/>
        <w:rPr>
          <w:sz w:val="28"/>
          <w:szCs w:val="28"/>
        </w:rPr>
      </w:pPr>
    </w:p>
    <w:p w:rsidR="001C2CB0" w:rsidRPr="00E24757" w:rsidRDefault="001C2CB0" w:rsidP="001C2CB0">
      <w:pPr>
        <w:jc w:val="right"/>
        <w:rPr>
          <w:sz w:val="28"/>
          <w:szCs w:val="28"/>
        </w:rPr>
      </w:pPr>
    </w:p>
    <w:p w:rsidR="001C2CB0" w:rsidRPr="00E24757" w:rsidRDefault="001C2CB0" w:rsidP="001C2CB0">
      <w:pPr>
        <w:jc w:val="right"/>
        <w:rPr>
          <w:sz w:val="28"/>
          <w:szCs w:val="28"/>
        </w:rPr>
      </w:pPr>
    </w:p>
    <w:p w:rsidR="001C2CB0" w:rsidRPr="00E24757" w:rsidRDefault="001C2CB0" w:rsidP="00E24757">
      <w:pPr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Направление конкурса: «Патриотическое воспитание»</w:t>
      </w:r>
    </w:p>
    <w:p w:rsidR="001C2CB0" w:rsidRPr="00E24757" w:rsidRDefault="001C2CB0" w:rsidP="001C2CB0">
      <w:pPr>
        <w:jc w:val="right"/>
        <w:rPr>
          <w:sz w:val="28"/>
          <w:szCs w:val="28"/>
        </w:rPr>
      </w:pPr>
    </w:p>
    <w:p w:rsidR="001C2CB0" w:rsidRPr="00E24757" w:rsidRDefault="001C2CB0" w:rsidP="001C2CB0">
      <w:pPr>
        <w:rPr>
          <w:sz w:val="28"/>
          <w:szCs w:val="28"/>
        </w:rPr>
      </w:pPr>
    </w:p>
    <w:p w:rsidR="001C2CB0" w:rsidRPr="00E24757" w:rsidRDefault="001C2CB0" w:rsidP="001C2CB0">
      <w:pPr>
        <w:rPr>
          <w:sz w:val="28"/>
          <w:szCs w:val="28"/>
        </w:rPr>
      </w:pPr>
    </w:p>
    <w:p w:rsidR="001C2CB0" w:rsidRPr="00E24757" w:rsidRDefault="001C2CB0" w:rsidP="001C2CB0">
      <w:pPr>
        <w:rPr>
          <w:sz w:val="28"/>
          <w:szCs w:val="28"/>
        </w:rPr>
      </w:pPr>
    </w:p>
    <w:p w:rsidR="001C2CB0" w:rsidRPr="00E24757" w:rsidRDefault="001C2CB0" w:rsidP="001C2CB0">
      <w:pPr>
        <w:rPr>
          <w:sz w:val="28"/>
          <w:szCs w:val="28"/>
        </w:rPr>
      </w:pPr>
    </w:p>
    <w:p w:rsidR="001C2CB0" w:rsidRPr="00E24757" w:rsidRDefault="001C2CB0" w:rsidP="001C2CB0">
      <w:pPr>
        <w:rPr>
          <w:sz w:val="28"/>
          <w:szCs w:val="28"/>
        </w:rPr>
      </w:pPr>
    </w:p>
    <w:p w:rsidR="001C2CB0" w:rsidRPr="00E24757" w:rsidRDefault="001C2CB0" w:rsidP="001C2CB0">
      <w:pPr>
        <w:rPr>
          <w:sz w:val="28"/>
          <w:szCs w:val="28"/>
        </w:rPr>
      </w:pPr>
    </w:p>
    <w:p w:rsidR="001C2CB0" w:rsidRPr="00E24757" w:rsidRDefault="001C2CB0" w:rsidP="001C2CB0">
      <w:pPr>
        <w:rPr>
          <w:sz w:val="28"/>
          <w:szCs w:val="28"/>
        </w:rPr>
      </w:pPr>
    </w:p>
    <w:p w:rsidR="00832C53" w:rsidRPr="00E24757" w:rsidRDefault="00832C53" w:rsidP="00832C53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Конспект музейного урока</w:t>
      </w:r>
      <w:r w:rsidR="00F3551F" w:rsidRPr="00E24757">
        <w:rPr>
          <w:sz w:val="28"/>
          <w:szCs w:val="28"/>
        </w:rPr>
        <w:t xml:space="preserve"> </w:t>
      </w:r>
    </w:p>
    <w:p w:rsidR="001C2CB0" w:rsidRPr="00E24757" w:rsidRDefault="001C2CB0" w:rsidP="00832C53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«Защитники Отечества»</w:t>
      </w:r>
    </w:p>
    <w:p w:rsidR="001C2CB0" w:rsidRPr="00E24757" w:rsidRDefault="00F3551F" w:rsidP="001C2CB0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Возраста: 7-10 лет</w:t>
      </w:r>
    </w:p>
    <w:p w:rsidR="001C2CB0" w:rsidRPr="00E24757" w:rsidRDefault="001C2CB0" w:rsidP="001C2CB0">
      <w:pPr>
        <w:spacing w:line="360" w:lineRule="auto"/>
        <w:jc w:val="right"/>
        <w:rPr>
          <w:sz w:val="28"/>
          <w:szCs w:val="28"/>
        </w:rPr>
      </w:pPr>
    </w:p>
    <w:p w:rsidR="001C2CB0" w:rsidRPr="00E24757" w:rsidRDefault="001C2CB0" w:rsidP="001C2CB0">
      <w:pPr>
        <w:jc w:val="center"/>
        <w:rPr>
          <w:sz w:val="28"/>
          <w:szCs w:val="28"/>
        </w:rPr>
      </w:pPr>
    </w:p>
    <w:p w:rsidR="001C2CB0" w:rsidRPr="00E24757" w:rsidRDefault="001C2CB0" w:rsidP="001C2CB0">
      <w:pPr>
        <w:rPr>
          <w:sz w:val="28"/>
          <w:szCs w:val="28"/>
        </w:rPr>
      </w:pPr>
    </w:p>
    <w:p w:rsidR="00E24757" w:rsidRDefault="001C2CB0" w:rsidP="001C2CB0">
      <w:pPr>
        <w:spacing w:line="360" w:lineRule="auto"/>
        <w:jc w:val="right"/>
        <w:rPr>
          <w:sz w:val="28"/>
          <w:szCs w:val="28"/>
        </w:rPr>
      </w:pPr>
      <w:r w:rsidRPr="00E24757">
        <w:rPr>
          <w:sz w:val="28"/>
          <w:szCs w:val="28"/>
        </w:rPr>
        <w:t>Автор</w:t>
      </w:r>
      <w:r w:rsidR="003051CC" w:rsidRPr="00E24757">
        <w:rPr>
          <w:sz w:val="28"/>
          <w:szCs w:val="28"/>
        </w:rPr>
        <w:t>ы</w:t>
      </w:r>
      <w:r w:rsidRPr="00E24757">
        <w:rPr>
          <w:sz w:val="28"/>
          <w:szCs w:val="28"/>
        </w:rPr>
        <w:t xml:space="preserve">: </w:t>
      </w:r>
    </w:p>
    <w:p w:rsidR="003051CC" w:rsidRPr="00E24757" w:rsidRDefault="003051CC" w:rsidP="001C2CB0">
      <w:pPr>
        <w:spacing w:line="360" w:lineRule="auto"/>
        <w:jc w:val="right"/>
        <w:rPr>
          <w:sz w:val="28"/>
          <w:szCs w:val="28"/>
        </w:rPr>
      </w:pPr>
      <w:r w:rsidRPr="00E24757">
        <w:rPr>
          <w:sz w:val="28"/>
          <w:szCs w:val="28"/>
        </w:rPr>
        <w:t xml:space="preserve">Павленко Наталья Прокофьева, </w:t>
      </w:r>
    </w:p>
    <w:p w:rsidR="003051CC" w:rsidRPr="00E24757" w:rsidRDefault="003051CC" w:rsidP="003051CC">
      <w:pPr>
        <w:spacing w:line="360" w:lineRule="auto"/>
        <w:jc w:val="right"/>
        <w:rPr>
          <w:sz w:val="28"/>
          <w:szCs w:val="28"/>
        </w:rPr>
      </w:pPr>
      <w:r w:rsidRPr="00E24757">
        <w:rPr>
          <w:sz w:val="28"/>
          <w:szCs w:val="28"/>
        </w:rPr>
        <w:t>за</w:t>
      </w:r>
      <w:r w:rsidR="00E24757">
        <w:rPr>
          <w:sz w:val="28"/>
          <w:szCs w:val="28"/>
        </w:rPr>
        <w:t>меститель директора по научно-</w:t>
      </w:r>
      <w:r w:rsidRPr="00E24757">
        <w:rPr>
          <w:sz w:val="28"/>
          <w:szCs w:val="28"/>
        </w:rPr>
        <w:t>методической работе</w:t>
      </w:r>
    </w:p>
    <w:p w:rsidR="003051CC" w:rsidRPr="00E24757" w:rsidRDefault="003051CC" w:rsidP="003051CC">
      <w:pPr>
        <w:spacing w:line="360" w:lineRule="auto"/>
        <w:jc w:val="right"/>
        <w:rPr>
          <w:sz w:val="28"/>
          <w:szCs w:val="28"/>
        </w:rPr>
      </w:pPr>
      <w:r w:rsidRPr="00E24757">
        <w:rPr>
          <w:sz w:val="28"/>
          <w:szCs w:val="28"/>
        </w:rPr>
        <w:t xml:space="preserve"> МБОУ ДОД Белгородского Дворца детского творчества,</w:t>
      </w:r>
    </w:p>
    <w:p w:rsidR="00E24757" w:rsidRDefault="001C2CB0" w:rsidP="001C2CB0">
      <w:pPr>
        <w:spacing w:line="360" w:lineRule="auto"/>
        <w:jc w:val="right"/>
        <w:rPr>
          <w:sz w:val="28"/>
          <w:szCs w:val="28"/>
        </w:rPr>
      </w:pPr>
      <w:r w:rsidRPr="00E24757">
        <w:rPr>
          <w:sz w:val="28"/>
          <w:szCs w:val="28"/>
        </w:rPr>
        <w:t xml:space="preserve">Козлова Елена Сергеевна, </w:t>
      </w:r>
    </w:p>
    <w:p w:rsidR="001C2CB0" w:rsidRPr="00E24757" w:rsidRDefault="001C2CB0" w:rsidP="001C2CB0">
      <w:pPr>
        <w:spacing w:line="360" w:lineRule="auto"/>
        <w:jc w:val="right"/>
        <w:rPr>
          <w:sz w:val="28"/>
          <w:szCs w:val="28"/>
        </w:rPr>
      </w:pPr>
      <w:r w:rsidRPr="00E24757">
        <w:rPr>
          <w:sz w:val="28"/>
          <w:szCs w:val="28"/>
        </w:rPr>
        <w:t xml:space="preserve">методист </w:t>
      </w:r>
    </w:p>
    <w:p w:rsidR="001C2CB0" w:rsidRPr="00E24757" w:rsidRDefault="001C2CB0" w:rsidP="001C2CB0">
      <w:pPr>
        <w:spacing w:line="360" w:lineRule="auto"/>
        <w:jc w:val="right"/>
        <w:rPr>
          <w:sz w:val="28"/>
          <w:szCs w:val="28"/>
        </w:rPr>
      </w:pPr>
      <w:r w:rsidRPr="00E24757">
        <w:rPr>
          <w:sz w:val="28"/>
          <w:szCs w:val="28"/>
        </w:rPr>
        <w:t>отделения информационно-методической работы</w:t>
      </w:r>
    </w:p>
    <w:p w:rsidR="001C2CB0" w:rsidRPr="00E24757" w:rsidRDefault="001C2CB0" w:rsidP="001C2CB0">
      <w:pPr>
        <w:spacing w:line="360" w:lineRule="auto"/>
        <w:jc w:val="right"/>
        <w:rPr>
          <w:sz w:val="28"/>
          <w:szCs w:val="28"/>
        </w:rPr>
      </w:pPr>
      <w:r w:rsidRPr="00E24757">
        <w:rPr>
          <w:sz w:val="28"/>
          <w:szCs w:val="28"/>
        </w:rPr>
        <w:t>МБОУ ДОД Белгородского Дворца детского творчества</w:t>
      </w:r>
    </w:p>
    <w:p w:rsidR="001C2CB0" w:rsidRPr="00E24757" w:rsidRDefault="001C2CB0" w:rsidP="001C2CB0">
      <w:pPr>
        <w:tabs>
          <w:tab w:val="left" w:pos="5370"/>
        </w:tabs>
        <w:spacing w:line="360" w:lineRule="auto"/>
        <w:jc w:val="right"/>
        <w:rPr>
          <w:sz w:val="28"/>
          <w:szCs w:val="28"/>
        </w:rPr>
      </w:pPr>
    </w:p>
    <w:p w:rsidR="001C2CB0" w:rsidRPr="00E24757" w:rsidRDefault="001C2CB0" w:rsidP="001C2CB0">
      <w:pPr>
        <w:tabs>
          <w:tab w:val="left" w:pos="5370"/>
        </w:tabs>
        <w:rPr>
          <w:sz w:val="28"/>
          <w:szCs w:val="28"/>
        </w:rPr>
      </w:pPr>
    </w:p>
    <w:p w:rsidR="003051CC" w:rsidRDefault="003051CC" w:rsidP="001C2CB0">
      <w:pPr>
        <w:tabs>
          <w:tab w:val="left" w:pos="5370"/>
        </w:tabs>
        <w:rPr>
          <w:sz w:val="28"/>
          <w:szCs w:val="28"/>
        </w:rPr>
      </w:pPr>
    </w:p>
    <w:p w:rsidR="00E24757" w:rsidRPr="00E24757" w:rsidRDefault="00E24757" w:rsidP="001C2CB0">
      <w:pPr>
        <w:tabs>
          <w:tab w:val="left" w:pos="5370"/>
        </w:tabs>
        <w:rPr>
          <w:sz w:val="28"/>
          <w:szCs w:val="28"/>
        </w:rPr>
      </w:pPr>
    </w:p>
    <w:p w:rsidR="001C2CB0" w:rsidRPr="00E24757" w:rsidRDefault="001C2CB0" w:rsidP="001C2CB0">
      <w:pPr>
        <w:rPr>
          <w:sz w:val="28"/>
          <w:szCs w:val="28"/>
        </w:rPr>
      </w:pPr>
    </w:p>
    <w:p w:rsidR="001C2CB0" w:rsidRPr="00E24757" w:rsidRDefault="00E24757" w:rsidP="00E2475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Белгород, 2014</w:t>
      </w:r>
    </w:p>
    <w:p w:rsidR="00832C53" w:rsidRPr="00E24757" w:rsidRDefault="00832C53" w:rsidP="00DA2E34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lastRenderedPageBreak/>
        <w:t xml:space="preserve">Конспект </w:t>
      </w:r>
    </w:p>
    <w:p w:rsidR="00691228" w:rsidRPr="00E24757" w:rsidRDefault="00832C53" w:rsidP="00832C53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музейного</w:t>
      </w:r>
      <w:r w:rsidR="00691228" w:rsidRPr="00E24757">
        <w:rPr>
          <w:sz w:val="28"/>
          <w:szCs w:val="28"/>
        </w:rPr>
        <w:t xml:space="preserve"> урок</w:t>
      </w:r>
      <w:r w:rsidRPr="00E24757">
        <w:rPr>
          <w:sz w:val="28"/>
          <w:szCs w:val="28"/>
        </w:rPr>
        <w:t>а</w:t>
      </w:r>
      <w:r w:rsidR="00DA2E34" w:rsidRPr="00E24757">
        <w:rPr>
          <w:sz w:val="28"/>
          <w:szCs w:val="28"/>
        </w:rPr>
        <w:t xml:space="preserve"> </w:t>
      </w:r>
      <w:r w:rsidR="00691228" w:rsidRPr="00E24757">
        <w:rPr>
          <w:sz w:val="28"/>
          <w:szCs w:val="28"/>
        </w:rPr>
        <w:t>«Защитники Отечества»</w:t>
      </w:r>
    </w:p>
    <w:p w:rsidR="00F3551F" w:rsidRPr="00E24757" w:rsidRDefault="00F3551F" w:rsidP="00F3551F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Возраст: 7-10 лет</w:t>
      </w:r>
    </w:p>
    <w:p w:rsidR="00691228" w:rsidRPr="00E24757" w:rsidRDefault="00691228" w:rsidP="001C2CB0">
      <w:pPr>
        <w:spacing w:line="360" w:lineRule="auto"/>
        <w:jc w:val="center"/>
        <w:rPr>
          <w:i/>
          <w:sz w:val="28"/>
          <w:szCs w:val="28"/>
        </w:rPr>
      </w:pPr>
      <w:r w:rsidRPr="00E24757">
        <w:rPr>
          <w:sz w:val="28"/>
          <w:szCs w:val="28"/>
        </w:rPr>
        <w:t>Пояснительная записка</w:t>
      </w:r>
    </w:p>
    <w:p w:rsidR="00691228" w:rsidRPr="00E24757" w:rsidRDefault="00691228" w:rsidP="001C2CB0">
      <w:pPr>
        <w:spacing w:line="360" w:lineRule="auto"/>
        <w:ind w:firstLine="540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Первые представления детей об окружающем мире формируются с ранних лет, и происходит это, прежде всего через ознакомление с традициями «своей» социокультурной среды – местными историко-культурными, национальными, географическими, природными особенностями р</w:t>
      </w:r>
      <w:r w:rsidR="00FA3D44" w:rsidRPr="00E24757">
        <w:rPr>
          <w:sz w:val="28"/>
          <w:szCs w:val="28"/>
        </w:rPr>
        <w:t xml:space="preserve">егиона. Именно </w:t>
      </w:r>
      <w:r w:rsidRPr="00E24757">
        <w:rPr>
          <w:sz w:val="28"/>
          <w:szCs w:val="28"/>
        </w:rPr>
        <w:t>младший школьный возраст – важнейший период становления личности, когда закладываются  предпосылки гражданских 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691228" w:rsidRPr="00E24757" w:rsidRDefault="00691228" w:rsidP="001C2CB0">
      <w:pPr>
        <w:spacing w:line="360" w:lineRule="auto"/>
        <w:ind w:firstLine="540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Патриотизм – это и любовь к родному краю, и гордость за свой народ, и ощущение неразрывности с окружающим, и желание сохранить, приумножить богатства своей страны. Быть патриотом – значит ощущать себя неотъемлемой частью Отечества. </w:t>
      </w:r>
    </w:p>
    <w:p w:rsidR="00691228" w:rsidRPr="00E24757" w:rsidRDefault="00691228" w:rsidP="001C2CB0">
      <w:pPr>
        <w:spacing w:line="360" w:lineRule="auto"/>
        <w:ind w:firstLine="540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Любовь маленького ребенка к Родине начинается с отношения к самым близким людям – отцу, матери, дедушке, бабушке, с любви к своему дому, улице, на которой он живет, городу. Начинать работу  с детьми по начальному формированию  гражданственности и патриотизма нужно в дошкольном возрасте, во взаимодействии с семьей.</w:t>
      </w:r>
    </w:p>
    <w:p w:rsidR="00691228" w:rsidRPr="00E24757" w:rsidRDefault="00691228" w:rsidP="001C2CB0">
      <w:pPr>
        <w:spacing w:line="360" w:lineRule="auto"/>
        <w:ind w:firstLine="540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Эффективным средством патриотического воспитания дошкольников и младших школьников становится система музейных уроков, разработанных с учетом психологии данного возраста (эмоциональное восприятие окружающего, образность и конкретность мышления и др.), с включением в них разного рода детской деятельности (игры, рисования, диалога и др.). Музейные уроки наиболее эффективны, если проводятся непосредственно в музеях, на материалах экспозиции.</w:t>
      </w:r>
    </w:p>
    <w:p w:rsidR="00691228" w:rsidRPr="00E24757" w:rsidRDefault="00691228" w:rsidP="00832C53">
      <w:pPr>
        <w:spacing w:line="360" w:lineRule="auto"/>
        <w:ind w:firstLine="540"/>
        <w:jc w:val="both"/>
        <w:rPr>
          <w:sz w:val="28"/>
          <w:szCs w:val="28"/>
        </w:rPr>
      </w:pPr>
      <w:r w:rsidRPr="00E24757">
        <w:rPr>
          <w:sz w:val="28"/>
          <w:szCs w:val="28"/>
        </w:rPr>
        <w:lastRenderedPageBreak/>
        <w:t>Издавна славилась наша страна своими защитниками, которые охраняли границы родной земли. Много полководцев прославили Россию с древних времен до наших дней. Данный музейный урок посвящен Дню защитников Отечества,  знакомит детей с понятием «Защитник Отечества» в разные периоды истории нашей страны, от богатырей Руси до защитников Отечества современных Вооруженных сил РФ. Рассказ педагога дополняет слайдовая презентация. Урок проводится накануне дня Защитника Отечества, поэтому  включает в себя конкурсную программу, представляющую собой подвижные игры, конкурсы. Краеведческий материал данного музейного урока представлен общими сведениями о нашем земляке Н.Ф. Ватутине, информацией о</w:t>
      </w:r>
      <w:r w:rsidR="00FA3D44" w:rsidRPr="00E24757">
        <w:rPr>
          <w:sz w:val="28"/>
          <w:szCs w:val="28"/>
        </w:rPr>
        <w:t xml:space="preserve"> сражениях времен Великой отечественной войны</w:t>
      </w:r>
      <w:r w:rsidRPr="00E24757">
        <w:rPr>
          <w:sz w:val="28"/>
          <w:szCs w:val="28"/>
        </w:rPr>
        <w:t xml:space="preserve"> – Курская битва, Прохоровское танковое сражение. Интересным и познавательным урок делают дидактические игры: «Собери картинку», «Из волшебного рюкзачка», «Изобрази». Игры активизирует познавательные процессы и способствует лучшему усвоению знаний, помогают расположить ребенка к восприятию нового, доступно донести до него незнакомую информацию.</w:t>
      </w:r>
      <w:r w:rsidR="00832C53" w:rsidRPr="00E24757">
        <w:rPr>
          <w:sz w:val="28"/>
          <w:szCs w:val="28"/>
        </w:rPr>
        <w:t xml:space="preserve"> </w:t>
      </w:r>
      <w:r w:rsidRPr="00E24757">
        <w:rPr>
          <w:sz w:val="28"/>
          <w:szCs w:val="28"/>
        </w:rPr>
        <w:t>Включение в образовательный процесс музейных уроков способствует развитию личности</w:t>
      </w:r>
      <w:r w:rsidR="00FA3D44" w:rsidRPr="00E24757">
        <w:rPr>
          <w:sz w:val="28"/>
          <w:szCs w:val="28"/>
        </w:rPr>
        <w:t xml:space="preserve"> ребенка и воспитанию  патриота </w:t>
      </w:r>
      <w:r w:rsidRPr="00E24757">
        <w:rPr>
          <w:sz w:val="28"/>
          <w:szCs w:val="28"/>
        </w:rPr>
        <w:t xml:space="preserve"> нашей Родины.</w:t>
      </w:r>
      <w:r w:rsidR="00104E5F" w:rsidRPr="00E24757">
        <w:rPr>
          <w:sz w:val="28"/>
          <w:szCs w:val="28"/>
        </w:rPr>
        <w:t xml:space="preserve"> Материалы музейного урока могут быть использованы во внеурочной деятельности школьников.</w:t>
      </w:r>
    </w:p>
    <w:p w:rsidR="00691228" w:rsidRPr="00E24757" w:rsidRDefault="00691228" w:rsidP="00104E5F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Форма занятия: </w:t>
      </w:r>
      <w:r w:rsidR="00832C53" w:rsidRPr="00E24757">
        <w:rPr>
          <w:sz w:val="28"/>
          <w:szCs w:val="28"/>
        </w:rPr>
        <w:t xml:space="preserve">музейный урок – презентация, с элементами игры, </w:t>
      </w:r>
      <w:r w:rsidRPr="00E24757">
        <w:rPr>
          <w:sz w:val="28"/>
          <w:szCs w:val="28"/>
        </w:rPr>
        <w:t>конкурсная программа.</w:t>
      </w:r>
    </w:p>
    <w:p w:rsidR="00691228" w:rsidRPr="00E24757" w:rsidRDefault="00691228" w:rsidP="00104E5F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Цель:</w:t>
      </w:r>
      <w:r w:rsidR="00A84703" w:rsidRPr="00E24757">
        <w:rPr>
          <w:sz w:val="28"/>
          <w:szCs w:val="28"/>
        </w:rPr>
        <w:t xml:space="preserve"> развитие</w:t>
      </w:r>
      <w:r w:rsidRPr="00E24757">
        <w:rPr>
          <w:sz w:val="28"/>
          <w:szCs w:val="28"/>
        </w:rPr>
        <w:t xml:space="preserve"> патриотического, нравственно-эстетич</w:t>
      </w:r>
      <w:r w:rsidR="00A84703" w:rsidRPr="00E24757">
        <w:rPr>
          <w:sz w:val="28"/>
          <w:szCs w:val="28"/>
        </w:rPr>
        <w:t>еского воспитания и формирование</w:t>
      </w:r>
      <w:r w:rsidRPr="00E24757">
        <w:rPr>
          <w:sz w:val="28"/>
          <w:szCs w:val="28"/>
        </w:rPr>
        <w:t xml:space="preserve"> историческог</w:t>
      </w:r>
      <w:r w:rsidR="00FA3D44" w:rsidRPr="00E24757">
        <w:rPr>
          <w:sz w:val="28"/>
          <w:szCs w:val="28"/>
        </w:rPr>
        <w:t xml:space="preserve">о самосознания </w:t>
      </w:r>
      <w:r w:rsidRPr="00E24757">
        <w:rPr>
          <w:sz w:val="28"/>
          <w:szCs w:val="28"/>
        </w:rPr>
        <w:t>младших школьников на основе использования музейной педагогики в образовательном процессе.</w:t>
      </w:r>
    </w:p>
    <w:p w:rsidR="00A46B11" w:rsidRPr="00E24757" w:rsidRDefault="00691228" w:rsidP="00576D48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Задачи:</w:t>
      </w:r>
      <w:r w:rsidR="00832C53" w:rsidRPr="00E24757">
        <w:rPr>
          <w:sz w:val="28"/>
          <w:szCs w:val="28"/>
        </w:rPr>
        <w:t xml:space="preserve"> </w:t>
      </w:r>
      <w:r w:rsidR="00A46B11" w:rsidRPr="00E24757">
        <w:rPr>
          <w:sz w:val="28"/>
          <w:szCs w:val="28"/>
        </w:rPr>
        <w:t>формировать у обучающихся</w:t>
      </w:r>
      <w:r w:rsidR="00832C53" w:rsidRPr="00E24757">
        <w:rPr>
          <w:sz w:val="28"/>
          <w:szCs w:val="28"/>
        </w:rPr>
        <w:t xml:space="preserve">  представление о музее, музейную культуру; </w:t>
      </w:r>
      <w:r w:rsidR="00A46B11" w:rsidRPr="00E24757">
        <w:rPr>
          <w:sz w:val="28"/>
          <w:szCs w:val="28"/>
        </w:rPr>
        <w:t>пополнять словарный запас; воспитывать уважение к историческому памятнику – музейному предмету;  развивать умение мыслить, анализировать, сопоставлять.</w:t>
      </w:r>
    </w:p>
    <w:p w:rsidR="00691228" w:rsidRPr="00E24757" w:rsidRDefault="00691228" w:rsidP="00576D48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lastRenderedPageBreak/>
        <w:t>Инструментарий:</w:t>
      </w:r>
      <w:r w:rsidR="00832C53" w:rsidRPr="00E24757">
        <w:rPr>
          <w:sz w:val="28"/>
          <w:szCs w:val="28"/>
        </w:rPr>
        <w:t xml:space="preserve"> экспозиция музея, </w:t>
      </w:r>
      <w:r w:rsidRPr="00E24757">
        <w:rPr>
          <w:sz w:val="28"/>
          <w:szCs w:val="28"/>
        </w:rPr>
        <w:t xml:space="preserve">выставка книг </w:t>
      </w:r>
      <w:r w:rsidR="00832C53" w:rsidRPr="00E24757">
        <w:rPr>
          <w:sz w:val="28"/>
          <w:szCs w:val="28"/>
        </w:rPr>
        <w:t xml:space="preserve">и иллюстраций  о богатырях Руси, </w:t>
      </w:r>
      <w:r w:rsidRPr="00E24757">
        <w:rPr>
          <w:sz w:val="28"/>
          <w:szCs w:val="28"/>
        </w:rPr>
        <w:t>презентация.</w:t>
      </w:r>
    </w:p>
    <w:p w:rsidR="00832C53" w:rsidRPr="00E24757" w:rsidRDefault="00691228" w:rsidP="00832C53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Методы и приемы: рассказ</w:t>
      </w:r>
      <w:r w:rsidR="00832C53" w:rsidRPr="00E24757">
        <w:rPr>
          <w:sz w:val="28"/>
          <w:szCs w:val="28"/>
        </w:rPr>
        <w:t xml:space="preserve">, </w:t>
      </w:r>
      <w:r w:rsidRPr="00E24757">
        <w:rPr>
          <w:sz w:val="28"/>
          <w:szCs w:val="28"/>
        </w:rPr>
        <w:t>показ</w:t>
      </w:r>
      <w:r w:rsidR="00832C53" w:rsidRPr="00E24757">
        <w:rPr>
          <w:sz w:val="28"/>
          <w:szCs w:val="28"/>
        </w:rPr>
        <w:t xml:space="preserve">, беседа, </w:t>
      </w:r>
      <w:r w:rsidRPr="00E24757">
        <w:rPr>
          <w:sz w:val="28"/>
          <w:szCs w:val="28"/>
        </w:rPr>
        <w:t>диалог</w:t>
      </w:r>
      <w:r w:rsidR="00832C53" w:rsidRPr="00E24757">
        <w:rPr>
          <w:sz w:val="28"/>
          <w:szCs w:val="28"/>
        </w:rPr>
        <w:t xml:space="preserve">, </w:t>
      </w:r>
      <w:r w:rsidRPr="00E24757">
        <w:rPr>
          <w:sz w:val="28"/>
          <w:szCs w:val="28"/>
        </w:rPr>
        <w:t>игра</w:t>
      </w:r>
      <w:r w:rsidR="001C2CB0" w:rsidRPr="00E24757">
        <w:rPr>
          <w:sz w:val="28"/>
          <w:szCs w:val="28"/>
        </w:rPr>
        <w:t>.</w:t>
      </w:r>
    </w:p>
    <w:p w:rsidR="00CB6E5F" w:rsidRPr="00E24757" w:rsidRDefault="00691228" w:rsidP="00CB6E5F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 xml:space="preserve">Ход </w:t>
      </w:r>
      <w:r w:rsidR="00CB6E5F" w:rsidRPr="00E24757">
        <w:rPr>
          <w:sz w:val="28"/>
          <w:szCs w:val="28"/>
        </w:rPr>
        <w:t xml:space="preserve">музейного </w:t>
      </w:r>
      <w:r w:rsidRPr="00E24757">
        <w:rPr>
          <w:sz w:val="28"/>
          <w:szCs w:val="28"/>
        </w:rPr>
        <w:t>урока</w:t>
      </w:r>
      <w:r w:rsidR="00CB6E5F" w:rsidRPr="00E24757">
        <w:rPr>
          <w:sz w:val="28"/>
          <w:szCs w:val="28"/>
        </w:rPr>
        <w:t>.</w:t>
      </w:r>
    </w:p>
    <w:p w:rsidR="00CB6E5F" w:rsidRPr="00E24757" w:rsidRDefault="00CB6E5F" w:rsidP="00CB6E5F">
      <w:p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1. Организационный момент.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Сегодня мы собрались в зале, 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И в этот праздничный денек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Мы вспомним тех, кто воевал,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Кто нам Отечество сберег, 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Кто не жалел ни сил, ни жизни, 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С врагом сражался как герой, 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За нашу Родину Россию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Отважно шел на смертный бой.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sz w:val="28"/>
          <w:szCs w:val="28"/>
        </w:rPr>
        <w:t xml:space="preserve">                              Т. Васюнина.</w:t>
      </w:r>
    </w:p>
    <w:p w:rsidR="00691228" w:rsidRPr="00E24757" w:rsidRDefault="00A46B11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(Слайд № 2)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Наше занятие пройдет в необычном зале - это музей боевой славы. Скажите, ребята, а что такое «музей»? 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(Ответы детей: музей – это помещение, где хранятся старинные вещи).</w:t>
      </w:r>
    </w:p>
    <w:p w:rsidR="00A46B11" w:rsidRPr="00E24757" w:rsidRDefault="00A46B11" w:rsidP="001C2CB0">
      <w:pPr>
        <w:spacing w:line="360" w:lineRule="auto"/>
        <w:jc w:val="both"/>
        <w:rPr>
          <w:i/>
          <w:sz w:val="28"/>
          <w:szCs w:val="28"/>
        </w:rPr>
      </w:pPr>
    </w:p>
    <w:p w:rsidR="00A46B11" w:rsidRPr="00E24757" w:rsidRDefault="00A46B11" w:rsidP="001C2CB0">
      <w:pPr>
        <w:spacing w:line="360" w:lineRule="auto"/>
        <w:jc w:val="both"/>
        <w:rPr>
          <w:i/>
          <w:sz w:val="28"/>
          <w:szCs w:val="28"/>
        </w:rPr>
      </w:pPr>
    </w:p>
    <w:p w:rsidR="00CB6E5F" w:rsidRPr="00E24757" w:rsidRDefault="0046531D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2</w:t>
      </w:r>
      <w:r w:rsidR="00CB6E5F" w:rsidRPr="00E24757">
        <w:rPr>
          <w:sz w:val="28"/>
          <w:szCs w:val="28"/>
        </w:rPr>
        <w:t>.</w:t>
      </w:r>
      <w:r w:rsidRPr="00E24757">
        <w:rPr>
          <w:sz w:val="28"/>
          <w:szCs w:val="28"/>
        </w:rPr>
        <w:t xml:space="preserve"> Основная часть.</w:t>
      </w:r>
    </w:p>
    <w:p w:rsidR="00576D48" w:rsidRPr="00E24757" w:rsidRDefault="00691228" w:rsidP="00576D48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Ребята, а какие музеи  города Белгорода вы посет</w:t>
      </w:r>
      <w:r w:rsidR="001C2CB0" w:rsidRPr="00E24757">
        <w:rPr>
          <w:sz w:val="28"/>
          <w:szCs w:val="28"/>
        </w:rPr>
        <w:t>или? Какие вещи хранятся в них?</w:t>
      </w:r>
    </w:p>
    <w:p w:rsidR="00691228" w:rsidRPr="00E24757" w:rsidRDefault="00A46B11" w:rsidP="00576D48">
      <w:pPr>
        <w:spacing w:line="360" w:lineRule="auto"/>
        <w:jc w:val="right"/>
        <w:rPr>
          <w:sz w:val="28"/>
          <w:szCs w:val="28"/>
        </w:rPr>
      </w:pPr>
      <w:r w:rsidRPr="00E24757">
        <w:rPr>
          <w:i/>
          <w:sz w:val="28"/>
          <w:szCs w:val="28"/>
        </w:rPr>
        <w:t>(Ответы детей)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</w:t>
      </w:r>
      <w:r w:rsidR="00FA3D44" w:rsidRPr="00E24757">
        <w:rPr>
          <w:sz w:val="28"/>
          <w:szCs w:val="28"/>
        </w:rPr>
        <w:t xml:space="preserve"> В музее Белгородского Дворца детского творчества </w:t>
      </w:r>
      <w:r w:rsidRPr="00E24757">
        <w:rPr>
          <w:sz w:val="28"/>
          <w:szCs w:val="28"/>
        </w:rPr>
        <w:t xml:space="preserve"> хранятся вещи, связанные с боевыми, героическими страницами нашей Родины: фрагменты и части оружия, газеты, книги, фронтовые письма, документы, ордена и медали и многое другое.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Сегодняшнее занятие посвящено Дню защитника Отечества. Он отмечается 23 февраля и имеет свою историю.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lastRenderedPageBreak/>
        <w:t xml:space="preserve">Педагог: Наше Отечество – это наша Родина, матушка Россия.  Скажите, ребята, как называлась Россия в давние времена?  </w:t>
      </w:r>
    </w:p>
    <w:p w:rsidR="00691228" w:rsidRPr="00E24757" w:rsidRDefault="00691228" w:rsidP="001C2CB0">
      <w:pPr>
        <w:spacing w:line="360" w:lineRule="auto"/>
        <w:jc w:val="right"/>
        <w:rPr>
          <w:sz w:val="28"/>
          <w:szCs w:val="28"/>
        </w:rPr>
      </w:pPr>
      <w:r w:rsidRPr="00E24757">
        <w:rPr>
          <w:i/>
          <w:sz w:val="28"/>
          <w:szCs w:val="28"/>
        </w:rPr>
        <w:t>(Ответы детей: Русь</w:t>
      </w:r>
      <w:r w:rsidR="00DA2E34" w:rsidRPr="00E24757">
        <w:rPr>
          <w:i/>
          <w:sz w:val="28"/>
          <w:szCs w:val="28"/>
        </w:rPr>
        <w:t>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Верно! Крепко любили русские люди свою Родину. О ней много сложено пословиц и поговорок:</w:t>
      </w:r>
    </w:p>
    <w:p w:rsidR="00691228" w:rsidRPr="00E24757" w:rsidRDefault="00691228" w:rsidP="001C2CB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Родина любимая – что мать родная. </w:t>
      </w:r>
    </w:p>
    <w:p w:rsidR="00691228" w:rsidRPr="00E24757" w:rsidRDefault="00691228" w:rsidP="001C2CB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Человек без Родины, что соловей без песни. </w:t>
      </w:r>
    </w:p>
    <w:p w:rsidR="00691228" w:rsidRPr="00E24757" w:rsidRDefault="00691228" w:rsidP="001C2CB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На чужой стороне и весна не красна. </w:t>
      </w:r>
    </w:p>
    <w:p w:rsidR="00691228" w:rsidRPr="00E24757" w:rsidRDefault="00691228" w:rsidP="001C2CB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Жить – Родине служить.</w:t>
      </w:r>
    </w:p>
    <w:p w:rsidR="00691228" w:rsidRPr="00E24757" w:rsidRDefault="00691228" w:rsidP="001C2CB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 Родина – мать умей за нее постоять.</w:t>
      </w:r>
    </w:p>
    <w:p w:rsidR="00691228" w:rsidRPr="00E24757" w:rsidRDefault="00A46B11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(Слайд № 3)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Все может родная земля: накормить хлебом, напоить родниковой водой, удивить красотой. И только защитить себя не может. Защита Отечества – долг каждого мужчины нашей страны. Несколько веков назад дети взрослели рано, они должны были защитить себя и свою землю от врагов. Когда наши мальчики вырастут, они тоже станут достойными защитниками Отечества. Для этого нужно много трудиться, учиться и не лениться.</w:t>
      </w:r>
    </w:p>
    <w:p w:rsidR="00691228" w:rsidRPr="00E24757" w:rsidRDefault="00691228" w:rsidP="00A46B11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Героическое прошлое нашей Родины отразилось в устном народном творчестве: сказках, легендах, былинах.  Народ помнит своих легендарных героев - стражей. </w:t>
      </w:r>
    </w:p>
    <w:p w:rsidR="00691228" w:rsidRPr="00E24757" w:rsidRDefault="00691228" w:rsidP="00A46B11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А вы, ребята, знаете героев - богатырей? 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i/>
          <w:sz w:val="28"/>
          <w:szCs w:val="28"/>
        </w:rPr>
        <w:t>(Ответы детей: Илья Муромец, Добрыня Никитич, Алеша Попович, Никита Кожемяка, Микула Селянинович,</w:t>
      </w:r>
      <w:r w:rsidRPr="00E24757">
        <w:rPr>
          <w:sz w:val="28"/>
          <w:szCs w:val="28"/>
        </w:rPr>
        <w:t xml:space="preserve"> Василий Буслаев).</w:t>
      </w:r>
    </w:p>
    <w:p w:rsidR="00691228" w:rsidRPr="00E24757" w:rsidRDefault="00691228" w:rsidP="001C2CB0">
      <w:pPr>
        <w:tabs>
          <w:tab w:val="left" w:pos="330"/>
          <w:tab w:val="right" w:pos="9355"/>
        </w:tabs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ab/>
        <w:t>(Слайд №</w:t>
      </w:r>
      <w:r w:rsidR="00A46B11" w:rsidRPr="00E24757">
        <w:rPr>
          <w:i/>
          <w:sz w:val="28"/>
          <w:szCs w:val="28"/>
        </w:rPr>
        <w:t xml:space="preserve"> 4-6)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А какие пословицы о богатырях вы знаете?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sz w:val="28"/>
          <w:szCs w:val="28"/>
        </w:rPr>
        <w:t xml:space="preserve"> </w:t>
      </w:r>
      <w:r w:rsidRPr="00E24757">
        <w:rPr>
          <w:i/>
          <w:sz w:val="28"/>
          <w:szCs w:val="28"/>
        </w:rPr>
        <w:t>(Ответы детей:</w:t>
      </w:r>
    </w:p>
    <w:p w:rsidR="00691228" w:rsidRPr="00E24757" w:rsidRDefault="00691228" w:rsidP="001C2CB0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Богатырская рука однажды бьет. </w:t>
      </w:r>
    </w:p>
    <w:p w:rsidR="00691228" w:rsidRPr="00E24757" w:rsidRDefault="00691228" w:rsidP="001C2CB0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Богатыря узнаешь на поле брани. </w:t>
      </w:r>
    </w:p>
    <w:p w:rsidR="00691228" w:rsidRPr="00E24757" w:rsidRDefault="00691228" w:rsidP="001C2CB0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Не родом богатырь славен, а  подвигами. </w:t>
      </w:r>
    </w:p>
    <w:p w:rsidR="00691228" w:rsidRPr="00E24757" w:rsidRDefault="00691228" w:rsidP="001C2CB0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lastRenderedPageBreak/>
        <w:t>Славна богатырями земля Русская).</w:t>
      </w:r>
    </w:p>
    <w:p w:rsidR="00691228" w:rsidRPr="00E24757" w:rsidRDefault="00A46B11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(Слайд № 7)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Ребята, а вы знаете, из чего состояло вооружение древнерусского воина (оружие, доспехи)? 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(Ответы детей: меч, копье, щит, секира, клинок, кольчуга, шлем, палица).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(Слайд № 8-15)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А сейчас мы поиграем. </w:t>
      </w:r>
      <w:r w:rsidRPr="00E24757">
        <w:rPr>
          <w:i/>
          <w:sz w:val="28"/>
          <w:szCs w:val="28"/>
        </w:rPr>
        <w:t>(Игра «Волшебный рюкзачок»).</w:t>
      </w:r>
      <w:r w:rsidRPr="00E24757">
        <w:rPr>
          <w:sz w:val="28"/>
          <w:szCs w:val="28"/>
        </w:rPr>
        <w:t xml:space="preserve"> Из вот такого солдатского рюкзачка я буду доставать картинки. Вы должны назвать предмет и сказать, что им можно делать.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 (Педагог достает из рюкзака картинки, дети называют глаголы: меч - рубить; копье – колоть; лук – пустить стрелу; пушка – палить; автомат – стр</w:t>
      </w:r>
      <w:r w:rsidR="00104E5F" w:rsidRPr="00E24757">
        <w:rPr>
          <w:i/>
          <w:sz w:val="28"/>
          <w:szCs w:val="28"/>
        </w:rPr>
        <w:t>елять)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Все богатыри на Руси знали, что один в поле не воин. Поэтому они были не только сильными, ловкими, смелыми и отважными, но сплоченными. Вместе и на врага, вместе и на честной пир. Русские люди ни с мечем, ни с калачом никогда не тужили! Вот такие защитники  земли  жили на Руси! 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sz w:val="28"/>
          <w:szCs w:val="28"/>
        </w:rPr>
        <w:t>Педагог: Гордость России – великий полководец Александр Васильевич Суворов. В детстве он был слабым и болезненным мальчиком. Но упорство и трудолюбие помогли будущему полководцу осуществить свою мечту – стать воином - защитником. Более 50 лет Суворов провел в армии. Великий полководец из 60 сражений не проиграл ни одного. Во всем мире известна его крылатая фраза – «тяжело в учение – легко в бою».</w:t>
      </w:r>
    </w:p>
    <w:p w:rsidR="00691228" w:rsidRPr="00E24757" w:rsidRDefault="00A46B11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(Слайд № 16)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В 1812г. огромная полумиллионная армия напала на Россию. Русские люди и стар и млад, объединились против врага. Все мужчины взяли оружие. Начальником был избран еще один знаменитый полководец М.И. Кутузов. Он беззаветно любил Родину и верил в силу русского народа. Стремясь не допустить врага к  столице нашей Родине Москве, Кутузов </w:t>
      </w:r>
      <w:r w:rsidRPr="00E24757">
        <w:rPr>
          <w:sz w:val="28"/>
          <w:szCs w:val="28"/>
        </w:rPr>
        <w:lastRenderedPageBreak/>
        <w:t>решил дать сражение у местечко Бородино. В этом сражении русские войска одержали победу над армией французского императора Наполеона.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(Слайд № 17-18)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Опять враг напал на нашу землю. На этот раз защитники сражались с фашистами и победили.  22 июня 1941г. началась Великая Отечественная война. На   защиту Отечества поднялся весь народ, от мало до велико. Рядом с отцами и старшими братьями, с мужеством взрослых, героически сражались дети. </w:t>
      </w:r>
    </w:p>
    <w:p w:rsidR="00DA2E34" w:rsidRPr="00E24757" w:rsidRDefault="00691228" w:rsidP="00DA2E34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Путь к победе был долгим и трудным – 1418 дней длилась война. Наш народ совершил великий подвиг, выстоял в жестокой и страшной войне.  </w:t>
      </w:r>
    </w:p>
    <w:p w:rsidR="00104E5F" w:rsidRPr="00E24757" w:rsidRDefault="00691228" w:rsidP="00DA2E34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Ребята, а кто знает, когда  отмечае</w:t>
      </w:r>
      <w:r w:rsidR="00104E5F" w:rsidRPr="00E24757">
        <w:rPr>
          <w:sz w:val="28"/>
          <w:szCs w:val="28"/>
        </w:rPr>
        <w:t>тся в нашей стране День Победы.</w:t>
      </w:r>
    </w:p>
    <w:p w:rsidR="00691228" w:rsidRPr="00E24757" w:rsidRDefault="00691228" w:rsidP="00104E5F">
      <w:pPr>
        <w:spacing w:line="360" w:lineRule="auto"/>
        <w:jc w:val="right"/>
        <w:rPr>
          <w:sz w:val="28"/>
          <w:szCs w:val="28"/>
        </w:rPr>
      </w:pPr>
      <w:r w:rsidRPr="00E24757">
        <w:rPr>
          <w:i/>
          <w:sz w:val="28"/>
          <w:szCs w:val="28"/>
        </w:rPr>
        <w:t>(Ответы детей: 9 мая 1945г</w:t>
      </w:r>
      <w:r w:rsidR="00104E5F" w:rsidRPr="00E24757">
        <w:rPr>
          <w:i/>
          <w:sz w:val="28"/>
          <w:szCs w:val="28"/>
        </w:rPr>
        <w:t>.</w:t>
      </w:r>
      <w:r w:rsidR="00104E5F" w:rsidRPr="00E24757">
        <w:rPr>
          <w:sz w:val="28"/>
          <w:szCs w:val="28"/>
        </w:rPr>
        <w:t>)</w:t>
      </w:r>
    </w:p>
    <w:p w:rsidR="00691228" w:rsidRPr="00E24757" w:rsidRDefault="00691228" w:rsidP="001C2CB0">
      <w:pPr>
        <w:spacing w:line="360" w:lineRule="auto"/>
        <w:jc w:val="right"/>
        <w:rPr>
          <w:sz w:val="28"/>
          <w:szCs w:val="28"/>
        </w:rPr>
      </w:pPr>
      <w:r w:rsidRPr="00E24757">
        <w:rPr>
          <w:i/>
          <w:sz w:val="28"/>
          <w:szCs w:val="28"/>
        </w:rPr>
        <w:t>(Слайд № 19</w:t>
      </w:r>
      <w:r w:rsidR="00A46B11" w:rsidRPr="00E24757">
        <w:rPr>
          <w:sz w:val="28"/>
          <w:szCs w:val="28"/>
        </w:rPr>
        <w:t>)</w:t>
      </w:r>
      <w:r w:rsidRPr="00E247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Одним из героев ВОВ войны стал наш земляк Н.Ф. Ватутин.  Кто такой земляк, ребята? 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(Ответы детей: человек, который родился на нашей белгородской земле, в нашем крае). 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(Слайд № 20)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Ребята, посмотрите на портрет Н.Ф.Ватутин. 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(Педагог обращает внимание на портрет Н</w:t>
      </w:r>
      <w:r w:rsidR="00104E5F" w:rsidRPr="00E24757">
        <w:rPr>
          <w:i/>
          <w:sz w:val="28"/>
          <w:szCs w:val="28"/>
        </w:rPr>
        <w:t>.Ф.Ватутина в экспозиции музея)</w:t>
      </w:r>
      <w:r w:rsidRPr="00E24757">
        <w:rPr>
          <w:i/>
          <w:sz w:val="28"/>
          <w:szCs w:val="28"/>
        </w:rPr>
        <w:t xml:space="preserve"> 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Какими чертами характера должен обладать этот человек? 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(Ответы детей: храбрый, мудрый, решительный</w:t>
      </w:r>
      <w:r w:rsidR="00104E5F" w:rsidRPr="00E24757">
        <w:rPr>
          <w:i/>
          <w:sz w:val="28"/>
          <w:szCs w:val="28"/>
        </w:rPr>
        <w:t>, мужественный, отважный и др.)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Но чтобы стать таким человеком Н.Ф.Ватутин много трудился, много учился. Учился в школе он на «отлично».</w:t>
      </w:r>
    </w:p>
    <w:p w:rsidR="00691228" w:rsidRPr="00E24757" w:rsidRDefault="00691228" w:rsidP="001C2CB0">
      <w:p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Скажите, что нужно делать, чтобы учится на «отлично»? </w:t>
      </w:r>
    </w:p>
    <w:p w:rsidR="00691228" w:rsidRPr="00E24757" w:rsidRDefault="00691228" w:rsidP="001C2CB0">
      <w:pPr>
        <w:spacing w:line="360" w:lineRule="auto"/>
        <w:jc w:val="right"/>
        <w:rPr>
          <w:sz w:val="28"/>
          <w:szCs w:val="28"/>
        </w:rPr>
      </w:pPr>
      <w:r w:rsidRPr="00E24757">
        <w:rPr>
          <w:i/>
          <w:sz w:val="28"/>
          <w:szCs w:val="28"/>
        </w:rPr>
        <w:t>(Ответы детей: внимательно слушать, выполнять все задания, не стесняться обращаться за помощью и др.)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lastRenderedPageBreak/>
        <w:t xml:space="preserve">Педагог: Мы должны знать и помнить, и городится нашим замечательным земляком Н.Ф. Ватутиным. Во время ВОВ войска, под командованием Н.Ф.Ватутина, освобождали  Белгородчину от фашистских захватчиков. Во время одной из битв (Курская битва), от фашистов был освобожден город, в котором мы живем. 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В каком городе мы живем, когда он бы освобожден? 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(Ответы дете</w:t>
      </w:r>
      <w:r w:rsidR="00104E5F" w:rsidRPr="00E24757">
        <w:rPr>
          <w:i/>
          <w:sz w:val="28"/>
          <w:szCs w:val="28"/>
        </w:rPr>
        <w:t>й: Белгород, 5 августа 1943г.)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</w:t>
      </w:r>
      <w:r w:rsidR="0039780E" w:rsidRPr="00E24757">
        <w:rPr>
          <w:sz w:val="28"/>
          <w:szCs w:val="28"/>
        </w:rPr>
        <w:t xml:space="preserve"> Имя Н.Ф. Ватутина по </w:t>
      </w:r>
      <w:r w:rsidRPr="00E24757">
        <w:rPr>
          <w:sz w:val="28"/>
          <w:szCs w:val="28"/>
        </w:rPr>
        <w:t xml:space="preserve">праву можно поставить в один ряд с такими знаменитыми полководцами, о которых мы с вами говорили сегодня: Суворов и Кутузов. 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Одно из знаменитых сражений, проходивших на территории нашей области, изображено на этом полотне. </w:t>
      </w:r>
    </w:p>
    <w:p w:rsidR="00691228" w:rsidRPr="00E24757" w:rsidRDefault="00691228" w:rsidP="00DA2E34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(Педагог обращает внимание на художественное полотно «Прохоровское танков</w:t>
      </w:r>
      <w:r w:rsidR="00DA2E34" w:rsidRPr="00E24757">
        <w:rPr>
          <w:i/>
          <w:sz w:val="28"/>
          <w:szCs w:val="28"/>
        </w:rPr>
        <w:t>о</w:t>
      </w:r>
      <w:r w:rsidR="00104E5F" w:rsidRPr="00E24757">
        <w:rPr>
          <w:i/>
          <w:sz w:val="28"/>
          <w:szCs w:val="28"/>
        </w:rPr>
        <w:t>е сражение» в экспозиции музея)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Может, кто-то знает, какое сражение изобразили здесь художники,  когда оно проходило? 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(Ответы детей: Прохоровское тан</w:t>
      </w:r>
      <w:r w:rsidR="00A46B11" w:rsidRPr="00E24757">
        <w:rPr>
          <w:i/>
          <w:sz w:val="28"/>
          <w:szCs w:val="28"/>
        </w:rPr>
        <w:t>ковое сражение, 12 июля 1943г.)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Ребята, посмотрите внимательно на это полотно, здесь изображены практически все рода войск нашей армии. Назовите их. 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sz w:val="28"/>
          <w:szCs w:val="28"/>
        </w:rPr>
        <w:t>(</w:t>
      </w:r>
      <w:r w:rsidRPr="00E24757">
        <w:rPr>
          <w:i/>
          <w:sz w:val="28"/>
          <w:szCs w:val="28"/>
        </w:rPr>
        <w:t>Ответы детей: летчики, пехотинцы, танкист</w:t>
      </w:r>
      <w:r w:rsidR="00104E5F" w:rsidRPr="00E24757">
        <w:rPr>
          <w:i/>
          <w:sz w:val="28"/>
          <w:szCs w:val="28"/>
        </w:rPr>
        <w:t>ы, артиллеристы, радисты и др.)</w:t>
      </w:r>
    </w:p>
    <w:p w:rsidR="00691228" w:rsidRPr="00E24757" w:rsidRDefault="00691228" w:rsidP="00576D48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А сейчас попробуете найти в экспозиции музея предметы, которые могли попасть к нам в музей с поля боя под Прохоровкой.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(Дети находят предметы в экспозиции и называют их. Например:  каска, гимнастерка, автомат, пистолет, снаряд и др.) </w:t>
      </w:r>
    </w:p>
    <w:p w:rsidR="00691228" w:rsidRPr="00E24757" w:rsidRDefault="00691228" w:rsidP="00F16D19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Ребята, а вы знаете, какие   рода войск входят в современные Вооруженные Силы РФ? 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(Ответы детей: Ракетные Войска стратегического назначения, Космические вой</w:t>
      </w:r>
      <w:r w:rsidR="00A46B11" w:rsidRPr="00E24757">
        <w:rPr>
          <w:i/>
          <w:sz w:val="28"/>
          <w:szCs w:val="28"/>
        </w:rPr>
        <w:t>ска, Воздушно-десантные войска)</w:t>
      </w:r>
    </w:p>
    <w:p w:rsidR="00691228" w:rsidRPr="00E24757" w:rsidRDefault="00691228" w:rsidP="001C2CB0">
      <w:p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А сейчас поиграем. Игра «Собери картинку». </w:t>
      </w:r>
    </w:p>
    <w:p w:rsidR="00691228" w:rsidRPr="00E24757" w:rsidRDefault="00691228" w:rsidP="001C2CB0">
      <w:pPr>
        <w:spacing w:line="360" w:lineRule="auto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lastRenderedPageBreak/>
        <w:t>(Два человека собирают «Танк». Два – «Военный самолет». Называют, что собрали, кто управляет этими машинами)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В каких бы родах войск не служили наши мужчины, задача у них одна – охранять и защищать наше Отечество.</w:t>
      </w:r>
    </w:p>
    <w:p w:rsidR="00691228" w:rsidRPr="00E24757" w:rsidRDefault="00691228" w:rsidP="001C2CB0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Дорогие мальчики, как будущие солдаты и офицеры, вы должны с детства воспитывать в себе такие качества как умение дружить, держать свое слово, быть смелыми, мужественными, благородными и добрыми. От каждого из вас зависит, какой будет наша армия. А чтобы быть настоящим солдатом надо много уметь.</w:t>
      </w:r>
    </w:p>
    <w:p w:rsidR="00691228" w:rsidRPr="00E24757" w:rsidRDefault="00691228" w:rsidP="0046531D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Каждый солдат – это, прежде всего мужчина. Мужчина с большой буквы «Я». Наши мальчики только учатся быть мужчинами</w:t>
      </w:r>
      <w:r w:rsidR="0046531D" w:rsidRPr="00E24757">
        <w:rPr>
          <w:sz w:val="28"/>
          <w:szCs w:val="28"/>
        </w:rPr>
        <w:t>.</w:t>
      </w:r>
    </w:p>
    <w:p w:rsidR="0046531D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А сейчас мы с вами пройдем в другой зал и посмотрим, что же умеют наши будущие защитники Отечества.</w:t>
      </w:r>
    </w:p>
    <w:p w:rsidR="00691228" w:rsidRPr="00E24757" w:rsidRDefault="0046531D" w:rsidP="0046531D">
      <w:p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 xml:space="preserve">3. </w:t>
      </w:r>
      <w:r w:rsidR="00691228" w:rsidRPr="00E24757">
        <w:rPr>
          <w:sz w:val="28"/>
          <w:szCs w:val="28"/>
        </w:rPr>
        <w:t>Конкурсная программа</w:t>
      </w:r>
      <w:r w:rsidRPr="00E24757">
        <w:rPr>
          <w:sz w:val="28"/>
          <w:szCs w:val="28"/>
        </w:rPr>
        <w:t>.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sz w:val="28"/>
          <w:szCs w:val="28"/>
        </w:rPr>
        <w:t xml:space="preserve">Педагог: Русские войне не только умеют защищать и охранят родную землю, но отдыхать тоже умеют.  Сейчас я прошу всех мальчиков,  выстроится в шеренгу и рассчитаться  на первый и второй. Ребята под номером один организуют первую команду под названием «Сила», а под номером два – команда «Воля». У нас также есть имеется совет главнокомандующих – это наше жюри. </w:t>
      </w:r>
    </w:p>
    <w:p w:rsidR="00691228" w:rsidRPr="00E24757" w:rsidRDefault="00691228" w:rsidP="001C2CB0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(Представление жюри)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Итак, начнем наш конкурс с разминки. Для каждой команды я задам несколько вопросов. Будьте внимательны</w:t>
      </w:r>
      <w:r w:rsidR="00FA3D44" w:rsidRPr="00E24757">
        <w:rPr>
          <w:sz w:val="28"/>
          <w:szCs w:val="28"/>
        </w:rPr>
        <w:t>.</w:t>
      </w:r>
    </w:p>
    <w:p w:rsidR="00691228" w:rsidRPr="00E24757" w:rsidRDefault="00691228" w:rsidP="001C2CB0">
      <w:pPr>
        <w:spacing w:line="360" w:lineRule="auto"/>
        <w:jc w:val="center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«Разминка»</w:t>
      </w:r>
    </w:p>
    <w:p w:rsidR="00691228" w:rsidRPr="00E24757" w:rsidRDefault="00691228" w:rsidP="001C2CB0">
      <w:p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Для команды 1</w:t>
      </w:r>
    </w:p>
    <w:p w:rsidR="00DA2E34" w:rsidRPr="00E24757" w:rsidRDefault="00691228" w:rsidP="001C2CB0">
      <w:pPr>
        <w:numPr>
          <w:ilvl w:val="0"/>
          <w:numId w:val="6"/>
        </w:numPr>
        <w:spacing w:line="360" w:lineRule="auto"/>
        <w:jc w:val="both"/>
        <w:rPr>
          <w:i/>
          <w:sz w:val="28"/>
          <w:szCs w:val="28"/>
        </w:rPr>
      </w:pPr>
      <w:r w:rsidRPr="00E24757">
        <w:rPr>
          <w:sz w:val="28"/>
          <w:szCs w:val="28"/>
        </w:rPr>
        <w:t xml:space="preserve">Какие головные уборы носят солдаты? </w:t>
      </w:r>
    </w:p>
    <w:p w:rsidR="00691228" w:rsidRPr="00E24757" w:rsidRDefault="00691228" w:rsidP="00DA2E34">
      <w:pPr>
        <w:spacing w:line="360" w:lineRule="auto"/>
        <w:ind w:left="1080"/>
        <w:jc w:val="right"/>
        <w:rPr>
          <w:i/>
          <w:sz w:val="28"/>
          <w:szCs w:val="28"/>
        </w:rPr>
      </w:pPr>
      <w:r w:rsidRPr="00E24757">
        <w:rPr>
          <w:sz w:val="28"/>
          <w:szCs w:val="28"/>
        </w:rPr>
        <w:t>(</w:t>
      </w:r>
      <w:r w:rsidRPr="00E24757">
        <w:rPr>
          <w:i/>
          <w:sz w:val="28"/>
          <w:szCs w:val="28"/>
        </w:rPr>
        <w:t>Ответы детей: фуражка</w:t>
      </w:r>
      <w:r w:rsidR="00A46B11" w:rsidRPr="00E24757">
        <w:rPr>
          <w:i/>
          <w:sz w:val="28"/>
          <w:szCs w:val="28"/>
        </w:rPr>
        <w:t>, пилотка, шапка, берет, каска)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Для команды 2</w:t>
      </w:r>
    </w:p>
    <w:p w:rsidR="00DA2E34" w:rsidRPr="00E24757" w:rsidRDefault="00691228" w:rsidP="00DA2E34">
      <w:pPr>
        <w:numPr>
          <w:ilvl w:val="0"/>
          <w:numId w:val="6"/>
        </w:numPr>
        <w:spacing w:line="360" w:lineRule="auto"/>
        <w:jc w:val="both"/>
        <w:rPr>
          <w:i/>
          <w:sz w:val="28"/>
          <w:szCs w:val="28"/>
        </w:rPr>
      </w:pPr>
      <w:r w:rsidRPr="00E24757">
        <w:rPr>
          <w:sz w:val="28"/>
          <w:szCs w:val="28"/>
        </w:rPr>
        <w:t xml:space="preserve">Какую верхнюю одежду носят военнослужащие? </w:t>
      </w:r>
    </w:p>
    <w:p w:rsidR="00691228" w:rsidRPr="00E24757" w:rsidRDefault="00691228" w:rsidP="00DA2E34">
      <w:pPr>
        <w:spacing w:line="360" w:lineRule="auto"/>
        <w:ind w:left="1080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lastRenderedPageBreak/>
        <w:t>(Ответы детей: шинель, пальто, плащ, м</w:t>
      </w:r>
      <w:r w:rsidR="00A46B11" w:rsidRPr="00E24757">
        <w:rPr>
          <w:i/>
          <w:sz w:val="28"/>
          <w:szCs w:val="28"/>
        </w:rPr>
        <w:t>ундир, китель, куртка, тужурка)</w:t>
      </w:r>
    </w:p>
    <w:p w:rsidR="00691228" w:rsidRPr="00E24757" w:rsidRDefault="00691228" w:rsidP="001C2CB0">
      <w:pPr>
        <w:spacing w:line="360" w:lineRule="auto"/>
        <w:ind w:left="360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(Команды отвечают. Жюри оценивает р</w:t>
      </w:r>
      <w:r w:rsidR="00A46B11" w:rsidRPr="00E24757">
        <w:rPr>
          <w:i/>
          <w:sz w:val="28"/>
          <w:szCs w:val="28"/>
        </w:rPr>
        <w:t>езультаты конкурса)</w:t>
      </w:r>
    </w:p>
    <w:p w:rsidR="00691228" w:rsidRPr="00E24757" w:rsidRDefault="00691228" w:rsidP="00576D48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Конкурс  «Снайпер»</w:t>
      </w:r>
    </w:p>
    <w:p w:rsidR="00691228" w:rsidRPr="00E24757" w:rsidRDefault="00691228" w:rsidP="00576D48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Пришло время проверить, насколько вы меткие. На стене вы видите две мишени Дартс. На штурм мишени каждому игроку дается по две попытки, что бы попасть в центр мишени.</w:t>
      </w:r>
    </w:p>
    <w:p w:rsidR="00691228" w:rsidRPr="00E24757" w:rsidRDefault="00691228" w:rsidP="00DA2E34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(Команды выполняют задание. Жюри определ</w:t>
      </w:r>
      <w:r w:rsidR="00A46B11" w:rsidRPr="00E24757">
        <w:rPr>
          <w:i/>
          <w:sz w:val="28"/>
          <w:szCs w:val="28"/>
        </w:rPr>
        <w:t>яет победителя конкурса)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Конкурс «Богатыри»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А теперь я предлагаю командам померяться силами в ручной схватке. От каждой команды в конкурсе участвует один человек. Вам предстоит испытать свои силы в армрестлинге.</w:t>
      </w:r>
    </w:p>
    <w:p w:rsidR="00691228" w:rsidRPr="00E24757" w:rsidRDefault="00691228" w:rsidP="00DA2E34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(Команды участвуют в конкурсе. Жюри </w:t>
      </w:r>
      <w:r w:rsidR="00A46B11" w:rsidRPr="00E24757">
        <w:rPr>
          <w:i/>
          <w:sz w:val="28"/>
          <w:szCs w:val="28"/>
        </w:rPr>
        <w:t>определяет победителя конкурса)</w:t>
      </w:r>
    </w:p>
    <w:p w:rsidR="00691228" w:rsidRPr="00E24757" w:rsidRDefault="00691228" w:rsidP="001C2CB0">
      <w:pPr>
        <w:spacing w:line="360" w:lineRule="auto"/>
        <w:jc w:val="both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Конкурс «Загадки»</w:t>
      </w:r>
    </w:p>
    <w:p w:rsidR="00691228" w:rsidRPr="00E24757" w:rsidRDefault="00691228" w:rsidP="00DA2E34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sz w:val="28"/>
          <w:szCs w:val="28"/>
        </w:rPr>
        <w:t xml:space="preserve"> (</w:t>
      </w:r>
      <w:r w:rsidRPr="00E24757">
        <w:rPr>
          <w:i/>
          <w:sz w:val="28"/>
          <w:szCs w:val="28"/>
        </w:rPr>
        <w:t>Командам по очереди предлагаются загад</w:t>
      </w:r>
      <w:r w:rsidR="00A46B11" w:rsidRPr="00E24757">
        <w:rPr>
          <w:i/>
          <w:sz w:val="28"/>
          <w:szCs w:val="28"/>
        </w:rPr>
        <w:t>ки. Жюри определяет победителя)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Летит птица – небылица, 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А внутри народ сидит, </w:t>
      </w:r>
    </w:p>
    <w:p w:rsidR="00FA3D44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Меж собою говорит. (Самолет).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Без разгона ввысь взлетает, 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Стрекозу напоминает,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Отправляется в полет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Наш российский…. (Вертолет).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Чудо - птица, алый хвост, 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Прилетела в стаю звезд. (Ракета).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Ползет черепаха,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Сальная рубаха.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Враг – в овраг,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И она там, где враг. (Танк).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Под водой железный кит,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lastRenderedPageBreak/>
        <w:t>Днем и ночью кит не спит.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Не до снов тому киту,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Он днем и ночью на посту. (Подводная лодка).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Конкурс «Отбей снаряд»</w:t>
      </w:r>
      <w:r w:rsidR="00832C53" w:rsidRPr="00E24757">
        <w:rPr>
          <w:sz w:val="28"/>
          <w:szCs w:val="28"/>
        </w:rPr>
        <w:t>.</w:t>
      </w:r>
    </w:p>
    <w:p w:rsidR="00DA2E34" w:rsidRPr="00E24757" w:rsidRDefault="00691228" w:rsidP="00DA2E34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sz w:val="28"/>
          <w:szCs w:val="28"/>
        </w:rPr>
        <w:t>(</w:t>
      </w:r>
      <w:r w:rsidRPr="00E24757">
        <w:rPr>
          <w:i/>
          <w:sz w:val="28"/>
          <w:szCs w:val="28"/>
        </w:rPr>
        <w:t>От каждой команды выбираются по два человека. Между командами веревка, линия.</w:t>
      </w:r>
    </w:p>
    <w:p w:rsidR="00691228" w:rsidRPr="00E24757" w:rsidRDefault="00691228" w:rsidP="00DA2E34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 xml:space="preserve"> У каждой команды по 4 снаряда (шары). По команде участники начинают перекидывать снаряды на сторону соперника. На чьей стороне к концу конкурса останется меньше с</w:t>
      </w:r>
      <w:r w:rsidR="00A46B11" w:rsidRPr="00E24757">
        <w:rPr>
          <w:i/>
          <w:sz w:val="28"/>
          <w:szCs w:val="28"/>
        </w:rPr>
        <w:t>нарядов, та команда и выиграла)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Конкурс «Песню запивай!».</w:t>
      </w:r>
    </w:p>
    <w:p w:rsidR="00691228" w:rsidRPr="00E24757" w:rsidRDefault="00691228" w:rsidP="00DA2E34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(Участники конкурса исполняют изве</w:t>
      </w:r>
      <w:r w:rsidR="00A46B11" w:rsidRPr="00E24757">
        <w:rPr>
          <w:i/>
          <w:sz w:val="28"/>
          <w:szCs w:val="28"/>
        </w:rPr>
        <w:t>стные им песни на военную тему)</w:t>
      </w:r>
    </w:p>
    <w:p w:rsidR="00691228" w:rsidRPr="00E24757" w:rsidRDefault="00691228" w:rsidP="00576D48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Педагог: А сейчас пришло время подвести итоги конкурсов. </w:t>
      </w:r>
    </w:p>
    <w:p w:rsidR="00691228" w:rsidRPr="00E24757" w:rsidRDefault="00691228" w:rsidP="00576D48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 xml:space="preserve">Слово нашим главнокомандующим. </w:t>
      </w:r>
    </w:p>
    <w:p w:rsidR="00691228" w:rsidRPr="00E24757" w:rsidRDefault="00691228" w:rsidP="00DA2E34">
      <w:pPr>
        <w:spacing w:line="360" w:lineRule="auto"/>
        <w:jc w:val="right"/>
        <w:rPr>
          <w:i/>
          <w:sz w:val="28"/>
          <w:szCs w:val="28"/>
        </w:rPr>
      </w:pPr>
      <w:r w:rsidRPr="00E24757">
        <w:rPr>
          <w:i/>
          <w:sz w:val="28"/>
          <w:szCs w:val="28"/>
        </w:rPr>
        <w:t>(Слов</w:t>
      </w:r>
      <w:r w:rsidR="00A46B11" w:rsidRPr="00E24757">
        <w:rPr>
          <w:i/>
          <w:sz w:val="28"/>
          <w:szCs w:val="28"/>
        </w:rPr>
        <w:t>о жюри, награждение участников)</w:t>
      </w:r>
    </w:p>
    <w:p w:rsidR="00691228" w:rsidRPr="00E24757" w:rsidRDefault="00691228" w:rsidP="001C2CB0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Педагог: Пройдет несколько лет и наши мальчики вырастут. Военная служба - дело ответственное. Много знаний и умений нужно приобрести, чтобы служить достойно. Поэтому не теряйте времени, учитесь, занимайтесь спортом и слушайтесь взрослых. До свидания, до новых встреч!</w:t>
      </w:r>
    </w:p>
    <w:p w:rsidR="00691228" w:rsidRPr="00E24757" w:rsidRDefault="0046531D" w:rsidP="0046531D">
      <w:p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 xml:space="preserve">4. Подведение итогов. </w:t>
      </w:r>
      <w:r w:rsidR="00691228" w:rsidRPr="00E24757">
        <w:rPr>
          <w:sz w:val="28"/>
          <w:szCs w:val="28"/>
        </w:rPr>
        <w:t>Рефлексия</w:t>
      </w:r>
      <w:r w:rsidR="00832C53" w:rsidRPr="00E24757">
        <w:rPr>
          <w:sz w:val="28"/>
          <w:szCs w:val="28"/>
        </w:rPr>
        <w:t>.</w:t>
      </w:r>
      <w:r w:rsidR="00691228" w:rsidRPr="00E24757">
        <w:rPr>
          <w:sz w:val="28"/>
          <w:szCs w:val="28"/>
        </w:rPr>
        <w:t xml:space="preserve"> </w:t>
      </w:r>
    </w:p>
    <w:p w:rsidR="00691228" w:rsidRPr="00E24757" w:rsidRDefault="00691228" w:rsidP="001C2CB0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«Я – игра»</w:t>
      </w:r>
    </w:p>
    <w:p w:rsidR="00691228" w:rsidRPr="00E24757" w:rsidRDefault="00691228" w:rsidP="00104E5F">
      <w:pPr>
        <w:spacing w:line="360" w:lineRule="auto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На столе из разноцветных карточек выкладывается буква «Я». Играющие по очереди берут карточки и продолжают предложение, начинающееся с буквы «Я» связанное с темой занятия: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узнал…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научился…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умею…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буду работать…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 xml:space="preserve">Я могу… 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знаю…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смогу ответить…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lastRenderedPageBreak/>
        <w:t>Я, как будущий защитник, могу…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запомнил, что…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усвоил, что…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получил информацию, о…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хочу еще узнать, о…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смогу рассказать, о…</w:t>
      </w:r>
    </w:p>
    <w:p w:rsidR="00691228" w:rsidRPr="00E24757" w:rsidRDefault="00691228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представил себя на месте…</w:t>
      </w:r>
    </w:p>
    <w:p w:rsidR="00691228" w:rsidRPr="00E24757" w:rsidRDefault="00A46B11" w:rsidP="001C2CB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24757">
        <w:rPr>
          <w:sz w:val="28"/>
          <w:szCs w:val="28"/>
        </w:rPr>
        <w:t>Я хотел бы пожелать всем… и др.</w:t>
      </w:r>
    </w:p>
    <w:p w:rsidR="00A46B11" w:rsidRPr="00E24757" w:rsidRDefault="00A46B11" w:rsidP="00A46B11">
      <w:pPr>
        <w:spacing w:line="360" w:lineRule="auto"/>
        <w:rPr>
          <w:sz w:val="28"/>
          <w:szCs w:val="28"/>
        </w:rPr>
      </w:pPr>
    </w:p>
    <w:p w:rsidR="00A46B11" w:rsidRPr="00E24757" w:rsidRDefault="00A46B11" w:rsidP="00A46B11">
      <w:pPr>
        <w:spacing w:line="360" w:lineRule="auto"/>
        <w:rPr>
          <w:sz w:val="28"/>
          <w:szCs w:val="28"/>
        </w:rPr>
      </w:pPr>
    </w:p>
    <w:p w:rsidR="00832C53" w:rsidRPr="00E24757" w:rsidRDefault="00832C53" w:rsidP="00832C53">
      <w:pPr>
        <w:spacing w:line="360" w:lineRule="auto"/>
        <w:ind w:left="1080"/>
        <w:rPr>
          <w:sz w:val="28"/>
          <w:szCs w:val="28"/>
        </w:rPr>
      </w:pPr>
    </w:p>
    <w:p w:rsidR="00691228" w:rsidRPr="00E24757" w:rsidRDefault="00691228" w:rsidP="00DA2E34">
      <w:pPr>
        <w:spacing w:line="360" w:lineRule="auto"/>
        <w:jc w:val="center"/>
        <w:rPr>
          <w:sz w:val="28"/>
          <w:szCs w:val="28"/>
        </w:rPr>
      </w:pPr>
      <w:r w:rsidRPr="00E24757">
        <w:rPr>
          <w:sz w:val="28"/>
          <w:szCs w:val="28"/>
        </w:rPr>
        <w:t>Библиографический список</w:t>
      </w:r>
    </w:p>
    <w:p w:rsidR="00691228" w:rsidRPr="00E24757" w:rsidRDefault="00691228" w:rsidP="001C2CB0">
      <w:pPr>
        <w:numPr>
          <w:ilvl w:val="0"/>
          <w:numId w:val="7"/>
        </w:numPr>
        <w:tabs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Музейная педагогика в образовательном пространстве школы: региональный опыт, проблемы, перспективы.- Материалы Всероссийской научно - практической конференции.- Белгород, 2008. -324с.</w:t>
      </w:r>
    </w:p>
    <w:p w:rsidR="00691228" w:rsidRPr="00E24757" w:rsidRDefault="00691228" w:rsidP="001C2CB0">
      <w:pPr>
        <w:numPr>
          <w:ilvl w:val="0"/>
          <w:numId w:val="7"/>
        </w:numPr>
        <w:tabs>
          <w:tab w:val="num" w:pos="709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А.К.Быков, И.И. Мельниченко. Патриотическое воспитание школьников в учебном процессе. Методическое пособие.- М.: Творческий Центр, 2007. - 207с.</w:t>
      </w:r>
    </w:p>
    <w:p w:rsidR="00691228" w:rsidRPr="00E24757" w:rsidRDefault="00691228" w:rsidP="001C2CB0">
      <w:pPr>
        <w:numPr>
          <w:ilvl w:val="0"/>
          <w:numId w:val="7"/>
        </w:numPr>
        <w:tabs>
          <w:tab w:val="num" w:pos="709"/>
          <w:tab w:val="num" w:pos="993"/>
        </w:tabs>
        <w:spacing w:line="360" w:lineRule="auto"/>
        <w:ind w:left="709"/>
        <w:jc w:val="both"/>
        <w:rPr>
          <w:sz w:val="28"/>
          <w:szCs w:val="28"/>
        </w:rPr>
      </w:pPr>
      <w:r w:rsidRPr="00E24757">
        <w:rPr>
          <w:sz w:val="28"/>
          <w:szCs w:val="28"/>
        </w:rPr>
        <w:t>Загадки, пословицы, скороговорки / литературная обработка Г. Науменко; ил. М. Федоровской. – М.: Астрель: АСТ, 2007.-176с.</w:t>
      </w:r>
    </w:p>
    <w:p w:rsidR="0061455F" w:rsidRPr="00E24757" w:rsidRDefault="0061455F" w:rsidP="001C2CB0">
      <w:pPr>
        <w:spacing w:line="360" w:lineRule="auto"/>
        <w:rPr>
          <w:sz w:val="28"/>
          <w:szCs w:val="28"/>
        </w:rPr>
      </w:pPr>
    </w:p>
    <w:sectPr w:rsidR="0061455F" w:rsidRPr="00E24757" w:rsidSect="0061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53" w:rsidRDefault="006D3353" w:rsidP="00E24757">
      <w:r>
        <w:separator/>
      </w:r>
    </w:p>
  </w:endnote>
  <w:endnote w:type="continuationSeparator" w:id="1">
    <w:p w:rsidR="006D3353" w:rsidRDefault="006D3353" w:rsidP="00E2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53" w:rsidRDefault="006D3353" w:rsidP="00E24757">
      <w:r>
        <w:separator/>
      </w:r>
    </w:p>
  </w:footnote>
  <w:footnote w:type="continuationSeparator" w:id="1">
    <w:p w:rsidR="006D3353" w:rsidRDefault="006D3353" w:rsidP="00E24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1F1"/>
    <w:multiLevelType w:val="hybridMultilevel"/>
    <w:tmpl w:val="49360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80FB4"/>
    <w:multiLevelType w:val="hybridMultilevel"/>
    <w:tmpl w:val="4914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2758C"/>
    <w:multiLevelType w:val="hybridMultilevel"/>
    <w:tmpl w:val="A2C852E0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4720D"/>
    <w:multiLevelType w:val="hybridMultilevel"/>
    <w:tmpl w:val="74FA2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964F4"/>
    <w:multiLevelType w:val="hybridMultilevel"/>
    <w:tmpl w:val="F626B9A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D5E8E"/>
    <w:multiLevelType w:val="hybridMultilevel"/>
    <w:tmpl w:val="7AD6E4E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006C0"/>
    <w:multiLevelType w:val="hybridMultilevel"/>
    <w:tmpl w:val="879E59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F7C33"/>
    <w:multiLevelType w:val="hybridMultilevel"/>
    <w:tmpl w:val="EF485D4A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B0FE1"/>
    <w:multiLevelType w:val="hybridMultilevel"/>
    <w:tmpl w:val="D9AC4CD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9016E"/>
    <w:multiLevelType w:val="hybridMultilevel"/>
    <w:tmpl w:val="0C32265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228"/>
    <w:rsid w:val="00104E5F"/>
    <w:rsid w:val="00196D07"/>
    <w:rsid w:val="001C2CB0"/>
    <w:rsid w:val="002E510D"/>
    <w:rsid w:val="003051CC"/>
    <w:rsid w:val="0039780E"/>
    <w:rsid w:val="0046531D"/>
    <w:rsid w:val="005335E7"/>
    <w:rsid w:val="00533F3A"/>
    <w:rsid w:val="00576D48"/>
    <w:rsid w:val="005F7046"/>
    <w:rsid w:val="005F71F4"/>
    <w:rsid w:val="0061455F"/>
    <w:rsid w:val="00691228"/>
    <w:rsid w:val="006D1487"/>
    <w:rsid w:val="006D3353"/>
    <w:rsid w:val="00765EC2"/>
    <w:rsid w:val="007825A7"/>
    <w:rsid w:val="00832C53"/>
    <w:rsid w:val="00890829"/>
    <w:rsid w:val="009377B6"/>
    <w:rsid w:val="00A46B11"/>
    <w:rsid w:val="00A646FA"/>
    <w:rsid w:val="00A84703"/>
    <w:rsid w:val="00AA4AF6"/>
    <w:rsid w:val="00CB6E5F"/>
    <w:rsid w:val="00DA2E34"/>
    <w:rsid w:val="00E24757"/>
    <w:rsid w:val="00ED660E"/>
    <w:rsid w:val="00ED7ED6"/>
    <w:rsid w:val="00F16D19"/>
    <w:rsid w:val="00F3551F"/>
    <w:rsid w:val="00FA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D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47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4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247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47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18C9B-9434-4BE4-B014-441F6357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kab208</dc:creator>
  <cp:keywords/>
  <dc:description/>
  <cp:lastModifiedBy>Лена</cp:lastModifiedBy>
  <cp:revision>22</cp:revision>
  <dcterms:created xsi:type="dcterms:W3CDTF">2013-05-18T10:06:00Z</dcterms:created>
  <dcterms:modified xsi:type="dcterms:W3CDTF">2014-04-19T13:33:00Z</dcterms:modified>
</cp:coreProperties>
</file>