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A9" w:rsidRDefault="00AE5DAA" w:rsidP="00AF47A9">
      <w:pPr>
        <w:pStyle w:val="Default"/>
        <w:jc w:val="center"/>
        <w:rPr>
          <w:b/>
          <w:sz w:val="22"/>
          <w:szCs w:val="22"/>
        </w:rPr>
      </w:pPr>
      <w:r w:rsidRPr="00AE5DAA">
        <w:rPr>
          <w:b/>
          <w:i/>
          <w:sz w:val="28"/>
          <w:szCs w:val="28"/>
        </w:rPr>
        <w:object w:dxaOrig="10620" w:dyaOrig="15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56pt" o:ole="">
            <v:imagedata r:id="rId7" o:title=""/>
          </v:shape>
          <o:OLEObject Type="Embed" ProgID="Word.Document.12" ShapeID="_x0000_i1025" DrawAspect="Content" ObjectID="_1456044045" r:id="rId8">
            <o:FieldCodes>\s</o:FieldCodes>
          </o:OLEObject>
        </w:object>
      </w:r>
      <w:r>
        <w:rPr>
          <w:b/>
          <w:i/>
          <w:sz w:val="28"/>
          <w:szCs w:val="28"/>
        </w:rPr>
        <w:br w:type="page"/>
      </w:r>
      <w:r w:rsidR="00AF47A9" w:rsidRPr="006B4170">
        <w:rPr>
          <w:b/>
          <w:sz w:val="22"/>
          <w:szCs w:val="22"/>
        </w:rPr>
        <w:lastRenderedPageBreak/>
        <w:t>Муниципальное бюджетное образовательное учреждение</w:t>
      </w:r>
    </w:p>
    <w:p w:rsidR="00AF47A9" w:rsidRDefault="00AF47A9" w:rsidP="00AF47A9">
      <w:pPr>
        <w:pStyle w:val="Default"/>
        <w:jc w:val="center"/>
        <w:rPr>
          <w:b/>
          <w:sz w:val="22"/>
          <w:szCs w:val="22"/>
        </w:rPr>
      </w:pPr>
      <w:r w:rsidRPr="006B4170">
        <w:rPr>
          <w:b/>
          <w:sz w:val="22"/>
          <w:szCs w:val="22"/>
        </w:rPr>
        <w:t>дополнительного образования детей«</w:t>
      </w:r>
    </w:p>
    <w:p w:rsidR="00AF47A9" w:rsidRPr="006B4170" w:rsidRDefault="00AF47A9" w:rsidP="00AF47A9">
      <w:pPr>
        <w:pStyle w:val="Default"/>
        <w:jc w:val="center"/>
        <w:rPr>
          <w:b/>
          <w:sz w:val="22"/>
          <w:szCs w:val="22"/>
        </w:rPr>
      </w:pPr>
      <w:r w:rsidRPr="006B4170">
        <w:rPr>
          <w:b/>
          <w:sz w:val="22"/>
          <w:szCs w:val="22"/>
        </w:rPr>
        <w:t>Центр дополнительного образования детей «Подросток» г. Владивостока»</w:t>
      </w:r>
    </w:p>
    <w:p w:rsidR="00AF47A9" w:rsidRPr="006B4170" w:rsidRDefault="00AF47A9" w:rsidP="00AF47A9">
      <w:pPr>
        <w:pStyle w:val="Default"/>
        <w:jc w:val="center"/>
        <w:rPr>
          <w:b/>
          <w:sz w:val="22"/>
          <w:szCs w:val="22"/>
        </w:rPr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Pr="003606D4" w:rsidRDefault="00AF47A9" w:rsidP="003606D4">
      <w:pPr>
        <w:pStyle w:val="Default"/>
        <w:spacing w:line="360" w:lineRule="auto"/>
        <w:jc w:val="center"/>
        <w:rPr>
          <w:b/>
          <w:sz w:val="36"/>
          <w:szCs w:val="36"/>
        </w:rPr>
      </w:pPr>
      <w:r w:rsidRPr="003606D4">
        <w:rPr>
          <w:b/>
          <w:sz w:val="36"/>
          <w:szCs w:val="36"/>
        </w:rPr>
        <w:t>МЕТОДИЧЕСКАЯ РАЗРАБОТКА</w:t>
      </w:r>
    </w:p>
    <w:p w:rsidR="00AF47A9" w:rsidRPr="003606D4" w:rsidRDefault="00AF47A9" w:rsidP="003606D4">
      <w:pPr>
        <w:pStyle w:val="Default"/>
        <w:spacing w:line="360" w:lineRule="auto"/>
        <w:jc w:val="center"/>
        <w:rPr>
          <w:b/>
          <w:i/>
          <w:sz w:val="36"/>
          <w:szCs w:val="36"/>
        </w:rPr>
      </w:pPr>
      <w:r w:rsidRPr="003606D4">
        <w:rPr>
          <w:b/>
          <w:i/>
          <w:sz w:val="36"/>
          <w:szCs w:val="36"/>
        </w:rPr>
        <w:t>«Служу Отечеству»</w:t>
      </w:r>
    </w:p>
    <w:p w:rsidR="00AF47A9" w:rsidRPr="003606D4" w:rsidRDefault="003606D4" w:rsidP="003606D4">
      <w:pPr>
        <w:pStyle w:val="Default"/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(с</w:t>
      </w:r>
      <w:r w:rsidR="00AF47A9" w:rsidRPr="003606D4">
        <w:rPr>
          <w:sz w:val="36"/>
          <w:szCs w:val="36"/>
        </w:rPr>
        <w:t>южетно – ролевая игра)</w:t>
      </w:r>
    </w:p>
    <w:p w:rsidR="00AF47A9" w:rsidRPr="003606D4" w:rsidRDefault="00AF47A9" w:rsidP="003606D4">
      <w:pPr>
        <w:pStyle w:val="Default"/>
        <w:spacing w:line="360" w:lineRule="auto"/>
        <w:jc w:val="center"/>
        <w:rPr>
          <w:sz w:val="36"/>
          <w:szCs w:val="36"/>
        </w:rPr>
      </w:pPr>
    </w:p>
    <w:p w:rsidR="00AF47A9" w:rsidRPr="003606D4" w:rsidRDefault="00AF47A9" w:rsidP="003606D4">
      <w:pPr>
        <w:pStyle w:val="Default"/>
        <w:spacing w:line="360" w:lineRule="auto"/>
        <w:jc w:val="center"/>
        <w:rPr>
          <w:sz w:val="36"/>
          <w:szCs w:val="36"/>
        </w:rPr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AF47A9">
      <w:pPr>
        <w:pStyle w:val="Default"/>
        <w:jc w:val="center"/>
      </w:pPr>
    </w:p>
    <w:p w:rsidR="00AF47A9" w:rsidRDefault="00AF47A9" w:rsidP="003606D4">
      <w:pPr>
        <w:pStyle w:val="Default"/>
      </w:pPr>
    </w:p>
    <w:p w:rsidR="00AF47A9" w:rsidRPr="003606D4" w:rsidRDefault="00AF47A9" w:rsidP="00AF47A9">
      <w:pPr>
        <w:pStyle w:val="Default"/>
        <w:jc w:val="right"/>
        <w:rPr>
          <w:sz w:val="28"/>
          <w:szCs w:val="28"/>
        </w:rPr>
      </w:pPr>
      <w:r w:rsidRPr="003606D4">
        <w:rPr>
          <w:sz w:val="28"/>
          <w:szCs w:val="28"/>
        </w:rPr>
        <w:t xml:space="preserve">                                                                                       Разработана </w:t>
      </w:r>
    </w:p>
    <w:p w:rsidR="00AF47A9" w:rsidRPr="003606D4" w:rsidRDefault="00AF47A9" w:rsidP="00AF47A9">
      <w:pPr>
        <w:pStyle w:val="Default"/>
        <w:jc w:val="right"/>
        <w:rPr>
          <w:sz w:val="28"/>
          <w:szCs w:val="28"/>
        </w:rPr>
      </w:pPr>
      <w:r w:rsidRPr="003606D4">
        <w:rPr>
          <w:sz w:val="28"/>
          <w:szCs w:val="28"/>
        </w:rPr>
        <w:t xml:space="preserve">                           педагогом-организатором</w:t>
      </w:r>
    </w:p>
    <w:p w:rsidR="00AF47A9" w:rsidRPr="003606D4" w:rsidRDefault="00AF47A9" w:rsidP="00AF47A9">
      <w:pPr>
        <w:pStyle w:val="Default"/>
        <w:jc w:val="right"/>
        <w:rPr>
          <w:sz w:val="28"/>
          <w:szCs w:val="28"/>
        </w:rPr>
      </w:pPr>
      <w:r w:rsidRPr="003606D4">
        <w:rPr>
          <w:sz w:val="28"/>
          <w:szCs w:val="28"/>
        </w:rPr>
        <w:t>СП «Гренада»</w:t>
      </w:r>
    </w:p>
    <w:p w:rsidR="00AF47A9" w:rsidRPr="003606D4" w:rsidRDefault="00AF47A9" w:rsidP="00AF47A9">
      <w:pPr>
        <w:pStyle w:val="Default"/>
        <w:jc w:val="right"/>
        <w:rPr>
          <w:sz w:val="28"/>
          <w:szCs w:val="28"/>
        </w:rPr>
      </w:pPr>
      <w:r w:rsidRPr="003606D4">
        <w:rPr>
          <w:sz w:val="28"/>
          <w:szCs w:val="28"/>
        </w:rPr>
        <w:t>Рерих Светланой  Евгеньевной.</w:t>
      </w:r>
    </w:p>
    <w:p w:rsidR="00AF47A9" w:rsidRPr="003606D4" w:rsidRDefault="00AF47A9" w:rsidP="00AF47A9">
      <w:pPr>
        <w:pStyle w:val="Default"/>
        <w:jc w:val="right"/>
        <w:rPr>
          <w:sz w:val="28"/>
          <w:szCs w:val="28"/>
        </w:rPr>
      </w:pPr>
    </w:p>
    <w:p w:rsidR="00AF47A9" w:rsidRPr="003606D4" w:rsidRDefault="00AF47A9" w:rsidP="00AF47A9">
      <w:pPr>
        <w:pStyle w:val="Default"/>
        <w:jc w:val="right"/>
        <w:rPr>
          <w:sz w:val="28"/>
          <w:szCs w:val="28"/>
        </w:rPr>
      </w:pPr>
    </w:p>
    <w:p w:rsidR="00AF47A9" w:rsidRDefault="00AF47A9" w:rsidP="00AF47A9">
      <w:pPr>
        <w:pStyle w:val="Default"/>
        <w:jc w:val="right"/>
      </w:pPr>
    </w:p>
    <w:p w:rsidR="00AF47A9" w:rsidRDefault="00AF47A9" w:rsidP="00AF47A9">
      <w:pPr>
        <w:pStyle w:val="Default"/>
        <w:jc w:val="right"/>
      </w:pPr>
    </w:p>
    <w:p w:rsidR="00AF47A9" w:rsidRDefault="00AF47A9" w:rsidP="00AF47A9">
      <w:pPr>
        <w:pStyle w:val="Default"/>
        <w:jc w:val="right"/>
      </w:pPr>
    </w:p>
    <w:p w:rsidR="00AF47A9" w:rsidRDefault="00AF47A9" w:rsidP="00AF47A9">
      <w:pPr>
        <w:pStyle w:val="Default"/>
        <w:jc w:val="right"/>
      </w:pPr>
    </w:p>
    <w:p w:rsidR="00AF47A9" w:rsidRDefault="00AF47A9" w:rsidP="00AF47A9">
      <w:pPr>
        <w:pStyle w:val="Default"/>
        <w:jc w:val="right"/>
      </w:pPr>
    </w:p>
    <w:p w:rsidR="00AF47A9" w:rsidRDefault="00AF47A9" w:rsidP="00AF47A9">
      <w:pPr>
        <w:pStyle w:val="Default"/>
        <w:jc w:val="right"/>
      </w:pPr>
    </w:p>
    <w:p w:rsidR="00AF47A9" w:rsidRPr="003606D4" w:rsidRDefault="003606D4" w:rsidP="003606D4">
      <w:pPr>
        <w:pStyle w:val="Default"/>
        <w:jc w:val="center"/>
        <w:rPr>
          <w:sz w:val="28"/>
          <w:szCs w:val="28"/>
        </w:rPr>
      </w:pPr>
      <w:r w:rsidRPr="003606D4">
        <w:rPr>
          <w:sz w:val="28"/>
          <w:szCs w:val="28"/>
        </w:rPr>
        <w:t>Владивосток</w:t>
      </w:r>
    </w:p>
    <w:p w:rsidR="00AF47A9" w:rsidRPr="003606D4" w:rsidRDefault="00AF47A9" w:rsidP="00AF47A9">
      <w:pPr>
        <w:pStyle w:val="Default"/>
        <w:jc w:val="center"/>
        <w:rPr>
          <w:sz w:val="28"/>
          <w:szCs w:val="28"/>
        </w:rPr>
      </w:pPr>
    </w:p>
    <w:p w:rsidR="00AF47A9" w:rsidRPr="003606D4" w:rsidRDefault="00BD4E06" w:rsidP="00AF47A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2010-2012 годы</w:t>
      </w:r>
    </w:p>
    <w:p w:rsidR="00AF47A9" w:rsidRPr="005C639C" w:rsidRDefault="00AF47A9" w:rsidP="00AF47A9">
      <w:pPr>
        <w:pStyle w:val="Default"/>
        <w:rPr>
          <w:b/>
          <w:i/>
        </w:rPr>
      </w:pPr>
    </w:p>
    <w:p w:rsidR="00744EF6" w:rsidRPr="00CB4A1B" w:rsidRDefault="00744EF6" w:rsidP="00CB4A1B">
      <w:pPr>
        <w:widowControl w:val="0"/>
        <w:suppressAutoHyphens/>
        <w:snapToGrid w:val="0"/>
        <w:spacing w:after="0" w:line="360" w:lineRule="auto"/>
        <w:rPr>
          <w:rFonts w:ascii="Times New Roman" w:eastAsia="Verdana" w:hAnsi="Times New Roman" w:cs="Times New Roman"/>
          <w:b/>
          <w:color w:val="000000"/>
          <w:kern w:val="1"/>
          <w:sz w:val="28"/>
          <w:szCs w:val="28"/>
        </w:rPr>
      </w:pPr>
    </w:p>
    <w:p w:rsidR="00F52BE5" w:rsidRPr="009A7204" w:rsidRDefault="00744EF6" w:rsidP="009A7204">
      <w:pPr>
        <w:pStyle w:val="a3"/>
        <w:widowControl w:val="0"/>
        <w:suppressAutoHyphens/>
        <w:snapToGrid w:val="0"/>
        <w:spacing w:after="0" w:line="360" w:lineRule="auto"/>
        <w:ind w:left="284" w:hanging="284"/>
        <w:jc w:val="center"/>
        <w:rPr>
          <w:rFonts w:ascii="Times New Roman" w:eastAsia="Verdana" w:hAnsi="Times New Roman" w:cs="Times New Roman"/>
          <w:b/>
          <w:color w:val="000000"/>
          <w:kern w:val="1"/>
          <w:sz w:val="24"/>
          <w:szCs w:val="24"/>
        </w:rPr>
      </w:pPr>
      <w:r w:rsidRPr="009A7204">
        <w:rPr>
          <w:rFonts w:ascii="Times New Roman" w:eastAsia="Verdana" w:hAnsi="Times New Roman" w:cs="Times New Roman"/>
          <w:b/>
          <w:color w:val="000000"/>
          <w:kern w:val="1"/>
          <w:sz w:val="24"/>
          <w:szCs w:val="24"/>
        </w:rPr>
        <w:t>Пояснительная записка</w:t>
      </w:r>
    </w:p>
    <w:p w:rsidR="00C05801" w:rsidRPr="009A7204" w:rsidRDefault="00FF799C" w:rsidP="009A7204">
      <w:pPr>
        <w:widowControl w:val="0"/>
        <w:suppressAutoHyphens/>
        <w:snapToGrid w:val="0"/>
        <w:spacing w:after="0" w:line="360" w:lineRule="auto"/>
        <w:ind w:left="284" w:hanging="284"/>
        <w:jc w:val="both"/>
        <w:rPr>
          <w:rFonts w:ascii="Times New Roman" w:eastAsia="Verdana" w:hAnsi="Times New Roman" w:cs="Verdana"/>
          <w:color w:val="000000"/>
          <w:kern w:val="1"/>
          <w:sz w:val="24"/>
          <w:szCs w:val="24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C05801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показывает, что традиционные формы проведения мероприятий, направленных на реализацию задач гражданского, патриотического, правового воспитания не приносят должного результата. </w:t>
      </w:r>
      <w:r w:rsidR="00C05801" w:rsidRPr="009A7204">
        <w:rPr>
          <w:rFonts w:ascii="Times New Roman" w:eastAsia="Verdana" w:hAnsi="Times New Roman" w:cs="Verdana"/>
          <w:color w:val="000000"/>
          <w:kern w:val="1"/>
          <w:sz w:val="24"/>
          <w:szCs w:val="24"/>
        </w:rPr>
        <w:t>Существует необходимость в творческом, неординарном подходе к данному вопросу.</w:t>
      </w:r>
    </w:p>
    <w:p w:rsidR="00FF799C" w:rsidRPr="009A7204" w:rsidRDefault="00C05801" w:rsidP="009A7204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6926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F799C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6926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Эффективнее использовать те педагогические технологии, которые обеспечивают воспитанникам, обучающимся проявление собственной гражданской позиции, расширяют их социальный опыт. </w:t>
      </w:r>
    </w:p>
    <w:p w:rsidR="00FF799C" w:rsidRPr="009A7204" w:rsidRDefault="00FF799C" w:rsidP="009A7204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C05801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актуальны методики и технологии, позволяющие ребятам проигрывать различные социальные роли, моделировать образы собственного поведения в различных жизненных, а также юридически значимых ситуациях. </w:t>
      </w:r>
    </w:p>
    <w:p w:rsidR="00C05801" w:rsidRPr="009A7204" w:rsidRDefault="00FF799C" w:rsidP="009A7204">
      <w:pPr>
        <w:spacing w:after="0" w:line="360" w:lineRule="auto"/>
        <w:ind w:left="284" w:hanging="284"/>
        <w:rPr>
          <w:rFonts w:ascii="Times New Roman" w:eastAsia="Verdana" w:hAnsi="Times New Roman" w:cs="Verdana"/>
          <w:color w:val="000000"/>
          <w:kern w:val="1"/>
          <w:sz w:val="24"/>
          <w:szCs w:val="24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05801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такой деятельности формируется устойчивое гражданственно-правовое сознание, которое помогает детям</w:t>
      </w:r>
      <w:r w:rsidR="00677168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05801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обыденных ситуациях, так и закладывает фундамент в формирование активной гражданской позиции, так как </w:t>
      </w:r>
      <w:r w:rsidR="00C05801" w:rsidRPr="009A7204">
        <w:rPr>
          <w:rFonts w:ascii="Times New Roman" w:eastAsia="Verdana" w:hAnsi="Times New Roman" w:cs="Verdana"/>
          <w:color w:val="000000"/>
          <w:kern w:val="1"/>
          <w:sz w:val="24"/>
          <w:szCs w:val="24"/>
        </w:rPr>
        <w:t>современному российскому обществу требуются люди деловые, уверенные в себе, независимые, с яркой индивидуальностью.</w:t>
      </w:r>
    </w:p>
    <w:p w:rsidR="00B91D41" w:rsidRPr="009A7204" w:rsidRDefault="00C05801" w:rsidP="009A7204">
      <w:pPr>
        <w:spacing w:after="0" w:line="360" w:lineRule="auto"/>
        <w:ind w:left="284" w:hanging="284"/>
        <w:rPr>
          <w:rFonts w:ascii="Times New Roman" w:eastAsia="Verdana" w:hAnsi="Times New Roman" w:cs="Verdana"/>
          <w:color w:val="000000"/>
          <w:kern w:val="1"/>
          <w:sz w:val="24"/>
          <w:szCs w:val="24"/>
        </w:rPr>
      </w:pPr>
      <w:r w:rsidRPr="009A7204">
        <w:rPr>
          <w:rFonts w:ascii="Times New Roman" w:eastAsia="Verdana" w:hAnsi="Times New Roman" w:cs="Verdana"/>
          <w:b/>
          <w:color w:val="000000"/>
          <w:kern w:val="1"/>
          <w:sz w:val="24"/>
          <w:szCs w:val="24"/>
        </w:rPr>
        <w:t xml:space="preserve">   </w:t>
      </w:r>
      <w:r w:rsidR="00176926" w:rsidRPr="009A7204">
        <w:rPr>
          <w:rFonts w:ascii="Times New Roman" w:eastAsia="Verdana" w:hAnsi="Times New Roman" w:cs="Verdana"/>
          <w:b/>
          <w:color w:val="000000"/>
          <w:kern w:val="1"/>
          <w:sz w:val="24"/>
          <w:szCs w:val="24"/>
        </w:rPr>
        <w:t xml:space="preserve">    </w:t>
      </w:r>
      <w:r w:rsidR="00B91D41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Педагогический коллектив </w:t>
      </w:r>
      <w:r w:rsidR="00B91D41" w:rsidRPr="009A7204">
        <w:rPr>
          <w:rFonts w:ascii="Times New Roman" w:eastAsia="Verdana" w:hAnsi="Times New Roman" w:cs="Verdana"/>
          <w:color w:val="000000"/>
          <w:kern w:val="1"/>
          <w:sz w:val="24"/>
          <w:szCs w:val="24"/>
        </w:rPr>
        <w:t xml:space="preserve">СП «Гренада» МБОУ ДОД «Центр «Подросток» </w:t>
      </w:r>
    </w:p>
    <w:p w:rsidR="00A54D05" w:rsidRPr="009A7204" w:rsidRDefault="00FF799C" w:rsidP="009A7204">
      <w:pPr>
        <w:pStyle w:val="a3"/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9A7204">
        <w:rPr>
          <w:rFonts w:ascii="Times New Roman" w:eastAsia="Verdana" w:hAnsi="Times New Roman" w:cs="Verdana"/>
          <w:color w:val="000000"/>
          <w:kern w:val="1"/>
          <w:sz w:val="24"/>
          <w:szCs w:val="24"/>
        </w:rPr>
        <w:t xml:space="preserve">    </w:t>
      </w:r>
      <w:r w:rsidR="00B91D41" w:rsidRPr="009A7204">
        <w:rPr>
          <w:rFonts w:ascii="Times New Roman" w:eastAsia="Verdana" w:hAnsi="Times New Roman" w:cs="Verdana"/>
          <w:color w:val="000000"/>
          <w:kern w:val="1"/>
          <w:sz w:val="24"/>
          <w:szCs w:val="24"/>
        </w:rPr>
        <w:t xml:space="preserve">г. Владивостока» в рамках программы гражданско-патриотического воспитания </w:t>
      </w:r>
      <w:r w:rsidR="00B91D41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«</w:t>
      </w:r>
      <w:r w:rsidR="00744EF6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Патриот» </w:t>
      </w:r>
      <w:r w:rsidR="00B91D41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в течение трёх лет </w:t>
      </w: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(2009, 2010, 2011 г. г.)</w:t>
      </w:r>
      <w:r w:rsidR="00A54D05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в </w:t>
      </w:r>
      <w:proofErr w:type="spellStart"/>
      <w:r w:rsidR="00A54D05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предверии</w:t>
      </w:r>
      <w:proofErr w:type="spellEnd"/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праздника Дня Защитника Отечества </w:t>
      </w:r>
      <w:r w:rsidR="00B91D41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проводит сюжетно-ролевую игру «Служу Отечеству!» </w:t>
      </w:r>
      <w:r w:rsidR="0046463D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для учащихся 7 классов,</w:t>
      </w:r>
      <w:r w:rsidR="00A54D05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13</w:t>
      </w:r>
      <w:r w:rsidR="0046463D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-ти -</w:t>
      </w:r>
      <w:r w:rsidR="00A54D05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14</w:t>
      </w:r>
      <w:r w:rsidR="0046463D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-ти лет, пожалуй, одного из самых сложных возрастных периодов. </w:t>
      </w:r>
    </w:p>
    <w:p w:rsidR="00A54D05" w:rsidRPr="009A7204" w:rsidRDefault="00A54D05" w:rsidP="009A7204">
      <w:pPr>
        <w:pStyle w:val="a3"/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В проведении этапов игры задействованы педагоги дополнительного образования и воспитанники структурных подразделений «Центра «Подросток» («Гренада», «Орлёнок», «Союз-16»), а также учителя МОУ СОШ  № 62 и родители.</w:t>
      </w:r>
    </w:p>
    <w:p w:rsidR="00FA606F" w:rsidRPr="009A7204" w:rsidRDefault="00A54D05" w:rsidP="009A7204">
      <w:pPr>
        <w:pStyle w:val="a3"/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</w:t>
      </w:r>
      <w:r w:rsidR="0046463D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Помощь в проведении игры оказывают шефы из воинского подразделения, сотрудники МЧС, Совет ветеранов войны и труда Первомайского района. </w:t>
      </w:r>
    </w:p>
    <w:p w:rsidR="00FF799C" w:rsidRPr="009A7204" w:rsidRDefault="00FF799C" w:rsidP="009A7204">
      <w:pPr>
        <w:spacing w:line="36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  <w14:cntxtAlts/>
        </w:rPr>
      </w:pPr>
      <w:r w:rsidRPr="009A7204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  <w14:cntxtAlts/>
        </w:rPr>
        <w:br w:type="page"/>
      </w:r>
    </w:p>
    <w:p w:rsidR="00AE5DAA" w:rsidRDefault="00AE5DA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10236" w:dyaOrig="14550">
          <v:shape id="_x0000_i1026" type="#_x0000_t75" style="width:511.5pt;height:727.5pt" o:ole="">
            <v:imagedata r:id="rId9" o:title=""/>
          </v:shape>
          <o:OLEObject Type="Embed" ProgID="Word.Document.12" ShapeID="_x0000_i1026" DrawAspect="Content" ObjectID="_1456044046" r:id="rId10">
            <o:FieldCodes>\s</o:FieldCodes>
          </o:OLEObject>
        </w:objec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E5DAA" w:rsidRDefault="00AE5DA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10290" w:dyaOrig="15060">
          <v:shape id="_x0000_i1027" type="#_x0000_t75" style="width:513.75pt;height:753pt" o:ole="">
            <v:imagedata r:id="rId11" o:title=""/>
          </v:shape>
          <o:OLEObject Type="Embed" ProgID="Word.Document.12" ShapeID="_x0000_i1027" DrawAspect="Content" ObjectID="_1456044047" r:id="rId12">
            <o:FieldCodes>\s</o:FieldCodes>
          </o:OLEObject>
        </w:objec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176926" w:rsidRPr="009A7204" w:rsidRDefault="00323B5D" w:rsidP="009A7204">
      <w:pPr>
        <w:spacing w:line="36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Участники игры: </w:t>
      </w:r>
    </w:p>
    <w:p w:rsidR="00A54D05" w:rsidRPr="009A7204" w:rsidRDefault="00A54D05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7-х классов МОУ СОШ № 62 (30 человек)</w:t>
      </w:r>
      <w:r w:rsidR="00811E46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54D05" w:rsidRPr="009A7204" w:rsidRDefault="00A54D05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по воспитательной работе МОУ СОШ № 62 Кобзева Г.Г.</w:t>
      </w:r>
      <w:r w:rsidR="00811E46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54D05" w:rsidRPr="009A7204" w:rsidRDefault="00A54D05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руководители</w:t>
      </w:r>
      <w:r w:rsidR="00811E46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11E46" w:rsidRPr="009A7204" w:rsidRDefault="00A54D05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дополнительного образования </w:t>
      </w:r>
      <w:r w:rsidR="00811E46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структурных подразделений «Центра «Подросток» («Гренада», «Орлёнок», «Союз-16»);</w:t>
      </w:r>
    </w:p>
    <w:p w:rsidR="00811E46" w:rsidRPr="009A7204" w:rsidRDefault="00811E46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Воспитанники кружков структурных подразделений «Центра «Подросток» («Гренада», «Орлёнок», «Союз-16»);</w:t>
      </w:r>
    </w:p>
    <w:p w:rsidR="00811E46" w:rsidRPr="009A7204" w:rsidRDefault="00811E46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Военнослужащие в/</w:t>
      </w:r>
      <w:proofErr w:type="gramStart"/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ч</w:t>
      </w:r>
      <w:proofErr w:type="gramEnd"/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27001</w:t>
      </w:r>
    </w:p>
    <w:p w:rsidR="00811E46" w:rsidRPr="009A7204" w:rsidRDefault="00811E46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Сотрудники управления МЧС России по Приморскому краю;</w:t>
      </w:r>
    </w:p>
    <w:p w:rsidR="00811E46" w:rsidRPr="009A7204" w:rsidRDefault="00811E46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Ветераны Великой Отечественной войны Донцов А.Н., Жуков Е.А, Никитин Б.А.;</w:t>
      </w:r>
    </w:p>
    <w:p w:rsidR="00C86343" w:rsidRPr="009A7204" w:rsidRDefault="00C86343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Депутат Думы г. Владивостока Мартынов Г. Г.</w:t>
      </w:r>
    </w:p>
    <w:p w:rsidR="00811E46" w:rsidRPr="009A7204" w:rsidRDefault="00C86343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  <w:r w:rsidR="00811E46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Родители;</w:t>
      </w:r>
    </w:p>
    <w:p w:rsidR="00A54D05" w:rsidRPr="009A7204" w:rsidRDefault="00811E46" w:rsidP="009A720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Волонтёрская группа  СП «Гренада»</w:t>
      </w:r>
      <w:r w:rsidR="00C86343"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.</w:t>
      </w:r>
    </w:p>
    <w:p w:rsidR="00A110B6" w:rsidRPr="009A7204" w:rsidRDefault="00A27399" w:rsidP="009A7204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  <w:r w:rsidR="00A110B6" w:rsidRPr="009A7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  и инвентарь для игры:</w:t>
      </w:r>
      <w:r w:rsidR="00811E46" w:rsidRPr="009A7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57D31" w:rsidRPr="009A7204" w:rsidRDefault="00811E46" w:rsidP="009A720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Помещение детского клуба «Гренада» оформлено в стиле помещений военного корабля. На дверях кабинетов таблички: «Камбуз», «Палуба», «Кубрик», «Столовая», «Каюта капитана». </w:t>
      </w:r>
    </w:p>
    <w:p w:rsidR="00811E46" w:rsidRPr="009A7204" w:rsidRDefault="00811E46" w:rsidP="009A7204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 актового зала оформлена как кормовая часть корабля. На крыльце клуба растяжка с названием клуб</w:t>
      </w:r>
      <w:proofErr w:type="gramStart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«корабля»: «Неустрашимый».</w:t>
      </w:r>
    </w:p>
    <w:p w:rsidR="00811E46" w:rsidRPr="009A7204" w:rsidRDefault="00811E46" w:rsidP="009A720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Тельняшки в количестве 30 штук.</w:t>
      </w:r>
    </w:p>
    <w:p w:rsidR="00811E46" w:rsidRPr="009A7204" w:rsidRDefault="00A27399" w:rsidP="009A720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Флагшток, флаг Российской Федерации, запись гимна РФ.</w:t>
      </w:r>
    </w:p>
    <w:p w:rsidR="00A27399" w:rsidRPr="009A7204" w:rsidRDefault="00A27399" w:rsidP="009A720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2 красные нарукавные повязки с белой полосой, свисток, телефонная трубка (для вахтенного поста)</w:t>
      </w:r>
    </w:p>
    <w:p w:rsidR="00A27399" w:rsidRPr="009A7204" w:rsidRDefault="00A27399" w:rsidP="009A720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продуктов, одноразовая посуда на 45 человек, фартуки, поварские колпаки и куртки                (для камбуза).</w:t>
      </w:r>
    </w:p>
    <w:p w:rsidR="00A27399" w:rsidRPr="009A7204" w:rsidRDefault="00A27399" w:rsidP="009A720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Форменные пуговицы, нитки, иголки, заготовки из чёрного драпа;</w:t>
      </w:r>
    </w:p>
    <w:p w:rsidR="00A27399" w:rsidRPr="009A7204" w:rsidRDefault="00A27399" w:rsidP="009A7204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Фланка, бр</w:t>
      </w:r>
      <w:r w:rsidR="00C11251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юки, ремень, гюйс</w:t>
      </w: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7399" w:rsidRPr="009A7204" w:rsidRDefault="00A27399" w:rsidP="009A7204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30 ручек, конверты;</w:t>
      </w:r>
    </w:p>
    <w:p w:rsidR="00A27399" w:rsidRPr="009A7204" w:rsidRDefault="00A27399" w:rsidP="009A7204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2 швабры, 2 ведра, 2 ветоши для мытья пола;</w:t>
      </w:r>
    </w:p>
    <w:p w:rsidR="00A27399" w:rsidRPr="009A7204" w:rsidRDefault="00A27399" w:rsidP="009A7204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3 открытки, 2 листа ватмана, гуашь, кисти;           (для этапов игры).</w:t>
      </w:r>
    </w:p>
    <w:p w:rsidR="00A110B6" w:rsidRPr="009A7204" w:rsidRDefault="00A110B6" w:rsidP="009A7204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ролей:</w:t>
      </w:r>
    </w:p>
    <w:p w:rsidR="00C86343" w:rsidRPr="009A7204" w:rsidRDefault="00C86343" w:rsidP="009A7204">
      <w:pPr>
        <w:spacing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A27399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проводится без подготовки участников, без репетиций и домашних заготовок. Все роли становятся известны лишь в день проведения игры</w:t>
      </w: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 начала и до конца игры проходят основные игроки – подростки и военнослужащие. Остальные участники принимают участие в отдельных игровых этапах.</w:t>
      </w:r>
    </w:p>
    <w:p w:rsidR="00C86343" w:rsidRPr="005129EA" w:rsidRDefault="00C86343" w:rsidP="005129EA">
      <w:pPr>
        <w:spacing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разработке игрового сюжета определились следующие роли:</w:t>
      </w:r>
      <w:r w:rsidR="00512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апитан корабля, помощник капитана, дежурный по кораблю, командир вахтенного поста, вахтенный матрос, мат</w:t>
      </w:r>
      <w:r w:rsidR="00B8180E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росы, кок, дежурные по камбузу и </w:t>
      </w: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столовой, фотокорреспонденты, артисты, почётные гости – ветераны </w:t>
      </w:r>
      <w:proofErr w:type="gramStart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войны, наблюдатели.</w:t>
      </w:r>
    </w:p>
    <w:p w:rsidR="00A110B6" w:rsidRPr="009A7204" w:rsidRDefault="00A110B6" w:rsidP="00C86343">
      <w:pPr>
        <w:spacing w:line="36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игры:</w:t>
      </w:r>
    </w:p>
    <w:p w:rsidR="00A110B6" w:rsidRPr="009A7204" w:rsidRDefault="00A110B6" w:rsidP="007746C1">
      <w:pPr>
        <w:spacing w:line="36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A720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9A7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этап.</w:t>
      </w:r>
      <w:proofErr w:type="gramEnd"/>
    </w:p>
    <w:p w:rsidR="00C86343" w:rsidRPr="009A7204" w:rsidRDefault="00C86343" w:rsidP="00C86343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Проводы «новобранцев». </w:t>
      </w:r>
      <w:proofErr w:type="gramStart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(Директор школы, завучи, учителя и девочки-одноклассницы у школы провожают мальчиков на «военную службу». </w:t>
      </w:r>
      <w:proofErr w:type="gramEnd"/>
    </w:p>
    <w:p w:rsidR="00C86343" w:rsidRPr="009A7204" w:rsidRDefault="00C86343" w:rsidP="00C86343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и отправка «новобранцев» на автобусе с «призывного пункта» на </w:t>
      </w:r>
      <w:r w:rsidR="00B8180E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службы</w:t>
      </w:r>
      <w:r w:rsidR="00B8180E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(«Корабль «Неустрашимый» - детский клуб «Гренада»)</w:t>
      </w:r>
      <w:proofErr w:type="gramEnd"/>
    </w:p>
    <w:p w:rsidR="00E73659" w:rsidRPr="009A7204" w:rsidRDefault="00E73659" w:rsidP="00C86343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 и регистрация «новобранцев» (выдача обмундирования – тельняшек и </w:t>
      </w:r>
      <w:proofErr w:type="spellStart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бейджев</w:t>
      </w:r>
      <w:proofErr w:type="spellEnd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 игры)</w:t>
      </w:r>
      <w:r w:rsidR="00B8180E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B2702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618A" w:rsidRDefault="00FB2702" w:rsidP="003D2805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этой минуты ребята становятся матросами военного корабля «Неустрашимый». На импровизированной палубе матросы знакомятся с помощником капитана, дежурным по кораблю (эти роли выполняют военнослужащие в/</w:t>
      </w:r>
      <w:proofErr w:type="gramStart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27001, офицеры и  служащие по контракту) и с командиром вахтенного поста (участник волонтёрской группы).</w:t>
      </w:r>
      <w:r w:rsidR="0022618A" w:rsidRPr="002261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0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</w:t>
      </w:r>
      <w:r w:rsidR="002261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F8E8C" wp14:editId="437C50A0">
            <wp:extent cx="3448050" cy="2152650"/>
            <wp:effectExtent l="0" t="0" r="0" b="0"/>
            <wp:docPr id="1" name="Рисунок 1" descr="E:\Игра Служу Отечеству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гра Служу Отечеству\DSC04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57" cy="21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0E" w:rsidRPr="009A7204" w:rsidRDefault="0022618A" w:rsidP="00FB2702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B2702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Командир вахтенного поста назначает на вахту у трапа вахтенного матроса. Ему выдаётся свисток, повязка, телефонная трубка. Задача вахтенного матроса никого не пропускать на корабль и не выпускать с него без доклада</w:t>
      </w:r>
      <w:r w:rsidR="00227AD2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командиру вахтенного поста, отвечать на телефонные звонки («Дежурный по кораблю слушает…») Вахта меняется каждые полчаса.</w:t>
      </w:r>
    </w:p>
    <w:p w:rsidR="00227AD2" w:rsidRPr="009A7204" w:rsidRDefault="00227AD2" w:rsidP="00227AD2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палубе проводится занятие по строевой подготовке личного состава. Матросов учат строиться, равняться, приветствовать капитана.  Идёт подготовка к ритуалу «Поднятие флага» (занятия проводят военнослужащие)</w:t>
      </w:r>
    </w:p>
    <w:p w:rsidR="009A7204" w:rsidRDefault="009A7204">
      <w:pP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br w:type="page"/>
      </w:r>
    </w:p>
    <w:p w:rsidR="00227AD2" w:rsidRPr="009A7204" w:rsidRDefault="00227AD2" w:rsidP="00F604F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A720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9A7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этап.</w:t>
      </w:r>
      <w:proofErr w:type="gramEnd"/>
    </w:p>
    <w:p w:rsidR="00C86343" w:rsidRPr="009A7204" w:rsidRDefault="00227AD2" w:rsidP="007746C1">
      <w:pPr>
        <w:spacing w:line="36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Ритуал «Поднятие флага»</w:t>
      </w:r>
    </w:p>
    <w:p w:rsidR="00665E45" w:rsidRPr="009A7204" w:rsidRDefault="00227AD2" w:rsidP="00665E45">
      <w:pPr>
        <w:pStyle w:val="a3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команды на корме корабля. Дежурный по кораблю докладывает капитану о готовности личного состава. Капитан корабля (капитан 1 ранга Донцов Анатолий Николаевич, ветеран Великой Отечественной войны) поднимается на корму, здоровается с личным составом, даёт команду: «Государственный флаг поднять!» Под звуки гимна РФ</w:t>
      </w:r>
      <w:r w:rsidR="00665E45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флаг поднимается </w:t>
      </w:r>
      <w:proofErr w:type="gramStart"/>
      <w:r w:rsidR="00665E45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665E45"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5E45" w:rsidRPr="009A7204" w:rsidRDefault="00665E45" w:rsidP="00665E45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флагштоку.                         </w:t>
      </w:r>
    </w:p>
    <w:p w:rsidR="004771AF" w:rsidRDefault="00665E45" w:rsidP="00F041B9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943D37" wp14:editId="63FD2B3D">
            <wp:extent cx="2343150" cy="2038350"/>
            <wp:effectExtent l="0" t="0" r="0" b="0"/>
            <wp:docPr id="25" name="Рисунок 25" descr="G:\DSC0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SC04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4771AF"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t xml:space="preserve">         </w:t>
      </w:r>
      <w:r w:rsidR="004771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1D978" wp14:editId="31A0B513">
            <wp:extent cx="2495550" cy="1960380"/>
            <wp:effectExtent l="0" t="0" r="0" b="1905"/>
            <wp:docPr id="28" name="Рисунок 28" descr="E:\Игра Служу Отечеству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Игра Служу Отечеству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1AF">
        <w:rPr>
          <w:noProof/>
          <w:lang w:eastAsia="ru-RU"/>
        </w:rPr>
        <w:t xml:space="preserve">                                             </w:t>
      </w:r>
    </w:p>
    <w:p w:rsidR="00227AD2" w:rsidRPr="00665E45" w:rsidRDefault="004771AF" w:rsidP="00CB4A1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 w:rsidR="00665E45">
        <w:rPr>
          <w:noProof/>
          <w:lang w:eastAsia="ru-RU"/>
        </w:rPr>
        <w:drawing>
          <wp:inline distT="0" distB="0" distL="0" distR="0" wp14:anchorId="28892BF6" wp14:editId="3168566F">
            <wp:extent cx="3552825" cy="2343150"/>
            <wp:effectExtent l="0" t="0" r="9525" b="0"/>
            <wp:docPr id="20" name="Рисунок 20" descr="G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539" w:rsidRPr="0066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54539" w:rsidRPr="00665E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5259" w:rsidRPr="009A7204" w:rsidRDefault="005E5259" w:rsidP="009A7204">
      <w:pPr>
        <w:pStyle w:val="a3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внешнего вида команды. Несколько матросов получают замечания по форме  (они становятся участниками этапа «Имидж моряка»)</w:t>
      </w:r>
    </w:p>
    <w:p w:rsidR="005E5259" w:rsidRPr="009A7204" w:rsidRDefault="005E5259" w:rsidP="009A7204">
      <w:pPr>
        <w:pStyle w:val="a3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2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 капитана объявляет команде распорядок дня, назначает дежурных по камбузу, столовой, отдаёт приказ провести малую приборку палубу, устранить замечания по форме.</w:t>
      </w:r>
    </w:p>
    <w:p w:rsidR="002D7802" w:rsidRPr="009A7204" w:rsidRDefault="005E5259" w:rsidP="009A7204">
      <w:p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A72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 </w:t>
      </w:r>
      <w:r w:rsidRPr="009A7204">
        <w:rPr>
          <w:rFonts w:ascii="Times New Roman" w:hAnsi="Times New Roman" w:cs="Times New Roman"/>
          <w:b/>
          <w:sz w:val="24"/>
          <w:szCs w:val="24"/>
        </w:rPr>
        <w:t>этап.</w:t>
      </w:r>
      <w:proofErr w:type="gramEnd"/>
    </w:p>
    <w:p w:rsidR="005E5259" w:rsidRPr="009A7204" w:rsidRDefault="00A6691C" w:rsidP="009A720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A7204">
        <w:rPr>
          <w:rFonts w:ascii="Times New Roman" w:hAnsi="Times New Roman" w:cs="Times New Roman"/>
          <w:b/>
          <w:i/>
          <w:sz w:val="24"/>
          <w:szCs w:val="24"/>
        </w:rPr>
        <w:t>Занятие «Камбуз».</w:t>
      </w:r>
    </w:p>
    <w:p w:rsidR="00A6691C" w:rsidRDefault="00A6691C" w:rsidP="00A669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Дежурные по камбузу прибывают в распоряжение кока, переодеваются в форму рабочих по камбузу.</w:t>
      </w:r>
    </w:p>
    <w:p w:rsidR="00A6691C" w:rsidRPr="009A7204" w:rsidRDefault="002C517E" w:rsidP="00A6691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A7204">
        <w:rPr>
          <w:rFonts w:ascii="Times New Roman" w:hAnsi="Times New Roman" w:cs="Times New Roman"/>
          <w:sz w:val="24"/>
          <w:szCs w:val="24"/>
          <w:u w:val="single"/>
        </w:rPr>
        <w:t>З</w:t>
      </w:r>
      <w:r w:rsidR="00A6691C" w:rsidRPr="009A7204">
        <w:rPr>
          <w:rFonts w:ascii="Times New Roman" w:hAnsi="Times New Roman" w:cs="Times New Roman"/>
          <w:sz w:val="24"/>
          <w:szCs w:val="24"/>
          <w:u w:val="single"/>
        </w:rPr>
        <w:t>адача:</w:t>
      </w:r>
      <w:r w:rsidR="00A6691C" w:rsidRPr="009A7204">
        <w:rPr>
          <w:rFonts w:ascii="Times New Roman" w:hAnsi="Times New Roman" w:cs="Times New Roman"/>
          <w:sz w:val="24"/>
          <w:szCs w:val="24"/>
        </w:rPr>
        <w:t xml:space="preserve"> приготовить обед из трёх блюд (борщ, макароны по-флотски, компот), накрыть на столы, убрать со столов после обеда.</w:t>
      </w:r>
    </w:p>
    <w:p w:rsidR="00481EFD" w:rsidRDefault="00481EFD" w:rsidP="00A669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AAB33" wp14:editId="36369414">
            <wp:extent cx="2324100" cy="2283015"/>
            <wp:effectExtent l="0" t="0" r="0" b="3175"/>
            <wp:docPr id="15" name="Рисунок 15" descr="E:\Игра Служу Отечеству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Игра Служу Отечеству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24" cy="229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539">
        <w:rPr>
          <w:rFonts w:ascii="Times New Roman" w:hAnsi="Times New Roman" w:cs="Times New Roman"/>
          <w:sz w:val="28"/>
          <w:szCs w:val="28"/>
        </w:rPr>
        <w:t xml:space="preserve"> </w:t>
      </w:r>
      <w:r w:rsidR="00F5746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54539">
        <w:rPr>
          <w:rFonts w:ascii="Times New Roman" w:hAnsi="Times New Roman" w:cs="Times New Roman"/>
          <w:sz w:val="28"/>
          <w:szCs w:val="28"/>
        </w:rPr>
        <w:t xml:space="preserve">  </w:t>
      </w:r>
      <w:r w:rsidR="000545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276475"/>
            <wp:effectExtent l="0" t="0" r="9525" b="9525"/>
            <wp:docPr id="21" name="Рисунок 21" descr="G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90" cy="228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B0" w:rsidRDefault="00F57465" w:rsidP="009252B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9B241" wp14:editId="66083696">
            <wp:extent cx="2781182" cy="2095500"/>
            <wp:effectExtent l="0" t="0" r="635" b="0"/>
            <wp:docPr id="26" name="Рисунок 26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1C" w:rsidRPr="009A7204" w:rsidRDefault="00A6691C" w:rsidP="009A720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</w:rPr>
        <w:t>После того как обед готов, кок докладывает дежурному по кораблю полноту закладки продуктов, проводится проба блюд, затем звучит сигнал, возвещающий о начале обеда.</w:t>
      </w:r>
    </w:p>
    <w:p w:rsidR="00F57465" w:rsidRPr="009A7204" w:rsidRDefault="00F57465" w:rsidP="009A720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691C" w:rsidRPr="009A7204" w:rsidRDefault="00A6691C" w:rsidP="009A720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A7204">
        <w:rPr>
          <w:rFonts w:ascii="Times New Roman" w:hAnsi="Times New Roman" w:cs="Times New Roman"/>
          <w:b/>
          <w:i/>
          <w:sz w:val="24"/>
          <w:szCs w:val="24"/>
        </w:rPr>
        <w:t>Занятие «Малая приборка палубы»</w:t>
      </w:r>
    </w:p>
    <w:p w:rsidR="00A6691C" w:rsidRPr="009A7204" w:rsidRDefault="002C517E" w:rsidP="009A720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</w:rPr>
        <w:t>Матросам выдаются швабры, ветошь, вёдра, тряпки для пыли.</w:t>
      </w:r>
    </w:p>
    <w:p w:rsidR="002C517E" w:rsidRPr="009A7204" w:rsidRDefault="002C517E" w:rsidP="009A720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Pr="009A7204">
        <w:rPr>
          <w:rFonts w:ascii="Times New Roman" w:hAnsi="Times New Roman" w:cs="Times New Roman"/>
          <w:sz w:val="24"/>
          <w:szCs w:val="24"/>
        </w:rPr>
        <w:t xml:space="preserve"> произвести малую приборку палубы: стянуть палубу, отдраить леера.</w:t>
      </w:r>
    </w:p>
    <w:p w:rsidR="00F57465" w:rsidRPr="009A7204" w:rsidRDefault="002C517E" w:rsidP="009A720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</w:rPr>
        <w:t xml:space="preserve">Выполнение задания проверяет дежурный по кораблю. Находит недостатки. </w:t>
      </w:r>
    </w:p>
    <w:p w:rsidR="00F57465" w:rsidRDefault="003D2805" w:rsidP="00A66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B5AC5" wp14:editId="3895E20D">
            <wp:extent cx="2695575" cy="2714625"/>
            <wp:effectExtent l="0" t="0" r="9525" b="9525"/>
            <wp:docPr id="2" name="Рисунок 2" descr="E:\Игра Служу Отечеству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гра Служу Отечеству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93" cy="27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539">
        <w:rPr>
          <w:rFonts w:ascii="Times New Roman" w:hAnsi="Times New Roman" w:cs="Times New Roman"/>
          <w:sz w:val="28"/>
          <w:szCs w:val="28"/>
        </w:rPr>
        <w:t xml:space="preserve">    </w:t>
      </w:r>
      <w:r w:rsidR="009A7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141E0" wp14:editId="3338E8D2">
            <wp:extent cx="3028950" cy="2714625"/>
            <wp:effectExtent l="0" t="0" r="0" b="9525"/>
            <wp:docPr id="22" name="Рисунок 22" descr="G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84" cy="27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51" w:rsidRPr="009A7204" w:rsidRDefault="00C11251" w:rsidP="009A7204">
      <w:pPr>
        <w:rPr>
          <w:rFonts w:ascii="Times New Roman" w:hAnsi="Times New Roman" w:cs="Times New Roman"/>
          <w:sz w:val="28"/>
          <w:szCs w:val="28"/>
        </w:rPr>
      </w:pPr>
    </w:p>
    <w:p w:rsidR="00C11251" w:rsidRPr="009A7204" w:rsidRDefault="00C11251" w:rsidP="009A720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A7204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Занятие «Имидж моряка</w:t>
      </w:r>
    </w:p>
    <w:p w:rsidR="002C517E" w:rsidRPr="009A7204" w:rsidRDefault="00C11251" w:rsidP="009A720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</w:rPr>
        <w:t>Матросы, получившие замечания</w:t>
      </w:r>
      <w:r w:rsidR="00481EFD" w:rsidRPr="009A7204">
        <w:rPr>
          <w:rFonts w:ascii="Times New Roman" w:hAnsi="Times New Roman" w:cs="Times New Roman"/>
          <w:sz w:val="24"/>
          <w:szCs w:val="24"/>
        </w:rPr>
        <w:t xml:space="preserve"> по внешнему виду на построении, </w:t>
      </w:r>
      <w:r w:rsidRPr="009A7204">
        <w:rPr>
          <w:rFonts w:ascii="Times New Roman" w:hAnsi="Times New Roman" w:cs="Times New Roman"/>
          <w:sz w:val="24"/>
          <w:szCs w:val="24"/>
        </w:rPr>
        <w:t>прибывают в кубрик для устранения нарушений.</w:t>
      </w:r>
    </w:p>
    <w:p w:rsidR="00BC1921" w:rsidRPr="009A7204" w:rsidRDefault="00C11251" w:rsidP="009A720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  <w:u w:val="single"/>
        </w:rPr>
        <w:t xml:space="preserve">Задача: </w:t>
      </w:r>
      <w:r w:rsidRPr="009A7204">
        <w:rPr>
          <w:rFonts w:ascii="Times New Roman" w:hAnsi="Times New Roman" w:cs="Times New Roman"/>
          <w:sz w:val="24"/>
          <w:szCs w:val="24"/>
        </w:rPr>
        <w:t>научиться пришивать форменные пуговицы к шинельному сукну, а также правильно складывать матросское платье (фланку, брюки, гюйс моряка)</w:t>
      </w:r>
    </w:p>
    <w:p w:rsidR="00C11251" w:rsidRDefault="00481EFD" w:rsidP="00A66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37877" wp14:editId="72F170BA">
            <wp:extent cx="2721748" cy="3200400"/>
            <wp:effectExtent l="0" t="0" r="2540" b="0"/>
            <wp:docPr id="13" name="Рисунок 13" descr="E:\Игра Служу Отечеству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Игра Служу Отечеству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A9B">
        <w:rPr>
          <w:rFonts w:ascii="Times New Roman" w:hAnsi="Times New Roman" w:cs="Times New Roman"/>
          <w:sz w:val="28"/>
          <w:szCs w:val="28"/>
        </w:rPr>
        <w:t xml:space="preserve">       </w:t>
      </w:r>
      <w:r w:rsidR="00BC1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E8762" wp14:editId="181C7F2A">
            <wp:extent cx="2790825" cy="3200149"/>
            <wp:effectExtent l="0" t="0" r="0" b="635"/>
            <wp:docPr id="24" name="Рисунок 24" descr="G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56" cy="321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D2" w:rsidRDefault="006E27D2" w:rsidP="00A669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7D2" w:rsidRDefault="006E27D2" w:rsidP="00A669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0A9B" w:rsidRDefault="009A7204" w:rsidP="00A66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7CD118" wp14:editId="436E3380">
            <wp:extent cx="2813490" cy="2686050"/>
            <wp:effectExtent l="0" t="0" r="6350" b="0"/>
            <wp:docPr id="23" name="Рисунок 23" descr="G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66" cy="27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474715B" wp14:editId="322DAC5E">
            <wp:extent cx="2521732" cy="2609850"/>
            <wp:effectExtent l="0" t="0" r="0" b="0"/>
            <wp:docPr id="31" name="Рисунок 31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39" cy="263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7A" w:rsidRPr="00694D7A" w:rsidRDefault="00694D7A" w:rsidP="00694D7A">
      <w:pPr>
        <w:rPr>
          <w:rFonts w:ascii="Times New Roman" w:hAnsi="Times New Roman" w:cs="Times New Roman"/>
          <w:sz w:val="28"/>
          <w:szCs w:val="28"/>
        </w:rPr>
      </w:pPr>
      <w:r w:rsidRPr="00694D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C1921" w:rsidRPr="00694D7A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694D7A" w:rsidRDefault="00694D7A" w:rsidP="00A6691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0A9B" w:rsidRPr="00BC1921" w:rsidRDefault="00BC1921" w:rsidP="00A6691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D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0A9B" w:rsidRDefault="00660A9B" w:rsidP="00A669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0A9B" w:rsidRDefault="00660A9B" w:rsidP="00A669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0A9B" w:rsidRDefault="00660A9B" w:rsidP="00A669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1921" w:rsidRDefault="00BC1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0A9B" w:rsidRDefault="00660A9B" w:rsidP="00A669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1251" w:rsidRPr="009A7204" w:rsidRDefault="00C11251" w:rsidP="009A720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A7204">
        <w:rPr>
          <w:rFonts w:ascii="Times New Roman" w:hAnsi="Times New Roman" w:cs="Times New Roman"/>
          <w:b/>
          <w:i/>
          <w:sz w:val="24"/>
          <w:szCs w:val="24"/>
        </w:rPr>
        <w:t>Занятие «</w:t>
      </w:r>
      <w:proofErr w:type="spellStart"/>
      <w:r w:rsidRPr="009A7204">
        <w:rPr>
          <w:rFonts w:ascii="Times New Roman" w:hAnsi="Times New Roman" w:cs="Times New Roman"/>
          <w:b/>
          <w:i/>
          <w:sz w:val="24"/>
          <w:szCs w:val="24"/>
        </w:rPr>
        <w:t>Спецвыпуск</w:t>
      </w:r>
      <w:proofErr w:type="spellEnd"/>
      <w:r w:rsidRPr="009A720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7746C1" w:rsidRPr="009A7204" w:rsidRDefault="00C11251" w:rsidP="009A7204">
      <w:p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</w:rPr>
        <w:t>На корабль прибывают гости, ветераны Великой Отечественной войны.</w:t>
      </w:r>
    </w:p>
    <w:p w:rsidR="00C11251" w:rsidRPr="009A7204" w:rsidRDefault="00C11251" w:rsidP="009A7204">
      <w:p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  <w:u w:val="single"/>
        </w:rPr>
        <w:t xml:space="preserve">Задача: </w:t>
      </w:r>
      <w:r w:rsidRPr="009A7204">
        <w:rPr>
          <w:rFonts w:ascii="Times New Roman" w:hAnsi="Times New Roman" w:cs="Times New Roman"/>
          <w:sz w:val="24"/>
          <w:szCs w:val="24"/>
        </w:rPr>
        <w:t>оформить праздничную газету, посвящённую Дню защитника Отечества.</w:t>
      </w:r>
    </w:p>
    <w:p w:rsidR="00283962" w:rsidRDefault="004771AF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967" cy="2495550"/>
            <wp:effectExtent l="0" t="0" r="0" b="0"/>
            <wp:docPr id="29" name="Рисунок 29" descr="G: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3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56" cy="249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51" w:rsidRPr="009A7204" w:rsidRDefault="00C11251" w:rsidP="009A7204">
      <w:p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A720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A7204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="00283962" w:rsidRPr="009A720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83962" w:rsidRPr="009A72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3962" w:rsidRPr="009A7204" w:rsidRDefault="00283962" w:rsidP="009A7204">
      <w:p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b/>
          <w:i/>
          <w:sz w:val="24"/>
          <w:szCs w:val="24"/>
        </w:rPr>
        <w:t xml:space="preserve">Урок мужества.    </w:t>
      </w:r>
      <w:r w:rsidRPr="009A7204">
        <w:rPr>
          <w:rFonts w:ascii="Times New Roman" w:hAnsi="Times New Roman" w:cs="Times New Roman"/>
          <w:sz w:val="24"/>
          <w:szCs w:val="24"/>
        </w:rPr>
        <w:t xml:space="preserve">Встреча с ветеранами </w:t>
      </w:r>
      <w:proofErr w:type="gramStart"/>
      <w:r w:rsidRPr="009A7204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A7204">
        <w:rPr>
          <w:rFonts w:ascii="Times New Roman" w:hAnsi="Times New Roman" w:cs="Times New Roman"/>
          <w:sz w:val="24"/>
          <w:szCs w:val="24"/>
        </w:rPr>
        <w:t xml:space="preserve"> войны.</w:t>
      </w:r>
    </w:p>
    <w:p w:rsidR="00283962" w:rsidRPr="009A7204" w:rsidRDefault="00283962" w:rsidP="009A7204">
      <w:p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  <w:u w:val="single"/>
        </w:rPr>
        <w:t xml:space="preserve">Задача: </w:t>
      </w:r>
      <w:r w:rsidRPr="009A7204">
        <w:rPr>
          <w:rFonts w:ascii="Times New Roman" w:hAnsi="Times New Roman" w:cs="Times New Roman"/>
          <w:sz w:val="24"/>
          <w:szCs w:val="24"/>
        </w:rPr>
        <w:t>рассказать об истории Российского флота, поделиться воспоминаниями о военном лихо</w:t>
      </w:r>
      <w:r w:rsidR="00082E92" w:rsidRPr="009A7204">
        <w:rPr>
          <w:rFonts w:ascii="Times New Roman" w:hAnsi="Times New Roman" w:cs="Times New Roman"/>
          <w:sz w:val="24"/>
          <w:szCs w:val="24"/>
        </w:rPr>
        <w:t>ле</w:t>
      </w:r>
      <w:r w:rsidRPr="009A7204">
        <w:rPr>
          <w:rFonts w:ascii="Times New Roman" w:hAnsi="Times New Roman" w:cs="Times New Roman"/>
          <w:sz w:val="24"/>
          <w:szCs w:val="24"/>
        </w:rPr>
        <w:t>тье, рассказать о жизни и службе на флоте в мирное время.</w:t>
      </w:r>
    </w:p>
    <w:p w:rsidR="00082E92" w:rsidRDefault="00283962" w:rsidP="009A7204">
      <w:pPr>
        <w:spacing w:line="360" w:lineRule="auto"/>
        <w:ind w:left="284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A7204">
        <w:rPr>
          <w:rFonts w:ascii="Times New Roman" w:hAnsi="Times New Roman" w:cs="Times New Roman"/>
          <w:sz w:val="24"/>
          <w:szCs w:val="24"/>
        </w:rPr>
        <w:t>(беседу проводят ветераны и военнослужащие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054539" w:rsidRPr="000545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2E92" w:rsidRDefault="00082E92">
      <w:pPr>
        <w:ind w:left="284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3962" w:rsidRPr="00054539" w:rsidRDefault="00054539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609850"/>
            <wp:effectExtent l="0" t="0" r="0" b="0"/>
            <wp:docPr id="19" name="Рисунок 19" descr="E:\Игра Служу Отечеству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Игра Служу Отечеству\1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24" cy="26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2B0" w:rsidRPr="009252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52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925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293" cy="2667000"/>
            <wp:effectExtent l="0" t="0" r="0" b="0"/>
            <wp:docPr id="27" name="Рисунок 27" descr="E:\Игра Служу Отечеству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Игра Служу Отечеству\1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78" cy="26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62" w:rsidRPr="009A7204" w:rsidRDefault="00283962" w:rsidP="009A72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</w:rPr>
        <w:t xml:space="preserve">В конце встречи ветеранам вручаются цветы, поздравительные открытки. Проводится фотосъёмка.  Капитан корабля приглашает ветеранов в каюту капитана на праздничный обед. </w:t>
      </w:r>
    </w:p>
    <w:p w:rsidR="009A7204" w:rsidRDefault="009A7204" w:rsidP="004771AF">
      <w:pPr>
        <w:rPr>
          <w:rFonts w:ascii="Times New Roman" w:hAnsi="Times New Roman" w:cs="Times New Roman"/>
          <w:b/>
          <w:sz w:val="28"/>
          <w:szCs w:val="28"/>
        </w:rPr>
      </w:pPr>
    </w:p>
    <w:p w:rsidR="009252B0" w:rsidRPr="009A7204" w:rsidRDefault="00283962" w:rsidP="004771A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A720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9A72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B8F" w:rsidRPr="009A7204">
        <w:rPr>
          <w:rFonts w:ascii="Times New Roman" w:hAnsi="Times New Roman" w:cs="Times New Roman"/>
          <w:b/>
          <w:sz w:val="24"/>
          <w:szCs w:val="24"/>
        </w:rPr>
        <w:t>этап.</w:t>
      </w:r>
      <w:proofErr w:type="gramEnd"/>
      <w:r w:rsidR="00A31B8F" w:rsidRPr="009A72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3962" w:rsidRPr="004B5D64" w:rsidRDefault="004615E2" w:rsidP="004B5D64">
      <w:pPr>
        <w:ind w:left="284"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9A7204">
        <w:rPr>
          <w:rFonts w:ascii="Times New Roman" w:hAnsi="Times New Roman" w:cs="Times New Roman"/>
          <w:b/>
          <w:i/>
          <w:sz w:val="24"/>
          <w:szCs w:val="24"/>
        </w:rPr>
        <w:t>Об</w:t>
      </w:r>
      <w:r w:rsidR="00283962" w:rsidRPr="009A7204">
        <w:rPr>
          <w:rFonts w:ascii="Times New Roman" w:hAnsi="Times New Roman" w:cs="Times New Roman"/>
          <w:b/>
          <w:i/>
          <w:sz w:val="24"/>
          <w:szCs w:val="24"/>
        </w:rPr>
        <w:t>ед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9A720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FC28462" wp14:editId="245D8370">
            <wp:extent cx="4114800" cy="2199736"/>
            <wp:effectExtent l="0" t="0" r="0" b="0"/>
            <wp:docPr id="17" name="Рисунок 17" descr="E:\Игра Служу Отечеству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Игра Служу Отечеству\1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63" cy="221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D2" w:rsidRDefault="009A7204" w:rsidP="004B5D64">
      <w:pPr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8C66ACC" wp14:editId="3EFBDC7E">
            <wp:extent cx="1990725" cy="2359068"/>
            <wp:effectExtent l="0" t="0" r="0" b="3175"/>
            <wp:docPr id="18" name="Рисунок 18" descr="G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26" cy="23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F46AA13" wp14:editId="34F7836E">
            <wp:extent cx="2352675" cy="2362200"/>
            <wp:effectExtent l="0" t="0" r="9525" b="0"/>
            <wp:docPr id="10" name="Рисунок 10" descr="E:\Игра Служу Отечеству\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гра Служу Отечеству\DSC042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34" cy="23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62" w:rsidRPr="009A7204" w:rsidRDefault="00283962" w:rsidP="009A7204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A7204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9A7204">
        <w:rPr>
          <w:rFonts w:ascii="Times New Roman" w:hAnsi="Times New Roman" w:cs="Times New Roman"/>
          <w:b/>
          <w:sz w:val="24"/>
          <w:szCs w:val="24"/>
        </w:rPr>
        <w:t xml:space="preserve"> этап.</w:t>
      </w:r>
      <w:proofErr w:type="gramEnd"/>
    </w:p>
    <w:p w:rsidR="00283962" w:rsidRPr="009A7204" w:rsidRDefault="006944C7" w:rsidP="009A7204">
      <w:p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b/>
          <w:i/>
          <w:sz w:val="24"/>
          <w:szCs w:val="24"/>
        </w:rPr>
        <w:t xml:space="preserve">Урок «Служба спасения». </w:t>
      </w:r>
      <w:r w:rsidRPr="009A7204">
        <w:rPr>
          <w:rFonts w:ascii="Times New Roman" w:hAnsi="Times New Roman" w:cs="Times New Roman"/>
          <w:sz w:val="24"/>
          <w:szCs w:val="24"/>
        </w:rPr>
        <w:t xml:space="preserve"> Встреча с сотрудниками управления МЧС России по Приморскому краю.</w:t>
      </w:r>
    </w:p>
    <w:p w:rsidR="006944C7" w:rsidRPr="009A7204" w:rsidRDefault="006944C7" w:rsidP="009A7204">
      <w:p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A7204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Pr="009A7204">
        <w:rPr>
          <w:rFonts w:ascii="Times New Roman" w:hAnsi="Times New Roman" w:cs="Times New Roman"/>
          <w:sz w:val="24"/>
          <w:szCs w:val="24"/>
        </w:rPr>
        <w:t xml:space="preserve"> познакомить учащихся с приёмами оказания первой помощи при чрезвычайных ситуациях  (занятия проводят сотрудники МЧС с использованием манекена, приборов и сре</w:t>
      </w:r>
      <w:proofErr w:type="gramStart"/>
      <w:r w:rsidRPr="009A7204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9A7204">
        <w:rPr>
          <w:rFonts w:ascii="Times New Roman" w:hAnsi="Times New Roman" w:cs="Times New Roman"/>
          <w:sz w:val="24"/>
          <w:szCs w:val="24"/>
        </w:rPr>
        <w:t>я оказания первой помощи).</w:t>
      </w:r>
    </w:p>
    <w:p w:rsidR="00F041B9" w:rsidRDefault="009A7204" w:rsidP="004B5D64">
      <w:pPr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37C78" wp14:editId="43CAFB22">
            <wp:extent cx="4208816" cy="2505075"/>
            <wp:effectExtent l="0" t="0" r="1270" b="0"/>
            <wp:docPr id="3" name="Рисунок 3" descr="E:\Игра Служу Отечеству\DSC0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гра Служу Отечеству\DSC042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28" cy="251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C7" w:rsidRDefault="006944C7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6944C7" w:rsidRPr="004B5D64" w:rsidRDefault="006944C7" w:rsidP="004B5D64">
      <w:p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5D6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</w:t>
      </w:r>
      <w:r w:rsidRPr="004B5D64">
        <w:rPr>
          <w:rFonts w:ascii="Times New Roman" w:hAnsi="Times New Roman" w:cs="Times New Roman"/>
          <w:b/>
          <w:sz w:val="24"/>
          <w:szCs w:val="24"/>
        </w:rPr>
        <w:t xml:space="preserve"> этап.</w:t>
      </w:r>
      <w:proofErr w:type="gramEnd"/>
    </w:p>
    <w:p w:rsidR="004B5D64" w:rsidRDefault="006944C7" w:rsidP="004B5D64">
      <w:pPr>
        <w:spacing w:line="36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4B5D64">
        <w:rPr>
          <w:rFonts w:ascii="Times New Roman" w:hAnsi="Times New Roman" w:cs="Times New Roman"/>
          <w:b/>
          <w:i/>
          <w:sz w:val="24"/>
          <w:szCs w:val="24"/>
        </w:rPr>
        <w:t>Экскурсия на военный корабль.</w:t>
      </w:r>
    </w:p>
    <w:p w:rsidR="006944C7" w:rsidRPr="004B5D64" w:rsidRDefault="006944C7" w:rsidP="004B5D64">
      <w:pPr>
        <w:spacing w:line="36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4B5D64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Pr="004B5D64">
        <w:rPr>
          <w:rFonts w:ascii="Times New Roman" w:hAnsi="Times New Roman" w:cs="Times New Roman"/>
          <w:sz w:val="24"/>
          <w:szCs w:val="24"/>
        </w:rPr>
        <w:t xml:space="preserve"> познакомить учащихся с жизнедеятельностью, вооружением, приборами</w:t>
      </w:r>
      <w:r w:rsidR="00F041B9" w:rsidRPr="004B5D64">
        <w:rPr>
          <w:rFonts w:ascii="Times New Roman" w:hAnsi="Times New Roman" w:cs="Times New Roman"/>
          <w:sz w:val="24"/>
          <w:szCs w:val="24"/>
        </w:rPr>
        <w:t>, помещениями</w:t>
      </w:r>
      <w:r w:rsidRPr="004B5D64">
        <w:rPr>
          <w:rFonts w:ascii="Times New Roman" w:hAnsi="Times New Roman" w:cs="Times New Roman"/>
          <w:sz w:val="24"/>
          <w:szCs w:val="24"/>
        </w:rPr>
        <w:t xml:space="preserve"> военного корабля, распорядком дня военнослужащих, особенност</w:t>
      </w:r>
      <w:r w:rsidR="0007317A" w:rsidRPr="004B5D64">
        <w:rPr>
          <w:rFonts w:ascii="Times New Roman" w:hAnsi="Times New Roman" w:cs="Times New Roman"/>
          <w:sz w:val="24"/>
          <w:szCs w:val="24"/>
        </w:rPr>
        <w:t>ями военной службы и отношений</w:t>
      </w:r>
      <w:r w:rsidRPr="004B5D64">
        <w:rPr>
          <w:rFonts w:ascii="Times New Roman" w:hAnsi="Times New Roman" w:cs="Times New Roman"/>
          <w:sz w:val="24"/>
          <w:szCs w:val="24"/>
        </w:rPr>
        <w:t xml:space="preserve"> между сослуживцами, </w:t>
      </w:r>
      <w:r w:rsidR="0007317A" w:rsidRPr="004B5D64">
        <w:rPr>
          <w:rFonts w:ascii="Times New Roman" w:hAnsi="Times New Roman" w:cs="Times New Roman"/>
          <w:sz w:val="24"/>
          <w:szCs w:val="24"/>
        </w:rPr>
        <w:t xml:space="preserve">правилами поведения и техники безопасности на корабле,  </w:t>
      </w:r>
      <w:r w:rsidRPr="004B5D64">
        <w:rPr>
          <w:rFonts w:ascii="Times New Roman" w:hAnsi="Times New Roman" w:cs="Times New Roman"/>
          <w:sz w:val="24"/>
          <w:szCs w:val="24"/>
        </w:rPr>
        <w:t>предоставление возможности ребятам  пообщаться с военными моряками</w:t>
      </w:r>
      <w:r w:rsidR="0007317A" w:rsidRPr="004B5D64">
        <w:rPr>
          <w:rFonts w:ascii="Times New Roman" w:hAnsi="Times New Roman" w:cs="Times New Roman"/>
          <w:sz w:val="24"/>
          <w:szCs w:val="24"/>
        </w:rPr>
        <w:t>.</w:t>
      </w:r>
    </w:p>
    <w:p w:rsidR="0007317A" w:rsidRDefault="006E27D2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5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244B8" wp14:editId="5F32F60C">
            <wp:extent cx="2933700" cy="2228850"/>
            <wp:effectExtent l="0" t="0" r="0" b="0"/>
            <wp:docPr id="5" name="Рисунок 5" descr="E:\Игра Служу Отечеству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гра Служу Отечеству\игр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02" cy="22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B5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A66A3" wp14:editId="5F005E0B">
            <wp:extent cx="2724150" cy="2225713"/>
            <wp:effectExtent l="0" t="0" r="0" b="3175"/>
            <wp:docPr id="14" name="Рисунок 14" descr="E:\Игра Служу Отечеству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гра Служу Отечеству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64" cy="22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7A" w:rsidRPr="004B5D64" w:rsidRDefault="0007317A" w:rsidP="004B5D64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proofErr w:type="gramStart"/>
      <w:r w:rsidRPr="004B5D64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4B5D64">
        <w:rPr>
          <w:rFonts w:ascii="Times New Roman" w:hAnsi="Times New Roman" w:cs="Times New Roman"/>
          <w:b/>
          <w:sz w:val="24"/>
          <w:szCs w:val="24"/>
        </w:rPr>
        <w:t xml:space="preserve"> этап.</w:t>
      </w:r>
      <w:proofErr w:type="gramEnd"/>
      <w:r w:rsidRPr="004B5D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317A" w:rsidRPr="004B5D64" w:rsidRDefault="0007317A" w:rsidP="004B5D64">
      <w:pPr>
        <w:spacing w:after="0" w:line="36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4B5D64">
        <w:rPr>
          <w:rFonts w:ascii="Times New Roman" w:hAnsi="Times New Roman" w:cs="Times New Roman"/>
          <w:b/>
          <w:i/>
          <w:sz w:val="24"/>
          <w:szCs w:val="24"/>
        </w:rPr>
        <w:t>Отдых.  «Письмо с флота»</w:t>
      </w:r>
    </w:p>
    <w:p w:rsidR="0007317A" w:rsidRPr="004B5D64" w:rsidRDefault="0007317A" w:rsidP="004B5D64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B5D64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Pr="004B5D64">
        <w:rPr>
          <w:rFonts w:ascii="Times New Roman" w:hAnsi="Times New Roman" w:cs="Times New Roman"/>
          <w:sz w:val="24"/>
          <w:szCs w:val="24"/>
        </w:rPr>
        <w:t xml:space="preserve"> используя специальную морскую лексику, написать письмо </w:t>
      </w:r>
    </w:p>
    <w:p w:rsidR="0007317A" w:rsidRPr="004B5D64" w:rsidRDefault="0007317A" w:rsidP="004B5D64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B5D64">
        <w:rPr>
          <w:rFonts w:ascii="Times New Roman" w:hAnsi="Times New Roman" w:cs="Times New Roman"/>
          <w:sz w:val="24"/>
          <w:szCs w:val="24"/>
        </w:rPr>
        <w:t>а) родителям и близким;</w:t>
      </w:r>
    </w:p>
    <w:p w:rsidR="0007317A" w:rsidRPr="004B5D64" w:rsidRDefault="0007317A" w:rsidP="004B5D64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B5D64">
        <w:rPr>
          <w:rFonts w:ascii="Times New Roman" w:hAnsi="Times New Roman" w:cs="Times New Roman"/>
          <w:sz w:val="24"/>
          <w:szCs w:val="24"/>
        </w:rPr>
        <w:t>б) учителям;</w:t>
      </w:r>
    </w:p>
    <w:p w:rsidR="0007317A" w:rsidRPr="004B5D64" w:rsidRDefault="0007317A" w:rsidP="004B5D64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B5D64">
        <w:rPr>
          <w:rFonts w:ascii="Times New Roman" w:hAnsi="Times New Roman" w:cs="Times New Roman"/>
          <w:sz w:val="24"/>
          <w:szCs w:val="24"/>
        </w:rPr>
        <w:t>в) другу;</w:t>
      </w:r>
    </w:p>
    <w:p w:rsidR="0007317A" w:rsidRPr="004B5D64" w:rsidRDefault="0007317A" w:rsidP="004B5D64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B5D64">
        <w:rPr>
          <w:rFonts w:ascii="Times New Roman" w:hAnsi="Times New Roman" w:cs="Times New Roman"/>
          <w:sz w:val="24"/>
          <w:szCs w:val="24"/>
        </w:rPr>
        <w:t>г) девушке.</w:t>
      </w:r>
    </w:p>
    <w:p w:rsidR="0007317A" w:rsidRPr="004B5D64" w:rsidRDefault="0007317A" w:rsidP="004B5D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5D64">
        <w:rPr>
          <w:rFonts w:ascii="Times New Roman" w:hAnsi="Times New Roman" w:cs="Times New Roman"/>
          <w:sz w:val="24"/>
          <w:szCs w:val="24"/>
        </w:rPr>
        <w:t>В письме необходимо выразить свои впечатления о службе, о жизни на корабле, о друзьях, о приобретённых навыках</w:t>
      </w:r>
      <w:r w:rsidR="00075950" w:rsidRPr="004B5D64">
        <w:rPr>
          <w:rFonts w:ascii="Times New Roman" w:hAnsi="Times New Roman" w:cs="Times New Roman"/>
          <w:sz w:val="24"/>
          <w:szCs w:val="24"/>
        </w:rPr>
        <w:t>.</w:t>
      </w:r>
    </w:p>
    <w:p w:rsidR="008C504B" w:rsidRDefault="004B5D64" w:rsidP="000731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F9261" wp14:editId="289F60DE">
            <wp:extent cx="2743200" cy="2571750"/>
            <wp:effectExtent l="0" t="0" r="0" b="0"/>
            <wp:docPr id="7" name="Рисунок 7" descr="E:\Игра Служу Отечеству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гра Служу Отечеству\DSC042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5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A5B1A" wp14:editId="31C5B99B">
            <wp:extent cx="2686050" cy="2567843"/>
            <wp:effectExtent l="0" t="0" r="0" b="4445"/>
            <wp:docPr id="33" name="Рисунок 33" descr="E:\Игра Служу Отечеству\DSC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гра Служу Отечеству\DSC042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83" cy="25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5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075950" w:rsidRPr="004615E2" w:rsidRDefault="004615E2" w:rsidP="0007317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6E27D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</w:p>
    <w:p w:rsidR="00075950" w:rsidRPr="004B5D64" w:rsidRDefault="004615E2" w:rsidP="004B5D64">
      <w:pPr>
        <w:rPr>
          <w:rFonts w:ascii="Times New Roman" w:hAnsi="Times New Roman" w:cs="Times New Roman"/>
          <w:b/>
          <w:sz w:val="28"/>
          <w:szCs w:val="28"/>
        </w:rPr>
      </w:pPr>
      <w:r w:rsidRPr="00AE5DAA">
        <w:rPr>
          <w:rFonts w:ascii="Times New Roman" w:hAnsi="Times New Roman" w:cs="Times New Roman"/>
          <w:b/>
          <w:sz w:val="28"/>
          <w:szCs w:val="28"/>
        </w:rPr>
        <w:br w:type="page"/>
      </w:r>
      <w:r w:rsidR="006E27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gramStart"/>
      <w:r w:rsidR="00075950" w:rsidRPr="004B5D64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075950" w:rsidRPr="004B5D64">
        <w:rPr>
          <w:rFonts w:ascii="Times New Roman" w:hAnsi="Times New Roman" w:cs="Times New Roman"/>
          <w:b/>
          <w:sz w:val="24"/>
          <w:szCs w:val="24"/>
        </w:rPr>
        <w:t xml:space="preserve"> этап.</w:t>
      </w:r>
      <w:proofErr w:type="gramEnd"/>
    </w:p>
    <w:p w:rsidR="004B5D64" w:rsidRDefault="00075950" w:rsidP="004B5D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D64">
        <w:rPr>
          <w:rFonts w:ascii="Times New Roman" w:hAnsi="Times New Roman" w:cs="Times New Roman"/>
          <w:b/>
          <w:i/>
          <w:sz w:val="24"/>
          <w:szCs w:val="24"/>
        </w:rPr>
        <w:t xml:space="preserve">Праздничный концерт  </w:t>
      </w:r>
      <w:r w:rsidRPr="004B5D64">
        <w:rPr>
          <w:rFonts w:ascii="Times New Roman" w:hAnsi="Times New Roman" w:cs="Times New Roman"/>
          <w:sz w:val="24"/>
          <w:szCs w:val="24"/>
        </w:rPr>
        <w:t>(с участием воспитанников структурных подразделений МБОУ ДОД «Центр «Подросток» г. Владивостока», участников самодеятельности СОШ № 62)</w:t>
      </w:r>
      <w:r w:rsidR="004B5D64">
        <w:rPr>
          <w:rFonts w:ascii="Times New Roman" w:hAnsi="Times New Roman" w:cs="Times New Roman"/>
          <w:sz w:val="24"/>
          <w:szCs w:val="24"/>
        </w:rPr>
        <w:t xml:space="preserve">. </w:t>
      </w:r>
      <w:r w:rsidRPr="004B5D64">
        <w:rPr>
          <w:rFonts w:ascii="Times New Roman" w:hAnsi="Times New Roman" w:cs="Times New Roman"/>
          <w:sz w:val="24"/>
          <w:szCs w:val="24"/>
        </w:rPr>
        <w:t>Во время концерта шефам-военнослужащим вручаются памятные сувениры, изготовленные воспитанниками кружков декоративно-прикладного творчества, а также «Посылка солдату», собранная во время  акции, проходящей в течение февраля к празднику Дню Защитника</w:t>
      </w:r>
      <w:r w:rsidR="004B5D64" w:rsidRPr="004B5D64">
        <w:rPr>
          <w:rFonts w:ascii="Times New Roman" w:hAnsi="Times New Roman" w:cs="Times New Roman"/>
          <w:sz w:val="24"/>
          <w:szCs w:val="24"/>
        </w:rPr>
        <w:t xml:space="preserve"> </w:t>
      </w:r>
      <w:r w:rsidR="004B5D64" w:rsidRPr="004B5D64">
        <w:rPr>
          <w:rFonts w:ascii="Times New Roman" w:hAnsi="Times New Roman" w:cs="Times New Roman"/>
          <w:sz w:val="24"/>
          <w:szCs w:val="24"/>
        </w:rPr>
        <w:t>Отечества.</w:t>
      </w:r>
      <w:r w:rsidR="004B5D64" w:rsidRPr="004B5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B5D64" w:rsidRPr="004B5D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950" w:rsidRPr="004B5D64" w:rsidRDefault="004B5D64" w:rsidP="004B5D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514A18F2" wp14:editId="22ABE9C3">
            <wp:simplePos x="0" y="0"/>
            <wp:positionH relativeFrom="column">
              <wp:posOffset>4584065</wp:posOffset>
            </wp:positionH>
            <wp:positionV relativeFrom="paragraph">
              <wp:posOffset>11430</wp:posOffset>
            </wp:positionV>
            <wp:extent cx="1990725" cy="1852930"/>
            <wp:effectExtent l="0" t="0" r="9525" b="0"/>
            <wp:wrapNone/>
            <wp:docPr id="32" name="Рисунок 32" descr="DSC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16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950" w:rsidRPr="004B5D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CD693" wp14:editId="6C10A023">
            <wp:extent cx="2066925" cy="1863990"/>
            <wp:effectExtent l="0" t="0" r="0" b="3175"/>
            <wp:docPr id="9" name="Рисунок 9" descr="E:\Игра Служу Отечеству\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гра Служу Отечеству\DSC043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04" cy="187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75950" w:rsidRPr="004B5D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C5DA4" wp14:editId="25015165">
            <wp:extent cx="2190750" cy="1847850"/>
            <wp:effectExtent l="0" t="0" r="0" b="0"/>
            <wp:docPr id="12" name="Рисунок 12" descr="E:\Игра Служу Отечеству\DSC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гра Служу Отечеству\DSC043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32" cy="18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50" w:rsidRPr="004B5D64" w:rsidRDefault="00F238BC" w:rsidP="004B5D64">
      <w:pPr>
        <w:rPr>
          <w:rFonts w:ascii="Times New Roman" w:hAnsi="Times New Roman" w:cs="Times New Roman"/>
          <w:sz w:val="28"/>
          <w:szCs w:val="28"/>
        </w:rPr>
      </w:pPr>
      <w:r w:rsidRPr="004B5D6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B5D64">
        <w:rPr>
          <w:rFonts w:ascii="Times New Roman" w:hAnsi="Times New Roman" w:cs="Times New Roman"/>
          <w:b/>
          <w:sz w:val="24"/>
          <w:szCs w:val="24"/>
        </w:rPr>
        <w:t xml:space="preserve"> этап. </w:t>
      </w:r>
    </w:p>
    <w:p w:rsidR="00F238BC" w:rsidRPr="004B5D64" w:rsidRDefault="00F238BC" w:rsidP="004B5D6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5D64">
        <w:rPr>
          <w:rFonts w:ascii="Times New Roman" w:hAnsi="Times New Roman" w:cs="Times New Roman"/>
          <w:b/>
          <w:i/>
          <w:sz w:val="24"/>
          <w:szCs w:val="24"/>
        </w:rPr>
        <w:t>Заключительный.</w:t>
      </w:r>
    </w:p>
    <w:p w:rsidR="00580EDC" w:rsidRPr="004B5D64" w:rsidRDefault="00580EDC" w:rsidP="004B5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5D64">
        <w:rPr>
          <w:rFonts w:ascii="Times New Roman" w:hAnsi="Times New Roman" w:cs="Times New Roman"/>
          <w:sz w:val="24"/>
          <w:szCs w:val="24"/>
        </w:rPr>
        <w:t>Командир благодарит личный состав за службу, подводятся итоги дня, объявляется благодарность матросам за оформление праздничного выпуска газеты, за приготовленный обед, за выполнение своих служебных обязанностей.</w:t>
      </w:r>
      <w:r w:rsidR="00DB74D0" w:rsidRPr="004B5D64">
        <w:rPr>
          <w:rFonts w:ascii="Times New Roman" w:hAnsi="Times New Roman" w:cs="Times New Roman"/>
          <w:sz w:val="24"/>
          <w:szCs w:val="24"/>
        </w:rPr>
        <w:t xml:space="preserve"> Фотографирование на память.</w:t>
      </w:r>
    </w:p>
    <w:p w:rsidR="00694D7A" w:rsidRDefault="00694D7A" w:rsidP="0058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5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A0818" wp14:editId="2E2564F0">
            <wp:extent cx="2409825" cy="2105025"/>
            <wp:effectExtent l="0" t="0" r="9525" b="9525"/>
            <wp:docPr id="30" name="Рисунок 30" descr="E:\Игра Служу Отечеству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Игра Служу Отечеству\0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61" cy="21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B5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9A841" wp14:editId="0D7897F6">
            <wp:extent cx="2686050" cy="2103762"/>
            <wp:effectExtent l="0" t="0" r="0" b="0"/>
            <wp:docPr id="34" name="Рисунок 34" descr="E:\Игра Служу Отечеству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гра Служу Отечеству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22" cy="211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617E8" w:rsidRDefault="00694D7A" w:rsidP="0058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80EDC" w:rsidRDefault="00B617E8" w:rsidP="00B617E8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5D64" w:rsidRDefault="004B5D6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617E8" w:rsidRPr="005129EA" w:rsidRDefault="00B617E8" w:rsidP="005129EA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29EA">
        <w:rPr>
          <w:rFonts w:ascii="Times New Roman" w:hAnsi="Times New Roman" w:cs="Times New Roman"/>
          <w:b/>
          <w:i/>
          <w:sz w:val="24"/>
          <w:szCs w:val="24"/>
        </w:rPr>
        <w:lastRenderedPageBreak/>
        <w:t>Литература</w:t>
      </w:r>
    </w:p>
    <w:p w:rsidR="00B617E8" w:rsidRPr="005129EA" w:rsidRDefault="00B617E8" w:rsidP="005129EA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29EA">
        <w:rPr>
          <w:rFonts w:ascii="Times New Roman" w:hAnsi="Times New Roman" w:cs="Times New Roman"/>
          <w:sz w:val="24"/>
          <w:szCs w:val="24"/>
        </w:rPr>
        <w:t>Азаров Ю. Педагогическое искусство патриотического воспитания / Ю. Азаров // Воспитание школьников. – 2008</w:t>
      </w:r>
    </w:p>
    <w:p w:rsidR="00B617E8" w:rsidRPr="005129EA" w:rsidRDefault="00B617E8" w:rsidP="005129EA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129EA">
        <w:rPr>
          <w:rFonts w:ascii="Times New Roman" w:hAnsi="Times New Roman" w:cs="Times New Roman"/>
          <w:sz w:val="24"/>
          <w:szCs w:val="24"/>
        </w:rPr>
        <w:t>Беглова</w:t>
      </w:r>
      <w:proofErr w:type="spellEnd"/>
      <w:r w:rsidRPr="005129EA">
        <w:rPr>
          <w:rFonts w:ascii="Times New Roman" w:hAnsi="Times New Roman" w:cs="Times New Roman"/>
          <w:sz w:val="24"/>
          <w:szCs w:val="24"/>
        </w:rPr>
        <w:t xml:space="preserve"> Н. Воспитание будущих воинов / Н. </w:t>
      </w:r>
      <w:proofErr w:type="spellStart"/>
      <w:r w:rsidRPr="005129EA">
        <w:rPr>
          <w:rFonts w:ascii="Times New Roman" w:hAnsi="Times New Roman" w:cs="Times New Roman"/>
          <w:sz w:val="24"/>
          <w:szCs w:val="24"/>
        </w:rPr>
        <w:t>Беглова</w:t>
      </w:r>
      <w:proofErr w:type="spellEnd"/>
      <w:r w:rsidRPr="005129EA">
        <w:rPr>
          <w:rFonts w:ascii="Times New Roman" w:hAnsi="Times New Roman" w:cs="Times New Roman"/>
          <w:sz w:val="24"/>
          <w:szCs w:val="24"/>
        </w:rPr>
        <w:t xml:space="preserve"> // Воспитание школьников. – 2008. – № 10. – С. 15 – 17.</w:t>
      </w:r>
    </w:p>
    <w:p w:rsidR="00B617E8" w:rsidRPr="005129EA" w:rsidRDefault="00B617E8" w:rsidP="005129EA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29EA">
        <w:rPr>
          <w:rFonts w:ascii="Times New Roman" w:hAnsi="Times New Roman" w:cs="Times New Roman"/>
          <w:sz w:val="24"/>
          <w:szCs w:val="24"/>
        </w:rPr>
        <w:t>Быков А. Организационно-педагогические вопросы патриотического воспитания в школе / А. Быков // Воспитание школьников. – 2006</w:t>
      </w:r>
    </w:p>
    <w:p w:rsidR="00B617E8" w:rsidRPr="005129EA" w:rsidRDefault="00B617E8" w:rsidP="005129EA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29EA">
        <w:rPr>
          <w:rFonts w:ascii="Times New Roman" w:hAnsi="Times New Roman" w:cs="Times New Roman"/>
          <w:sz w:val="24"/>
          <w:szCs w:val="24"/>
        </w:rPr>
        <w:t>Горбунов В. С. Воспитание гражданина – патриота: системный подход / В. С. Горбунов // Воспитание школьников. – 2010</w:t>
      </w:r>
    </w:p>
    <w:p w:rsidR="00B617E8" w:rsidRPr="005129EA" w:rsidRDefault="00B617E8" w:rsidP="005129EA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129EA">
        <w:rPr>
          <w:rFonts w:ascii="Times New Roman" w:hAnsi="Times New Roman" w:cs="Times New Roman"/>
          <w:sz w:val="24"/>
          <w:szCs w:val="24"/>
        </w:rPr>
        <w:t>Мазыкина</w:t>
      </w:r>
      <w:proofErr w:type="spellEnd"/>
      <w:r w:rsidRPr="005129EA">
        <w:rPr>
          <w:rFonts w:ascii="Times New Roman" w:hAnsi="Times New Roman" w:cs="Times New Roman"/>
          <w:sz w:val="24"/>
          <w:szCs w:val="24"/>
        </w:rPr>
        <w:t xml:space="preserve"> Н. Военно-патриотическое воспитание детей и подростков / Н. </w:t>
      </w:r>
      <w:proofErr w:type="spellStart"/>
      <w:r w:rsidRPr="005129EA">
        <w:rPr>
          <w:rFonts w:ascii="Times New Roman" w:hAnsi="Times New Roman" w:cs="Times New Roman"/>
          <w:sz w:val="24"/>
          <w:szCs w:val="24"/>
        </w:rPr>
        <w:t>Мазыкина</w:t>
      </w:r>
      <w:proofErr w:type="spellEnd"/>
      <w:r w:rsidRPr="005129EA">
        <w:rPr>
          <w:rFonts w:ascii="Times New Roman" w:hAnsi="Times New Roman" w:cs="Times New Roman"/>
          <w:sz w:val="24"/>
          <w:szCs w:val="24"/>
        </w:rPr>
        <w:t>, А. Монахов // Воспитание школьников. – 2003</w:t>
      </w:r>
    </w:p>
    <w:p w:rsidR="00B617E8" w:rsidRPr="00AC0A31" w:rsidRDefault="00B617E8" w:rsidP="00B617E8">
      <w:pPr>
        <w:rPr>
          <w:rFonts w:ascii="Times New Roman" w:hAnsi="Times New Roman" w:cs="Times New Roman"/>
          <w:sz w:val="24"/>
          <w:szCs w:val="24"/>
        </w:rPr>
      </w:pPr>
    </w:p>
    <w:p w:rsidR="00B617E8" w:rsidRPr="00AC0A31" w:rsidRDefault="00B617E8" w:rsidP="00B617E8"/>
    <w:p w:rsidR="00B617E8" w:rsidRPr="00AC0A31" w:rsidRDefault="00B617E8" w:rsidP="00B617E8"/>
    <w:p w:rsidR="00B617E8" w:rsidRPr="00B617E8" w:rsidRDefault="00B617E8" w:rsidP="00B617E8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617E8" w:rsidRPr="00B617E8" w:rsidSect="00757D31">
      <w:pgSz w:w="11906" w:h="16838"/>
      <w:pgMar w:top="426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6AAB"/>
    <w:multiLevelType w:val="hybridMultilevel"/>
    <w:tmpl w:val="D6344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15EE5"/>
    <w:multiLevelType w:val="hybridMultilevel"/>
    <w:tmpl w:val="7B5A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B5908"/>
    <w:multiLevelType w:val="hybridMultilevel"/>
    <w:tmpl w:val="D7EA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A045F"/>
    <w:multiLevelType w:val="hybridMultilevel"/>
    <w:tmpl w:val="AB8CA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B6184"/>
    <w:multiLevelType w:val="hybridMultilevel"/>
    <w:tmpl w:val="A1E419AE"/>
    <w:lvl w:ilvl="0" w:tplc="AE1883D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>
    <w:nsid w:val="51630CEA"/>
    <w:multiLevelType w:val="hybridMultilevel"/>
    <w:tmpl w:val="F2820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165C8"/>
    <w:multiLevelType w:val="hybridMultilevel"/>
    <w:tmpl w:val="743A3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802"/>
    <w:rsid w:val="00054539"/>
    <w:rsid w:val="0007317A"/>
    <w:rsid w:val="00075950"/>
    <w:rsid w:val="00082E92"/>
    <w:rsid w:val="000B0CEF"/>
    <w:rsid w:val="000D1A95"/>
    <w:rsid w:val="000E536A"/>
    <w:rsid w:val="00176926"/>
    <w:rsid w:val="00186899"/>
    <w:rsid w:val="0022618A"/>
    <w:rsid w:val="00227AD2"/>
    <w:rsid w:val="00283962"/>
    <w:rsid w:val="00284985"/>
    <w:rsid w:val="002C517E"/>
    <w:rsid w:val="002D230E"/>
    <w:rsid w:val="002D7802"/>
    <w:rsid w:val="00323B5D"/>
    <w:rsid w:val="003606D4"/>
    <w:rsid w:val="003D2805"/>
    <w:rsid w:val="0040680B"/>
    <w:rsid w:val="004470AD"/>
    <w:rsid w:val="004615E2"/>
    <w:rsid w:val="0046463D"/>
    <w:rsid w:val="004771AF"/>
    <w:rsid w:val="00481EFD"/>
    <w:rsid w:val="004B5D64"/>
    <w:rsid w:val="005129EA"/>
    <w:rsid w:val="0057269D"/>
    <w:rsid w:val="00580EDC"/>
    <w:rsid w:val="005C5117"/>
    <w:rsid w:val="005E5259"/>
    <w:rsid w:val="00660A9B"/>
    <w:rsid w:val="00665E45"/>
    <w:rsid w:val="0067251F"/>
    <w:rsid w:val="00677168"/>
    <w:rsid w:val="006944C7"/>
    <w:rsid w:val="00694D7A"/>
    <w:rsid w:val="006E27D2"/>
    <w:rsid w:val="00703C96"/>
    <w:rsid w:val="00744EF6"/>
    <w:rsid w:val="00745B51"/>
    <w:rsid w:val="00745C9B"/>
    <w:rsid w:val="00757D31"/>
    <w:rsid w:val="007746C1"/>
    <w:rsid w:val="0077727F"/>
    <w:rsid w:val="00811E46"/>
    <w:rsid w:val="008C504B"/>
    <w:rsid w:val="008E5716"/>
    <w:rsid w:val="00900340"/>
    <w:rsid w:val="009252B0"/>
    <w:rsid w:val="009A7204"/>
    <w:rsid w:val="00A110B6"/>
    <w:rsid w:val="00A27399"/>
    <w:rsid w:val="00A31B8F"/>
    <w:rsid w:val="00A54D05"/>
    <w:rsid w:val="00A6691C"/>
    <w:rsid w:val="00A86666"/>
    <w:rsid w:val="00AE5DAA"/>
    <w:rsid w:val="00AF47A9"/>
    <w:rsid w:val="00B515B2"/>
    <w:rsid w:val="00B617E8"/>
    <w:rsid w:val="00B8180E"/>
    <w:rsid w:val="00B91D41"/>
    <w:rsid w:val="00BC1921"/>
    <w:rsid w:val="00BD4E06"/>
    <w:rsid w:val="00C05801"/>
    <w:rsid w:val="00C11251"/>
    <w:rsid w:val="00C32612"/>
    <w:rsid w:val="00C86343"/>
    <w:rsid w:val="00CB4A1B"/>
    <w:rsid w:val="00D23EA4"/>
    <w:rsid w:val="00D9299A"/>
    <w:rsid w:val="00DB5150"/>
    <w:rsid w:val="00DB74D0"/>
    <w:rsid w:val="00E73659"/>
    <w:rsid w:val="00F041B9"/>
    <w:rsid w:val="00F238BC"/>
    <w:rsid w:val="00F27312"/>
    <w:rsid w:val="00F52BE5"/>
    <w:rsid w:val="00F57465"/>
    <w:rsid w:val="00F604F2"/>
    <w:rsid w:val="00FA606F"/>
    <w:rsid w:val="00FB2702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0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6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18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F4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0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6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18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F4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3.docx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package" Target="embeddings/_________Microsoft_Word2.docx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7F23A-6F94-49F4-BCC4-92CF79073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Гренада</cp:lastModifiedBy>
  <cp:revision>14</cp:revision>
  <cp:lastPrinted>2012-11-06T06:39:00Z</cp:lastPrinted>
  <dcterms:created xsi:type="dcterms:W3CDTF">2011-10-25T05:05:00Z</dcterms:created>
  <dcterms:modified xsi:type="dcterms:W3CDTF">2014-03-11T01:54:00Z</dcterms:modified>
</cp:coreProperties>
</file>