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08" w:rsidRPr="003F3838" w:rsidRDefault="008C0908" w:rsidP="003F3838">
      <w:pPr>
        <w:tabs>
          <w:tab w:val="left" w:pos="3330"/>
          <w:tab w:val="left" w:pos="10080"/>
        </w:tabs>
        <w:spacing w:line="360" w:lineRule="auto"/>
        <w:ind w:righ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Казенное муниципальное учреждение дополнительного образования детей Центр внешкольной работы</w:t>
      </w:r>
    </w:p>
    <w:p w:rsidR="00163A91" w:rsidRDefault="00163A91" w:rsidP="003F3838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38" w:rsidRPr="003F3838" w:rsidRDefault="003F3838" w:rsidP="003F3838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908" w:rsidRPr="003F3838" w:rsidRDefault="008C0908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C0908" w:rsidRPr="003F3838" w:rsidRDefault="00023BB9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83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конкурса: </w:t>
      </w:r>
      <w:r w:rsidR="007520A3" w:rsidRPr="003F3838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B4D" w:rsidRDefault="00525B4D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38" w:rsidRPr="003F3838" w:rsidRDefault="003F3838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B92" w:rsidRPr="003F3838" w:rsidRDefault="00023BB9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3838">
        <w:rPr>
          <w:rFonts w:ascii="Times New Roman" w:hAnsi="Times New Roman" w:cs="Times New Roman"/>
          <w:b/>
          <w:bCs/>
          <w:sz w:val="28"/>
          <w:szCs w:val="28"/>
        </w:rPr>
        <w:t>Название работы</w:t>
      </w:r>
      <w:r w:rsidRPr="003F383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33B92" w:rsidRPr="003F3838">
        <w:rPr>
          <w:rFonts w:ascii="Times New Roman" w:hAnsi="Times New Roman" w:cs="Times New Roman"/>
          <w:bCs/>
          <w:sz w:val="28"/>
          <w:szCs w:val="28"/>
        </w:rPr>
        <w:t>СОХРАНЕНИЕ ТРАДИЦИЙ</w:t>
      </w:r>
      <w:r w:rsidR="003F3838">
        <w:rPr>
          <w:rFonts w:ascii="Times New Roman" w:hAnsi="Times New Roman" w:cs="Times New Roman"/>
          <w:bCs/>
          <w:sz w:val="28"/>
          <w:szCs w:val="28"/>
        </w:rPr>
        <w:t xml:space="preserve"> ИСКУССТВА ЛОСКУТНОГО ШИТЬЯ</w:t>
      </w:r>
      <w:r w:rsidR="00833B92" w:rsidRPr="003F3838">
        <w:rPr>
          <w:rFonts w:ascii="Times New Roman" w:hAnsi="Times New Roman" w:cs="Times New Roman"/>
          <w:bCs/>
          <w:sz w:val="28"/>
          <w:szCs w:val="28"/>
        </w:rPr>
        <w:t xml:space="preserve"> В ИВАНОВСКИХ СИТЦАХ</w:t>
      </w: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B4D" w:rsidRPr="003F3838" w:rsidRDefault="00525B4D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838">
        <w:rPr>
          <w:rFonts w:ascii="Times New Roman" w:hAnsi="Times New Roman" w:cs="Times New Roman"/>
          <w:b/>
          <w:bCs/>
          <w:sz w:val="28"/>
          <w:szCs w:val="28"/>
        </w:rPr>
        <w:t xml:space="preserve">Жанр работы: </w:t>
      </w:r>
      <w:r w:rsidR="007520A3" w:rsidRPr="003F3838">
        <w:rPr>
          <w:rFonts w:ascii="Times New Roman" w:hAnsi="Times New Roman" w:cs="Times New Roman"/>
          <w:bCs/>
          <w:sz w:val="28"/>
          <w:szCs w:val="28"/>
        </w:rPr>
        <w:t>описание системы работы</w:t>
      </w:r>
    </w:p>
    <w:p w:rsidR="00525B4D" w:rsidRDefault="00525B4D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3838" w:rsidRDefault="003F3838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3838" w:rsidRDefault="003F3838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3838" w:rsidRPr="003F3838" w:rsidRDefault="003F3838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3838">
        <w:rPr>
          <w:rFonts w:ascii="Times New Roman" w:hAnsi="Times New Roman" w:cs="Times New Roman"/>
          <w:b/>
          <w:bCs/>
          <w:iCs/>
          <w:sz w:val="28"/>
          <w:szCs w:val="28"/>
        </w:rPr>
        <w:t>Автор:</w:t>
      </w:r>
    </w:p>
    <w:p w:rsid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F3838">
        <w:rPr>
          <w:rFonts w:ascii="Times New Roman" w:hAnsi="Times New Roman" w:cs="Times New Roman"/>
          <w:bCs/>
          <w:iCs/>
          <w:sz w:val="28"/>
          <w:szCs w:val="28"/>
        </w:rPr>
        <w:t>Сушина</w:t>
      </w:r>
      <w:proofErr w:type="spellEnd"/>
      <w:r w:rsidRPr="003F3838">
        <w:rPr>
          <w:rFonts w:ascii="Times New Roman" w:hAnsi="Times New Roman" w:cs="Times New Roman"/>
          <w:bCs/>
          <w:iCs/>
          <w:sz w:val="28"/>
          <w:szCs w:val="28"/>
        </w:rPr>
        <w:t xml:space="preserve"> Юлия Сергеевна</w:t>
      </w:r>
      <w:r w:rsidR="00416BF0" w:rsidRPr="003F383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48151D" w:rsidRP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п</w:t>
      </w:r>
      <w:r w:rsidR="0048151D" w:rsidRPr="003F3838">
        <w:rPr>
          <w:rFonts w:ascii="Times New Roman" w:hAnsi="Times New Roman" w:cs="Times New Roman"/>
          <w:sz w:val="28"/>
          <w:szCs w:val="28"/>
        </w:rPr>
        <w:t>едагог дополнительного образования:</w:t>
      </w: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65A2" w:rsidRPr="003F3838" w:rsidRDefault="002B65A2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65A2" w:rsidRPr="003F3838" w:rsidRDefault="002B65A2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65A2" w:rsidRPr="003F3838" w:rsidRDefault="002B65A2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C0908" w:rsidRPr="003F3838" w:rsidRDefault="0048151D" w:rsidP="003F3838">
      <w:pPr>
        <w:tabs>
          <w:tab w:val="left" w:pos="0"/>
          <w:tab w:val="left" w:pos="709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F3838">
        <w:rPr>
          <w:rFonts w:ascii="Times New Roman" w:hAnsi="Times New Roman" w:cs="Times New Roman"/>
          <w:bCs/>
          <w:iCs/>
          <w:sz w:val="28"/>
          <w:szCs w:val="28"/>
        </w:rPr>
        <w:t>201</w:t>
      </w:r>
      <w:r w:rsidR="00023BB9" w:rsidRPr="003F383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F3838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</w:p>
    <w:p w:rsidR="00023BB9" w:rsidRPr="003F3838" w:rsidRDefault="00023BB9" w:rsidP="003F3838">
      <w:pPr>
        <w:tabs>
          <w:tab w:val="left" w:pos="0"/>
          <w:tab w:val="left" w:pos="709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513F56" w:rsidRPr="003F3838" w:rsidRDefault="00513F56" w:rsidP="003F3838">
      <w:pPr>
        <w:tabs>
          <w:tab w:val="left" w:pos="0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3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«Всё что </w:t>
      </w:r>
      <w:proofErr w:type="gramStart"/>
      <w:r w:rsidRPr="003F3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делаем мы сами</w:t>
      </w:r>
      <w:r w:rsidR="003F3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F3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называем</w:t>
      </w:r>
      <w:proofErr w:type="gramEnd"/>
      <w:r w:rsidRPr="003F3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чудесами!»</w:t>
      </w:r>
    </w:p>
    <w:p w:rsidR="00833B92" w:rsidRPr="003F3838" w:rsidRDefault="00833B92" w:rsidP="003F383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Ивановские ситцы, сохраняющие многовековую традицию художественного оформления тканей - набойки и орнаментации, занимают почетное место в ряду произведений декоративно-прикладного искусства.</w:t>
      </w:r>
    </w:p>
    <w:p w:rsidR="00C759BB" w:rsidRPr="003F3838" w:rsidRDefault="00C759BB" w:rsidP="003F3838">
      <w:pPr>
        <w:tabs>
          <w:tab w:val="left" w:pos="709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Лоскутное шитье - это рукоделие, развивающее художественный вкус и умение, воспитывающее терпение, приучающее к аккуратности, обогащает нашу внутреннюю жизнь и приносит истинное удовольствие от выполненной работы.</w:t>
      </w:r>
    </w:p>
    <w:p w:rsidR="00833B92" w:rsidRPr="003F3838" w:rsidRDefault="00833B92" w:rsidP="003F3838">
      <w:pPr>
        <w:tabs>
          <w:tab w:val="left" w:pos="709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Незаслуженно забытые изделия ручного труда в нашей стране вновь обретают свою ценность и превосходство над серийными промышленными образцами. Недаром в народе всегда ценили ручную работу как источник эмоциональности и  духовности. Руками народных мастеров создано множество изделий в лоскутной технике, однако не все мастера обращаются к теме современного костюма по мотивам традиционного русского костюмного комплекса с элементами из лоскутков нарядных ивановских ситцев.</w:t>
      </w:r>
    </w:p>
    <w:p w:rsidR="00833B92" w:rsidRPr="003F3838" w:rsidRDefault="006776C3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Актуальность даннойтемы</w:t>
      </w:r>
      <w:r w:rsidR="00833B92" w:rsidRPr="003F3838">
        <w:rPr>
          <w:rFonts w:ascii="Times New Roman" w:hAnsi="Times New Roman" w:cs="Times New Roman"/>
          <w:sz w:val="28"/>
          <w:szCs w:val="28"/>
        </w:rPr>
        <w:t xml:space="preserve"> обусловлена рядом фактов: большой популярностью изделий, выполненных в технике лоскутного шитья, их широким распространением в рамках многочисленных фестивалей, вернисажей, конкурсов, проводимых в разных регионах России, сохранении сложившихся  текстильных традиций Ивановского края и выведении региона на новый уровень экономического и социального развития.</w:t>
      </w:r>
    </w:p>
    <w:p w:rsidR="00833B92" w:rsidRPr="003F3838" w:rsidRDefault="00833B92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Так сложилось исторически, что Ивановская область стала крупным текстильным центром страны. Издавна славянские племена занимались разведением льна, ткачеством холстов, полотен и декорированием ткани набивным рисунком.</w:t>
      </w:r>
    </w:p>
    <w:p w:rsidR="00833B92" w:rsidRPr="003F3838" w:rsidRDefault="00833B92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Ивановские ткани всегда отличались оригинальностью рисунка, как правило, мелкими цветочками, букетиками сказочной красоты.</w:t>
      </w:r>
    </w:p>
    <w:p w:rsidR="00833B92" w:rsidRPr="003F3838" w:rsidRDefault="00833B92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Углубленное изучение традиций Ивановского кра</w:t>
      </w:r>
      <w:r w:rsidR="00EB2159" w:rsidRPr="003F3838">
        <w:rPr>
          <w:rFonts w:ascii="Times New Roman" w:hAnsi="Times New Roman" w:cs="Times New Roman"/>
          <w:sz w:val="28"/>
          <w:szCs w:val="28"/>
        </w:rPr>
        <w:t xml:space="preserve">я  вызвало серьезный интерес к </w:t>
      </w:r>
      <w:r w:rsidRPr="003F3838">
        <w:rPr>
          <w:rFonts w:ascii="Times New Roman" w:hAnsi="Times New Roman" w:cs="Times New Roman"/>
          <w:sz w:val="28"/>
          <w:szCs w:val="28"/>
        </w:rPr>
        <w:t xml:space="preserve"> культуре в целом, к проблемам ее возрождения, сохранения и развития.</w:t>
      </w:r>
    </w:p>
    <w:p w:rsidR="0019554A" w:rsidRPr="003F3838" w:rsidRDefault="0019554A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Ивановский край хранит традиции лоскутного шитья в ситцах. Это можно видеть в музее ситца</w:t>
      </w:r>
      <w:r w:rsidR="00C42F98" w:rsidRPr="003F3838">
        <w:rPr>
          <w:rFonts w:ascii="Times New Roman" w:hAnsi="Times New Roman" w:cs="Times New Roman"/>
          <w:sz w:val="28"/>
          <w:szCs w:val="28"/>
        </w:rPr>
        <w:t>.</w:t>
      </w:r>
    </w:p>
    <w:p w:rsidR="00C42F98" w:rsidRPr="003F3838" w:rsidRDefault="00C42F98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Затем широко используют народные умельцы:</w:t>
      </w:r>
    </w:p>
    <w:p w:rsidR="00C42F98" w:rsidRPr="003F3838" w:rsidRDefault="00C42F98" w:rsidP="003F3838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lastRenderedPageBreak/>
        <w:t xml:space="preserve">Мишурова Нина Дмитриевна создавала </w:t>
      </w:r>
      <w:r w:rsidR="00AF61C6" w:rsidRPr="003F3838">
        <w:rPr>
          <w:rFonts w:ascii="Times New Roman" w:hAnsi="Times New Roman" w:cs="Times New Roman"/>
          <w:sz w:val="28"/>
          <w:szCs w:val="28"/>
        </w:rPr>
        <w:t>плед на диван, кровать, плед на кресло</w:t>
      </w:r>
      <w:r w:rsidRPr="003F3838">
        <w:rPr>
          <w:rFonts w:ascii="Times New Roman" w:hAnsi="Times New Roman" w:cs="Times New Roman"/>
          <w:sz w:val="28"/>
          <w:szCs w:val="28"/>
        </w:rPr>
        <w:t>, скатерть.</w:t>
      </w:r>
      <w:r w:rsidR="003F3838">
        <w:rPr>
          <w:rFonts w:ascii="Times New Roman" w:hAnsi="Times New Roman" w:cs="Times New Roman"/>
          <w:sz w:val="28"/>
          <w:szCs w:val="28"/>
        </w:rPr>
        <w:t xml:space="preserve"> </w:t>
      </w:r>
      <w:r w:rsidR="00AF61C6" w:rsidRPr="003F3838">
        <w:rPr>
          <w:rFonts w:ascii="Times New Roman" w:hAnsi="Times New Roman" w:cs="Times New Roman"/>
          <w:sz w:val="28"/>
          <w:szCs w:val="28"/>
        </w:rPr>
        <w:t>В работах использован ситец Ивановской фабрики имени Зиновьева</w:t>
      </w:r>
    </w:p>
    <w:p w:rsidR="00C42F98" w:rsidRPr="003F3838" w:rsidRDefault="00C42F98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3838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3F3838">
        <w:rPr>
          <w:rFonts w:ascii="Times New Roman" w:hAnsi="Times New Roman" w:cs="Times New Roman"/>
          <w:sz w:val="28"/>
          <w:szCs w:val="28"/>
        </w:rPr>
        <w:t xml:space="preserve"> Галина Ивановна создавала мужские и женские костюмы, народов северных и южных регионов.</w:t>
      </w:r>
    </w:p>
    <w:p w:rsidR="00C42F98" w:rsidRPr="003F3838" w:rsidRDefault="00C42F98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Начала я свое творчество с прихваток, игрушек, аппликаций, панно – триптих «Гуляй, Красота</w:t>
      </w:r>
      <w:r w:rsidR="008764EB" w:rsidRPr="003F3838">
        <w:rPr>
          <w:rFonts w:ascii="Times New Roman" w:hAnsi="Times New Roman" w:cs="Times New Roman"/>
          <w:sz w:val="28"/>
          <w:szCs w:val="28"/>
        </w:rPr>
        <w:t>!</w:t>
      </w:r>
      <w:r w:rsidRPr="003F3838">
        <w:rPr>
          <w:rFonts w:ascii="Times New Roman" w:hAnsi="Times New Roman" w:cs="Times New Roman"/>
          <w:sz w:val="28"/>
          <w:szCs w:val="28"/>
        </w:rPr>
        <w:t>».</w:t>
      </w:r>
      <w:r w:rsidR="008764EB" w:rsidRPr="003F3838">
        <w:rPr>
          <w:rFonts w:ascii="Times New Roman" w:hAnsi="Times New Roman" w:cs="Times New Roman"/>
          <w:sz w:val="28"/>
          <w:szCs w:val="28"/>
        </w:rPr>
        <w:t xml:space="preserve"> Панно – триптих изображены образы костюмов северного, центрального и южного </w:t>
      </w:r>
      <w:proofErr w:type="spellStart"/>
      <w:r w:rsidR="008764EB" w:rsidRPr="003F3838">
        <w:rPr>
          <w:rFonts w:ascii="Times New Roman" w:hAnsi="Times New Roman" w:cs="Times New Roman"/>
          <w:sz w:val="28"/>
          <w:szCs w:val="28"/>
        </w:rPr>
        <w:t>регтона</w:t>
      </w:r>
      <w:proofErr w:type="spellEnd"/>
      <w:r w:rsidR="008764EB" w:rsidRPr="003F3838">
        <w:rPr>
          <w:rFonts w:ascii="Times New Roman" w:hAnsi="Times New Roman" w:cs="Times New Roman"/>
          <w:sz w:val="28"/>
          <w:szCs w:val="28"/>
        </w:rPr>
        <w:t>.</w:t>
      </w:r>
    </w:p>
    <w:p w:rsidR="00476AC6" w:rsidRPr="003F3838" w:rsidRDefault="00476AC6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Сейчас я работаю над созданием современных костюмов с использованием Ивановских ситцев.</w:t>
      </w:r>
      <w:r w:rsidR="008764EB" w:rsidRPr="003F3838">
        <w:rPr>
          <w:rFonts w:ascii="Times New Roman" w:hAnsi="Times New Roman" w:cs="Times New Roman"/>
          <w:sz w:val="28"/>
          <w:szCs w:val="28"/>
        </w:rPr>
        <w:t xml:space="preserve"> Коллекция «Лад. Гармония. Семья».</w:t>
      </w:r>
    </w:p>
    <w:p w:rsidR="00476AC6" w:rsidRPr="003F3838" w:rsidRDefault="00476AC6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Воспитание и сохранение традиций лоскутного шитья нужно начинать с детского возраста: в садах, на уроках труда и во внешкольной работе.</w:t>
      </w:r>
    </w:p>
    <w:p w:rsidR="00476AC6" w:rsidRPr="003F3838" w:rsidRDefault="00023BB9" w:rsidP="003F3838">
      <w:pPr>
        <w:tabs>
          <w:tab w:val="left" w:pos="709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Работаю</w:t>
      </w:r>
      <w:r w:rsidR="00476AC6" w:rsidRPr="003F383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1 класс «Чудеса аппликации», 2 класс «Волшебный мир аппликации», 3 класс «Искусство аппликации» и студия «Искусство лоскутного шитья» 7-8 класс</w:t>
      </w:r>
    </w:p>
    <w:p w:rsidR="00513F56" w:rsidRPr="003F3838" w:rsidRDefault="0048151D" w:rsidP="003F3838">
      <w:pPr>
        <w:rPr>
          <w:rFonts w:ascii="Times New Roman" w:hAnsi="Times New Roman" w:cs="Times New Roman"/>
          <w:sz w:val="28"/>
          <w:szCs w:val="28"/>
        </w:rPr>
      </w:pPr>
      <w:r w:rsidRPr="003F3838">
        <w:rPr>
          <w:rFonts w:ascii="Times New Roman" w:hAnsi="Times New Roman" w:cs="Times New Roman"/>
          <w:sz w:val="28"/>
          <w:szCs w:val="28"/>
        </w:rPr>
        <w:t>Такие занятия имеют большое значение и позволяют детям увидеть</w:t>
      </w:r>
      <w:r w:rsidR="0019554A" w:rsidRPr="003F3838">
        <w:rPr>
          <w:rFonts w:ascii="Times New Roman" w:hAnsi="Times New Roman" w:cs="Times New Roman"/>
          <w:sz w:val="28"/>
          <w:szCs w:val="28"/>
        </w:rPr>
        <w:t>, почувствовать и выразить свое отношение по окружающему миру, через гамму лоскутков ткани</w:t>
      </w:r>
    </w:p>
    <w:p w:rsidR="00513F56" w:rsidRPr="003F3838" w:rsidRDefault="00181C15" w:rsidP="003F3838">
      <w:pPr>
        <w:tabs>
          <w:tab w:val="left" w:pos="57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3838">
        <w:rPr>
          <w:rFonts w:ascii="Times New Roman" w:hAnsi="Times New Roman" w:cs="Times New Roman"/>
          <w:i/>
          <w:sz w:val="28"/>
          <w:szCs w:val="28"/>
        </w:rPr>
        <w:t>«</w:t>
      </w:r>
      <w:r w:rsidR="00513F56" w:rsidRPr="003F3838">
        <w:rPr>
          <w:rFonts w:ascii="Times New Roman" w:hAnsi="Times New Roman" w:cs="Times New Roman"/>
          <w:b/>
          <w:bCs/>
          <w:i/>
          <w:sz w:val="28"/>
          <w:szCs w:val="28"/>
        </w:rPr>
        <w:t>Превращайте кусо</w:t>
      </w:r>
      <w:r w:rsidR="003F38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чки ткани  в </w:t>
      </w:r>
      <w:r w:rsidR="00513F56" w:rsidRPr="003F38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красивое изделие</w:t>
      </w:r>
      <w:r w:rsidR="003F38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13F56" w:rsidRPr="003F3838">
        <w:rPr>
          <w:rFonts w:ascii="Times New Roman" w:hAnsi="Times New Roman" w:cs="Times New Roman"/>
          <w:b/>
          <w:bCs/>
          <w:i/>
          <w:sz w:val="28"/>
          <w:szCs w:val="28"/>
        </w:rPr>
        <w:t>и получайте от этого</w:t>
      </w:r>
      <w:r w:rsidR="003F38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13F56" w:rsidRPr="003F3838">
        <w:rPr>
          <w:rFonts w:ascii="Times New Roman" w:hAnsi="Times New Roman" w:cs="Times New Roman"/>
          <w:b/>
          <w:bCs/>
          <w:i/>
          <w:sz w:val="28"/>
          <w:szCs w:val="28"/>
        </w:rPr>
        <w:t>огромное удовольствие!</w:t>
      </w:r>
      <w:r w:rsidRPr="003F383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sectPr w:rsidR="00513F56" w:rsidRPr="003F3838" w:rsidSect="00833B92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3B92"/>
    <w:rsid w:val="00023BB9"/>
    <w:rsid w:val="000F2235"/>
    <w:rsid w:val="00112204"/>
    <w:rsid w:val="00163A91"/>
    <w:rsid w:val="00177426"/>
    <w:rsid w:val="00181C15"/>
    <w:rsid w:val="0019554A"/>
    <w:rsid w:val="002B65A2"/>
    <w:rsid w:val="00315113"/>
    <w:rsid w:val="003F3838"/>
    <w:rsid w:val="00416BF0"/>
    <w:rsid w:val="00476AC6"/>
    <w:rsid w:val="004773A6"/>
    <w:rsid w:val="0048151D"/>
    <w:rsid w:val="004D7978"/>
    <w:rsid w:val="00513F56"/>
    <w:rsid w:val="00525B4D"/>
    <w:rsid w:val="00562528"/>
    <w:rsid w:val="00656B02"/>
    <w:rsid w:val="006776C3"/>
    <w:rsid w:val="006C5F23"/>
    <w:rsid w:val="007520A3"/>
    <w:rsid w:val="007C3763"/>
    <w:rsid w:val="00833B92"/>
    <w:rsid w:val="008764EB"/>
    <w:rsid w:val="008A08AF"/>
    <w:rsid w:val="008C0908"/>
    <w:rsid w:val="009025DE"/>
    <w:rsid w:val="00A05B8E"/>
    <w:rsid w:val="00AA2526"/>
    <w:rsid w:val="00AF61C6"/>
    <w:rsid w:val="00C42F98"/>
    <w:rsid w:val="00C759BB"/>
    <w:rsid w:val="00CE4409"/>
    <w:rsid w:val="00CE52F0"/>
    <w:rsid w:val="00EB2159"/>
    <w:rsid w:val="00F2609B"/>
    <w:rsid w:val="00F7578A"/>
    <w:rsid w:val="00FC7B8A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21</cp:revision>
  <cp:lastPrinted>2013-10-29T07:56:00Z</cp:lastPrinted>
  <dcterms:created xsi:type="dcterms:W3CDTF">2013-10-20T10:48:00Z</dcterms:created>
  <dcterms:modified xsi:type="dcterms:W3CDTF">2014-04-22T11:04:00Z</dcterms:modified>
</cp:coreProperties>
</file>