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98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>«УЛЬЯНОВСКИЙ ФАРМАЦЕВТИЧЕСКИЙ КОЛЛЕДЖ»</w:t>
      </w: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</w:t>
      </w:r>
      <w:r w:rsidR="00347A01">
        <w:rPr>
          <w:rFonts w:ascii="Times New Roman" w:hAnsi="Times New Roman" w:cs="Times New Roman"/>
          <w:b/>
          <w:sz w:val="28"/>
          <w:szCs w:val="28"/>
        </w:rPr>
        <w:t>ЙСКОЙ ФЕДЕРАЦИИ</w:t>
      </w: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DDF" w:rsidRPr="00347A01" w:rsidRDefault="00325DDF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>ПРОФОРИЕНТАЦИОННЫЙ ПРОЕКТ</w:t>
      </w: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>«ДОРОГУ УКАЖЕТ СЕРДЦЕ»</w:t>
      </w: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Разработчики проекта:</w:t>
      </w:r>
    </w:p>
    <w:p w:rsidR="00325DDF" w:rsidRPr="00347A01" w:rsidRDefault="00325DDF" w:rsidP="00325D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преподаватель, </w:t>
      </w:r>
    </w:p>
    <w:p w:rsidR="002E4643" w:rsidRPr="00347A01" w:rsidRDefault="00DB139B" w:rsidP="00DB13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2E4643" w:rsidRPr="00347A01">
        <w:rPr>
          <w:rFonts w:ascii="Times New Roman" w:hAnsi="Times New Roman" w:cs="Times New Roman"/>
          <w:b/>
          <w:sz w:val="28"/>
          <w:szCs w:val="28"/>
        </w:rPr>
        <w:t>зав.</w:t>
      </w:r>
      <w:r w:rsidR="00B31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643" w:rsidRPr="00347A01">
        <w:rPr>
          <w:rFonts w:ascii="Times New Roman" w:hAnsi="Times New Roman" w:cs="Times New Roman"/>
          <w:b/>
          <w:sz w:val="28"/>
          <w:szCs w:val="28"/>
        </w:rPr>
        <w:t>кабинетом профориентации</w:t>
      </w: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Молчанова Д. Г.;</w:t>
      </w: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студенты колледжа</w:t>
      </w:r>
      <w:r w:rsidR="00325DDF" w:rsidRPr="00347A01">
        <w:rPr>
          <w:rFonts w:ascii="Times New Roman" w:hAnsi="Times New Roman" w:cs="Times New Roman"/>
          <w:b/>
          <w:sz w:val="28"/>
          <w:szCs w:val="28"/>
        </w:rPr>
        <w:t>:</w:t>
      </w:r>
    </w:p>
    <w:p w:rsidR="00325DDF" w:rsidRPr="00347A01" w:rsidRDefault="00325DDF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Ефремова Зоя Витальевна,</w:t>
      </w:r>
    </w:p>
    <w:p w:rsidR="00325DDF" w:rsidRPr="00347A01" w:rsidRDefault="00325DDF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Почеревина Елена Юрьевна,</w:t>
      </w:r>
    </w:p>
    <w:p w:rsidR="00325DDF" w:rsidRPr="00347A01" w:rsidRDefault="00325DDF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Тавенко Диана Анатольевна. </w:t>
      </w: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>г. Ульяновск</w:t>
      </w:r>
    </w:p>
    <w:p w:rsidR="002E4643" w:rsidRPr="00347A01" w:rsidRDefault="002E4643" w:rsidP="002E4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1">
        <w:rPr>
          <w:rFonts w:ascii="Times New Roman" w:hAnsi="Times New Roman" w:cs="Times New Roman"/>
          <w:b/>
          <w:sz w:val="28"/>
          <w:szCs w:val="28"/>
        </w:rPr>
        <w:t>2013г.</w:t>
      </w:r>
    </w:p>
    <w:p w:rsidR="00E66C74" w:rsidRPr="00347A01" w:rsidRDefault="00E66C74" w:rsidP="00E66C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37E" w:rsidRPr="0003409C" w:rsidRDefault="00AE637E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Время работы: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месяца</w:t>
      </w:r>
    </w:p>
    <w:p w:rsidR="00AE637E" w:rsidRPr="0003409C" w:rsidRDefault="00AE637E" w:rsidP="00B31C54">
      <w:pPr>
        <w:tabs>
          <w:tab w:val="left" w:pos="2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37E" w:rsidRPr="0003409C" w:rsidRDefault="00AE637E" w:rsidP="00B31C5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медицинских профессий среднего звена;</w:t>
      </w:r>
    </w:p>
    <w:p w:rsidR="00AE637E" w:rsidRPr="0003409C" w:rsidRDefault="00AE637E" w:rsidP="00B31C5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самоопределение школьников.</w:t>
      </w:r>
    </w:p>
    <w:p w:rsidR="00AE637E" w:rsidRPr="0003409C" w:rsidRDefault="00AE637E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37E" w:rsidRPr="0003409C" w:rsidRDefault="00AE637E" w:rsidP="00B31C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школьников о медицинских профессиях;</w:t>
      </w:r>
    </w:p>
    <w:p w:rsidR="00AE637E" w:rsidRPr="0003409C" w:rsidRDefault="00AE637E" w:rsidP="00B31C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выбранной специальности у студентов колледжа;</w:t>
      </w:r>
    </w:p>
    <w:p w:rsidR="00AE637E" w:rsidRPr="0003409C" w:rsidRDefault="00AE637E" w:rsidP="00B31C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и нравственное воспитание личности;</w:t>
      </w:r>
    </w:p>
    <w:p w:rsidR="00AE637E" w:rsidRPr="0003409C" w:rsidRDefault="00AE637E" w:rsidP="00B31C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92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общения.</w:t>
      </w:r>
    </w:p>
    <w:p w:rsidR="00A97B4F" w:rsidRDefault="00A97B4F" w:rsidP="00B31C5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AFC" w:rsidRDefault="00AE637E" w:rsidP="00B31C5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</w:p>
    <w:p w:rsidR="00AE637E" w:rsidRPr="0003409C" w:rsidRDefault="00AE637E" w:rsidP="00B31C5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Запуск проекта</w:t>
      </w:r>
      <w:r w:rsidR="00927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 профоринтационной работы педагогического коллектива Ульяновс</w:t>
      </w:r>
      <w:r w:rsidR="00B31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фармацевтического колледжа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контингента в соответствие с государственным заказом, что в свою очередь способствует удовлетворению потребностей региона и страны в квалифицированных медицинских работниках среднего звена, содействует реабилитации в обществе лиц с ограниченными возможностями здоровья по зрению и слуху.</w:t>
      </w:r>
      <w:r w:rsidR="0092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</w:t>
      </w:r>
      <w:r w:rsidR="0092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одна из традиционных форм профориентационной работы. Педагогический коллектив Ульяновского фармацевтического колледжа совместно с членами студенческого совета колледжа приняли решение о разработке и реализации  инновационной формы проведения Дня открытых дверей в виде театрализованной постановки, что сделает это мероприятие более ярким, интересным и запоминающимся для школьников и их родителей.</w:t>
      </w:r>
    </w:p>
    <w:p w:rsidR="00AE637E" w:rsidRPr="0003409C" w:rsidRDefault="00AE637E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Выбор проблемы</w:t>
      </w:r>
      <w:r w:rsidR="00927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совместного заседания профориентационного совета колледжа и студенческого совета колледжа обозначился круг проблем: острая нехватка медицинских специалистов среднего звена; кризис, угрожающий лечебно-профилактическим учреждениям города;</w:t>
      </w:r>
      <w:r w:rsidR="0092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непрестижность медицинских профессий среднего звена. В результате, </w:t>
      </w:r>
      <w:proofErr w:type="spellStart"/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колл</w:t>
      </w:r>
      <w:r w:rsidR="00B3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еджа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решение: "запустить" проект, цель которого популяризация медицинских профессий. Было решено подготовить материал и разработать сценарий проведения Дня открытых дверей «Дорогу укажет сердце».</w:t>
      </w:r>
    </w:p>
    <w:p w:rsidR="00AE637E" w:rsidRPr="0003409C" w:rsidRDefault="00AE637E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Формирование творческой инициативной группы</w:t>
      </w:r>
      <w:r w:rsidR="00927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проекта было решено сформировать </w:t>
      </w:r>
      <w:r w:rsidR="00B3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творческую инициативную группу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студентов колледжа. Выяснялись желания студентов, распределялись соответствующие роли.</w:t>
      </w:r>
    </w:p>
    <w:p w:rsidR="00AE637E" w:rsidRPr="0003409C" w:rsidRDefault="00AE637E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Сбор информации</w:t>
      </w:r>
      <w:r w:rsidR="00927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группа приступила к сбору и обработки информации. </w:t>
      </w:r>
      <w:r w:rsidRPr="00034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задачи: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литературных произведений (стихи, песни) о медицинских специальностях; подбор музыкального и мультимедийного сопровождения; подбор костюмов и декораций.</w:t>
      </w:r>
    </w:p>
    <w:p w:rsidR="00AE637E" w:rsidRPr="0003409C" w:rsidRDefault="00AE637E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Генерирование идей</w:t>
      </w:r>
      <w:r w:rsidR="00927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34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собственного варианта решения проблемы: профориентационный проект «Дорогу укажет сердце». </w:t>
      </w:r>
      <w:r w:rsidRPr="00034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задачи: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обобщение, анализ, проработка информации, собранной на </w:t>
      </w:r>
      <w:r w:rsid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подготовительном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этапе, </w:t>
      </w:r>
      <w:r w:rsidR="00A9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сценария проведения Дня открытых дверей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"Дорогу укажет сердце", проведение Дня открытых дверей.</w:t>
      </w:r>
    </w:p>
    <w:p w:rsidR="00AE637E" w:rsidRPr="0003409C" w:rsidRDefault="00AE637E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A97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Дня открытых дверей </w:t>
      </w:r>
      <w:r w:rsidRPr="0003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«Дорогу укажет сердце»</w:t>
      </w:r>
      <w:r w:rsidR="00A97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EF" w:rsidRPr="0034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(Сценарий)</w:t>
      </w:r>
      <w:r w:rsidR="0092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46E5" w:rsidRPr="0003409C" w:rsidRDefault="004246E5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Школьник:</w:t>
      </w:r>
      <w:r w:rsidR="00E6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осталась</w:t>
      </w:r>
      <w:proofErr w:type="gramEnd"/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</w:t>
      </w:r>
      <w:r w:rsidR="006F5B9B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олгий путь передо мной.</w:t>
      </w:r>
    </w:p>
    <w:p w:rsidR="004246E5" w:rsidRPr="0003409C" w:rsidRDefault="00E66C74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F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46E5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найти свою дорогу, </w:t>
      </w:r>
      <w:r w:rsidR="006F5B9B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246E5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ело, ставшее судьбой?</w:t>
      </w:r>
    </w:p>
    <w:p w:rsidR="004246E5" w:rsidRPr="0003409C" w:rsidRDefault="004246E5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1:</w:t>
      </w:r>
      <w:r w:rsidR="00E6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желай ты почестей и славы,</w:t>
      </w:r>
      <w:r w:rsidR="006F5B9B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мечтай о власти и деньгах!</w:t>
      </w:r>
    </w:p>
    <w:p w:rsidR="004246E5" w:rsidRPr="0003409C" w:rsidRDefault="00E66C74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246E5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сердце, только сердце знает</w:t>
      </w:r>
      <w:r w:rsidR="006F5B9B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246E5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лавную дорогу для тебя.</w:t>
      </w:r>
    </w:p>
    <w:p w:rsidR="004246E5" w:rsidRPr="0003409C" w:rsidRDefault="00E66C74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246E5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сердце доброе, большое, </w:t>
      </w:r>
      <w:r w:rsidR="006F5B9B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46E5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хочешь помогать стране, </w:t>
      </w:r>
    </w:p>
    <w:p w:rsidR="004246E5" w:rsidRPr="0003409C" w:rsidRDefault="00E66C74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246E5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двери для тебя откроет</w:t>
      </w:r>
      <w:r w:rsidR="006F5B9B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246E5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лучший колледж на земле!</w:t>
      </w:r>
    </w:p>
    <w:p w:rsidR="0021630D" w:rsidRPr="0003409C" w:rsidRDefault="004246E5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пожаловать в Ульяновский фармацевтический колледж! </w:t>
      </w:r>
      <w:r w:rsidR="00F50BF8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представить вам медицинские специальности, которые вы сможете получить в нашем учебном заведении. С 1939 года в Ульяновском фармацевтическом колледже проводится </w:t>
      </w:r>
      <w:proofErr w:type="gramStart"/>
      <w:r w:rsidR="00F50BF8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специальности</w:t>
      </w:r>
      <w:proofErr w:type="gramEnd"/>
      <w:r w:rsidR="00F50BF8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«Фармация». </w:t>
      </w:r>
      <w:proofErr w:type="gramStart"/>
      <w:r w:rsidR="0021630D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Фармация – отрасль здравоохранения, изучающая вопросы поиска, получения, исследования, хранения, изготовления, отпуска лекарственных средств.</w:t>
      </w:r>
      <w:proofErr w:type="gramEnd"/>
      <w:r w:rsidR="0021630D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 дни фармацевт – востребованная и престижная профессия на современном рынке труда. Единственным учебным заведением в Ульяновской области, осуществляющим подготовку по специальности «Фармация», является Ульяновский фармацевтический колледж. </w:t>
      </w:r>
    </w:p>
    <w:p w:rsidR="00F50BF8" w:rsidRPr="0003409C" w:rsidRDefault="00F50BF8" w:rsidP="00B31C5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7AFC">
        <w:rPr>
          <w:b/>
          <w:sz w:val="28"/>
          <w:szCs w:val="28"/>
        </w:rPr>
        <w:t>Студент 2:</w:t>
      </w:r>
      <w:r w:rsidR="00E66C74">
        <w:rPr>
          <w:b/>
          <w:sz w:val="28"/>
          <w:szCs w:val="28"/>
        </w:rPr>
        <w:t xml:space="preserve"> </w:t>
      </w:r>
      <w:r w:rsidRPr="0003409C">
        <w:rPr>
          <w:sz w:val="28"/>
          <w:szCs w:val="28"/>
        </w:rPr>
        <w:t>Не важно, где сейчас живешь, не важно, что сейчас ты делал,</w:t>
      </w:r>
    </w:p>
    <w:p w:rsidR="00F50BF8" w:rsidRPr="0003409C" w:rsidRDefault="00E66C74" w:rsidP="00B31C5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50BF8" w:rsidRPr="0003409C">
        <w:rPr>
          <w:sz w:val="28"/>
          <w:szCs w:val="28"/>
        </w:rPr>
        <w:t>Ты теплоту и свет несешь, ты человек в халате белом!</w:t>
      </w:r>
    </w:p>
    <w:p w:rsidR="00F50BF8" w:rsidRPr="0003409C" w:rsidRDefault="00E66C74" w:rsidP="00B31C5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50BF8" w:rsidRPr="0003409C">
        <w:rPr>
          <w:sz w:val="28"/>
          <w:szCs w:val="28"/>
        </w:rPr>
        <w:t>Все люди знают, что к тебе они придут просить лекарство,</w:t>
      </w:r>
    </w:p>
    <w:p w:rsidR="00F50BF8" w:rsidRPr="0003409C" w:rsidRDefault="00E66C74" w:rsidP="00B31C5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50BF8" w:rsidRPr="0003409C">
        <w:rPr>
          <w:sz w:val="28"/>
          <w:szCs w:val="28"/>
        </w:rPr>
        <w:t>Ты им поможешь, как себе. Аптека - это твое царство!</w:t>
      </w:r>
    </w:p>
    <w:p w:rsidR="0074001D" w:rsidRPr="0003409C" w:rsidRDefault="00F50BF8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2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Сценка </w:t>
      </w:r>
      <w:r w:rsidR="00C75FB9" w:rsidRPr="0092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жизни фармацевта».</w:t>
      </w:r>
      <w:r w:rsidR="00E6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001D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пациенты бывают разные!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аптеке пожилая покупательница с пристрастием допрашивает продавщицу: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надеюсь, у вас есть медицинское образование?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я окончила фармацевтический колледж.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Давно?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назад.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Гм, надеюсь, вы хорошо учились?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учились в Ульяновске или ещё где-то?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Ульяновском фармацевтическом колледже.</w:t>
      </w:r>
    </w:p>
    <w:p w:rsidR="00245278" w:rsidRDefault="0074001D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хорошо, — кивнула покупательница, — вы меня успокоили. </w:t>
      </w:r>
      <w:r w:rsidR="0024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245278" w:rsidRPr="002452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лекарство</w:t>
      </w:r>
      <w:r w:rsidR="0024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r w:rsidR="00245278" w:rsidRPr="00245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я забыла название. Короткое такое... Простое... Помню только, что в состав входил метиламинофинилацетат...</w:t>
      </w:r>
      <w:r w:rsidR="0024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вы знаете, что это такое. Я вам доверяю.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Ульяновского фармацевтического колледжа </w:t>
      </w:r>
      <w:r w:rsidR="00F50BF8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вызывают доверие!</w:t>
      </w:r>
    </w:p>
    <w:p w:rsidR="004246E5" w:rsidRPr="0003409C" w:rsidRDefault="00C75FB9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246E5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09C">
        <w:rPr>
          <w:rFonts w:ascii="Times New Roman" w:hAnsi="Times New Roman" w:cs="Times New Roman"/>
          <w:sz w:val="28"/>
          <w:szCs w:val="28"/>
        </w:rPr>
        <w:t>Современная клиническая лабораторная диагностика – это перспективная, развивающаяся отрасль медицины; диагностика заболеваний на уровне клетки с использованием современных высоких технологий; разнообразные методы исследований; работа на компьютеризированном, автоматизированном оборудовании; использование нанотехнологий; решение диагностических задач. Медицинский лабораторный техник и медицинский технолог – главные помощники врача: без проведения анализа невозможно поставить правильный диагноз, проконтролировать ход лечения. В нашем колледже подготовка по специальности «Лабораторная диагностика» осуществляется с 1970 года. На отделении также ведётся обучение студентов с нарушением слуха.</w:t>
      </w:r>
    </w:p>
    <w:p w:rsidR="00B31C54" w:rsidRDefault="005604B5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Студенты специальности «Лабораторн</w:t>
      </w:r>
      <w:r w:rsidR="0003409C" w:rsidRPr="0092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92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диагностик</w:t>
      </w:r>
      <w:r w:rsidR="0003409C" w:rsidRPr="0092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исполняют гимн </w:t>
      </w:r>
    </w:p>
    <w:p w:rsidR="005604B5" w:rsidRPr="00E66C74" w:rsidRDefault="00E66C74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4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342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«Трус не играет в хоккей</w:t>
      </w:r>
      <w:r w:rsidR="00983421" w:rsidRPr="00B46C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5E5E" w:rsidRPr="00B4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</w:t>
      </w:r>
      <w:proofErr w:type="gramEnd"/>
      <w:r w:rsidR="00B4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Пахмутов</w:t>
      </w:r>
      <w:r w:rsidR="00B3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4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B46C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378F" w:rsidRPr="0003409C" w:rsidRDefault="0091378F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распознать название болезни,</w:t>
      </w:r>
      <w:r w:rsidR="006F5B9B"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недугу чтоб поставить шах и мат,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 наверно, нет полезней, чем медицинский штатный лаборант.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больной проходит лаборанта, чтоб на анализ крови своей сдать,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ярко светит гранями таланта российских лаборантов всюду рать!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мы белок и сахар, холестерина выявим процент,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лаборант – </w:t>
      </w:r>
      <w:proofErr w:type="gramStart"/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трудяга</w:t>
      </w:r>
      <w:proofErr w:type="gramEnd"/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пахарь, и колледжу за это комплимент!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мы определяем и считаем количество в крови эритроцитов,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Гемоглобина уровень узнаем и проведём учёт всех тромбоцитов.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точен будет СОЭ показатель, и лейкоцитам мы дадим учёт.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и долей всех знаменатель, поколдовав, вам лаборант найдёт!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Соскоб, мазок – любые взяв секреты, разложит лаборант их, словно пазлы,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Микробов патогенных песни спеты, их участи дальнейшие ужасны!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спинномозговую жидкость также, и содержимое желудка, что страдает…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лаборанты, </w:t>
      </w:r>
      <w:r w:rsidR="00A9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стражники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здоровья, что </w:t>
      </w:r>
      <w:r w:rsidR="00A97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уж очень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тает!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лаборантов вся работа встанет, наш труд, как лучик света через мглу.</w:t>
      </w:r>
    </w:p>
    <w:p w:rsidR="006F5B9B" w:rsidRPr="0003409C" w:rsidRDefault="006F5B9B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пациента лишь тогда болезнь отстанет, когда причина будет на виду!</w:t>
      </w:r>
    </w:p>
    <w:p w:rsidR="005604B5" w:rsidRPr="0003409C" w:rsidRDefault="005604B5" w:rsidP="00B31C5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7AFC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Pr="0003409C">
        <w:rPr>
          <w:rFonts w:ascii="Times New Roman" w:hAnsi="Times New Roman" w:cs="Times New Roman"/>
          <w:bCs/>
          <w:iCs/>
          <w:sz w:val="28"/>
          <w:szCs w:val="28"/>
        </w:rPr>
        <w:t xml:space="preserve"> С 1984 года в колледже осуществляется </w:t>
      </w:r>
      <w:r w:rsidR="00EC3A52" w:rsidRPr="0003409C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03409C">
        <w:rPr>
          <w:rFonts w:ascii="Times New Roman" w:hAnsi="Times New Roman" w:cs="Times New Roman"/>
          <w:bCs/>
          <w:iCs/>
          <w:sz w:val="28"/>
          <w:szCs w:val="28"/>
        </w:rPr>
        <w:t>одготовка медицинских сестёр широкого профиля. Готовность постоянно пополнять свои знания и совершенствовать практические навыки и умения – современные требования к медицинской сестре. Медицинская сестра оказывает доврачебную помощь в экстренных ситуациях, осуществляет сестринский уход за пациентами, проводит санитарно-просветительскую работу. Сестринское дело – это наука и искусство ухода за пациентом. Важнейшими задачами профессиональной деятельности медицинской сестры являются: комплексный всесторонний уход за пациентами и облегчение их страданий; восстановление здоровья и реабилитация; содействие укреплению здоровья и предупреждение заболеваний.</w:t>
      </w:r>
    </w:p>
    <w:p w:rsidR="0091378F" w:rsidRPr="00927AFC" w:rsidRDefault="0091378F" w:rsidP="00B31C5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7AFC">
        <w:rPr>
          <w:rFonts w:ascii="Times New Roman" w:hAnsi="Times New Roman" w:cs="Times New Roman"/>
          <w:b/>
          <w:bCs/>
          <w:iCs/>
          <w:sz w:val="28"/>
          <w:szCs w:val="28"/>
        </w:rPr>
        <w:t>Студент 4:</w:t>
      </w:r>
      <w:r w:rsidR="00E66C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3409C" w:rsidRPr="0003409C" w:rsidRDefault="00CC45A3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Медсестры - девы Красного Креста,</w:t>
      </w:r>
      <w:r w:rsidR="0003409C" w:rsidRPr="0003409C">
        <w:rPr>
          <w:rFonts w:ascii="Times New Roman" w:hAnsi="Times New Roman" w:cs="Times New Roman"/>
          <w:sz w:val="28"/>
          <w:szCs w:val="28"/>
        </w:rPr>
        <w:t xml:space="preserve"> о</w:t>
      </w:r>
      <w:r w:rsidRPr="0003409C">
        <w:rPr>
          <w:rFonts w:ascii="Times New Roman" w:hAnsi="Times New Roman" w:cs="Times New Roman"/>
          <w:sz w:val="28"/>
          <w:szCs w:val="28"/>
        </w:rPr>
        <w:t xml:space="preserve">ни помощницы врачей и пациентов. </w:t>
      </w:r>
    </w:p>
    <w:p w:rsidR="00B31C54" w:rsidRDefault="0003409C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 xml:space="preserve">Их </w:t>
      </w:r>
      <w:r w:rsidR="00CC45A3" w:rsidRPr="0003409C">
        <w:rPr>
          <w:rFonts w:ascii="Times New Roman" w:hAnsi="Times New Roman" w:cs="Times New Roman"/>
          <w:sz w:val="28"/>
          <w:szCs w:val="28"/>
        </w:rPr>
        <w:t>доброта, как свет прозрачна и чиста</w:t>
      </w:r>
      <w:r w:rsidRPr="0003409C">
        <w:rPr>
          <w:rFonts w:ascii="Times New Roman" w:hAnsi="Times New Roman" w:cs="Times New Roman"/>
          <w:sz w:val="28"/>
          <w:szCs w:val="28"/>
        </w:rPr>
        <w:t>, с</w:t>
      </w:r>
      <w:r w:rsidR="00CC45A3" w:rsidRPr="0003409C">
        <w:rPr>
          <w:rFonts w:ascii="Times New Roman" w:hAnsi="Times New Roman" w:cs="Times New Roman"/>
          <w:sz w:val="28"/>
          <w:szCs w:val="28"/>
        </w:rPr>
        <w:t>ловами лечат лучше инструментов.</w:t>
      </w:r>
    </w:p>
    <w:p w:rsidR="00B31C54" w:rsidRDefault="00CC45A3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Они особый персонал больниц,</w:t>
      </w:r>
      <w:r w:rsidR="0003409C" w:rsidRPr="0003409C">
        <w:rPr>
          <w:rFonts w:ascii="Times New Roman" w:hAnsi="Times New Roman" w:cs="Times New Roman"/>
          <w:sz w:val="28"/>
          <w:szCs w:val="28"/>
        </w:rPr>
        <w:t xml:space="preserve"> н</w:t>
      </w:r>
      <w:r w:rsidRPr="0003409C">
        <w:rPr>
          <w:rFonts w:ascii="Times New Roman" w:hAnsi="Times New Roman" w:cs="Times New Roman"/>
          <w:sz w:val="28"/>
          <w:szCs w:val="28"/>
        </w:rPr>
        <w:t>а них важнейшая лежит работа.</w:t>
      </w:r>
    </w:p>
    <w:p w:rsidR="00CC45A3" w:rsidRPr="0003409C" w:rsidRDefault="00CC45A3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На белых масках беспокойных лиц</w:t>
      </w:r>
      <w:r w:rsidR="0003409C" w:rsidRPr="0003409C">
        <w:rPr>
          <w:rFonts w:ascii="Times New Roman" w:hAnsi="Times New Roman" w:cs="Times New Roman"/>
          <w:sz w:val="28"/>
          <w:szCs w:val="28"/>
        </w:rPr>
        <w:t xml:space="preserve"> з</w:t>
      </w:r>
      <w:r w:rsidRPr="0003409C">
        <w:rPr>
          <w:rFonts w:ascii="Times New Roman" w:hAnsi="Times New Roman" w:cs="Times New Roman"/>
          <w:sz w:val="28"/>
          <w:szCs w:val="28"/>
        </w:rPr>
        <w:t>астыла о больных забота.</w:t>
      </w:r>
    </w:p>
    <w:p w:rsidR="00B31C54" w:rsidRDefault="00CC45A3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В медсестре Бог собрал доброту,</w:t>
      </w:r>
      <w:r w:rsidR="0003409C" w:rsidRPr="0003409C">
        <w:rPr>
          <w:rFonts w:ascii="Times New Roman" w:hAnsi="Times New Roman" w:cs="Times New Roman"/>
          <w:sz w:val="28"/>
          <w:szCs w:val="28"/>
        </w:rPr>
        <w:t xml:space="preserve"> к</w:t>
      </w:r>
      <w:r w:rsidRPr="0003409C">
        <w:rPr>
          <w:rFonts w:ascii="Times New Roman" w:hAnsi="Times New Roman" w:cs="Times New Roman"/>
          <w:sz w:val="28"/>
          <w:szCs w:val="28"/>
        </w:rPr>
        <w:t>расоту души и заботу.</w:t>
      </w:r>
    </w:p>
    <w:p w:rsidR="00CC45A3" w:rsidRDefault="00CC45A3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Медсестра несет чистоту,</w:t>
      </w:r>
      <w:r w:rsidR="0003409C" w:rsidRPr="0003409C">
        <w:rPr>
          <w:rFonts w:ascii="Times New Roman" w:hAnsi="Times New Roman" w:cs="Times New Roman"/>
          <w:sz w:val="28"/>
          <w:szCs w:val="28"/>
        </w:rPr>
        <w:t xml:space="preserve"> в</w:t>
      </w:r>
      <w:r w:rsidRPr="0003409C">
        <w:rPr>
          <w:rFonts w:ascii="Times New Roman" w:hAnsi="Times New Roman" w:cs="Times New Roman"/>
          <w:sz w:val="28"/>
          <w:szCs w:val="28"/>
        </w:rPr>
        <w:t>ыполняя свою работу.</w:t>
      </w:r>
    </w:p>
    <w:p w:rsidR="00EC3A52" w:rsidRPr="00927AFC" w:rsidRDefault="00EC3A52" w:rsidP="00B31C5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7AFC">
        <w:rPr>
          <w:rFonts w:ascii="Times New Roman" w:hAnsi="Times New Roman" w:cs="Times New Roman"/>
          <w:b/>
          <w:bCs/>
          <w:iCs/>
          <w:sz w:val="28"/>
          <w:szCs w:val="28"/>
        </w:rPr>
        <w:t>Хореографическая постановка «Милосердие» под музыку Д. Шостаковича</w:t>
      </w:r>
      <w:r w:rsidR="00E66C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«Прелюдия №5»</w:t>
      </w:r>
      <w:r w:rsidRPr="00927AF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C3A52" w:rsidRPr="0003409C" w:rsidRDefault="00EC3A52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FC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Pr="000340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409C">
        <w:rPr>
          <w:rFonts w:ascii="Times New Roman" w:hAnsi="Times New Roman" w:cs="Times New Roman"/>
          <w:sz w:val="28"/>
          <w:szCs w:val="28"/>
        </w:rPr>
        <w:t xml:space="preserve">С 1998 года в Ульяновском фармацевтическом колледже обучаются студенты из числа лиц с ограниченными возможностями здоровья по зрению. Наряду с клиническими дисциплинами они изучают различные виды массажа. Это </w:t>
      </w:r>
      <w:r w:rsidRPr="0003409C">
        <w:rPr>
          <w:rFonts w:ascii="Times New Roman" w:hAnsi="Times New Roman" w:cs="Times New Roman"/>
          <w:sz w:val="28"/>
          <w:szCs w:val="28"/>
        </w:rPr>
        <w:lastRenderedPageBreak/>
        <w:t>предоставляет право после окончания колледжа работать медицинскими массажистами в различных лечебно-профилактических учреждениях. Первый выпуск таких специалистов состоялся в 2002 году.</w:t>
      </w:r>
    </w:p>
    <w:p w:rsidR="00EC3A52" w:rsidRPr="00927AFC" w:rsidRDefault="00EC3A52" w:rsidP="00B31C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AFC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="0091378F" w:rsidRPr="00927AFC">
        <w:rPr>
          <w:rFonts w:ascii="Times New Roman" w:hAnsi="Times New Roman" w:cs="Times New Roman"/>
          <w:b/>
          <w:sz w:val="28"/>
          <w:szCs w:val="28"/>
        </w:rPr>
        <w:t>5</w:t>
      </w:r>
      <w:r w:rsidRPr="00927AFC">
        <w:rPr>
          <w:rFonts w:ascii="Times New Roman" w:hAnsi="Times New Roman" w:cs="Times New Roman"/>
          <w:b/>
          <w:sz w:val="28"/>
          <w:szCs w:val="28"/>
        </w:rPr>
        <w:t>:</w:t>
      </w:r>
      <w:r w:rsidR="00E66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C54" w:rsidRDefault="0003409C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Играют руки свой пассаж, и</w:t>
      </w:r>
      <w:r w:rsidR="00EC3A52" w:rsidRPr="0003409C">
        <w:rPr>
          <w:rFonts w:ascii="Times New Roman" w:hAnsi="Times New Roman" w:cs="Times New Roman"/>
          <w:sz w:val="28"/>
          <w:szCs w:val="28"/>
        </w:rPr>
        <w:t xml:space="preserve"> начинается массаж: </w:t>
      </w:r>
    </w:p>
    <w:p w:rsidR="00B31C54" w:rsidRDefault="00EC3A52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Размять, погладить, растереть,</w:t>
      </w:r>
      <w:r w:rsidR="0003409C" w:rsidRPr="0003409C">
        <w:rPr>
          <w:rFonts w:ascii="Times New Roman" w:hAnsi="Times New Roman" w:cs="Times New Roman"/>
          <w:sz w:val="28"/>
          <w:szCs w:val="28"/>
        </w:rPr>
        <w:t xml:space="preserve"> ч</w:t>
      </w:r>
      <w:r w:rsidRPr="0003409C">
        <w:rPr>
          <w:rFonts w:ascii="Times New Roman" w:hAnsi="Times New Roman" w:cs="Times New Roman"/>
          <w:sz w:val="28"/>
          <w:szCs w:val="28"/>
        </w:rPr>
        <w:t>тоб</w:t>
      </w:r>
      <w:r w:rsidR="0091378F" w:rsidRPr="0003409C">
        <w:rPr>
          <w:rFonts w:ascii="Times New Roman" w:hAnsi="Times New Roman" w:cs="Times New Roman"/>
          <w:sz w:val="28"/>
          <w:szCs w:val="28"/>
        </w:rPr>
        <w:t xml:space="preserve">ы </w:t>
      </w:r>
      <w:r w:rsidRPr="0003409C">
        <w:rPr>
          <w:rFonts w:ascii="Times New Roman" w:hAnsi="Times New Roman" w:cs="Times New Roman"/>
          <w:sz w:val="28"/>
          <w:szCs w:val="28"/>
        </w:rPr>
        <w:t xml:space="preserve">лимфузел не задеть. </w:t>
      </w:r>
    </w:p>
    <w:p w:rsidR="00B31C54" w:rsidRDefault="00EC3A52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Дышать и двигаться, танцуя,</w:t>
      </w:r>
      <w:r w:rsidR="0003409C" w:rsidRPr="0003409C">
        <w:rPr>
          <w:rFonts w:ascii="Times New Roman" w:hAnsi="Times New Roman" w:cs="Times New Roman"/>
          <w:sz w:val="28"/>
          <w:szCs w:val="28"/>
        </w:rPr>
        <w:t xml:space="preserve"> п</w:t>
      </w:r>
      <w:r w:rsidRPr="0003409C">
        <w:rPr>
          <w:rFonts w:ascii="Times New Roman" w:hAnsi="Times New Roman" w:cs="Times New Roman"/>
          <w:sz w:val="28"/>
          <w:szCs w:val="28"/>
        </w:rPr>
        <w:t xml:space="preserve">риёмы грамотно шлифуя, </w:t>
      </w:r>
    </w:p>
    <w:p w:rsidR="00B31C54" w:rsidRDefault="00EC3A52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"Пилить", "накатывать", "месить",</w:t>
      </w:r>
      <w:r w:rsidR="0003409C" w:rsidRPr="0003409C">
        <w:rPr>
          <w:rFonts w:ascii="Times New Roman" w:hAnsi="Times New Roman" w:cs="Times New Roman"/>
          <w:sz w:val="28"/>
          <w:szCs w:val="28"/>
        </w:rPr>
        <w:t xml:space="preserve"> </w:t>
      </w:r>
      <w:r w:rsidRPr="0003409C">
        <w:rPr>
          <w:rFonts w:ascii="Times New Roman" w:hAnsi="Times New Roman" w:cs="Times New Roman"/>
          <w:sz w:val="28"/>
          <w:szCs w:val="28"/>
        </w:rPr>
        <w:t>"</w:t>
      </w:r>
      <w:r w:rsidR="0003409C" w:rsidRPr="0003409C">
        <w:rPr>
          <w:rFonts w:ascii="Times New Roman" w:hAnsi="Times New Roman" w:cs="Times New Roman"/>
          <w:sz w:val="28"/>
          <w:szCs w:val="28"/>
        </w:rPr>
        <w:t>п</w:t>
      </w:r>
      <w:r w:rsidRPr="0003409C">
        <w:rPr>
          <w:rFonts w:ascii="Times New Roman" w:hAnsi="Times New Roman" w:cs="Times New Roman"/>
          <w:sz w:val="28"/>
          <w:szCs w:val="28"/>
        </w:rPr>
        <w:t xml:space="preserve">околотить" и "порубить". </w:t>
      </w:r>
    </w:p>
    <w:p w:rsidR="00B31C54" w:rsidRDefault="00EC3A52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Тепло исходит из-под рук,</w:t>
      </w:r>
      <w:r w:rsidR="0003409C" w:rsidRPr="0003409C">
        <w:rPr>
          <w:rFonts w:ascii="Times New Roman" w:hAnsi="Times New Roman" w:cs="Times New Roman"/>
          <w:sz w:val="28"/>
          <w:szCs w:val="28"/>
        </w:rPr>
        <w:t xml:space="preserve"> и</w:t>
      </w:r>
      <w:r w:rsidRPr="0003409C">
        <w:rPr>
          <w:rFonts w:ascii="Times New Roman" w:hAnsi="Times New Roman" w:cs="Times New Roman"/>
          <w:sz w:val="28"/>
          <w:szCs w:val="28"/>
        </w:rPr>
        <w:t xml:space="preserve"> сердца характерный стук, </w:t>
      </w:r>
    </w:p>
    <w:p w:rsidR="00EC3A52" w:rsidRPr="0003409C" w:rsidRDefault="00EC3A52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Расслабить мышцы, шаг вперёд</w:t>
      </w:r>
      <w:r w:rsidR="0003409C" w:rsidRPr="0003409C">
        <w:rPr>
          <w:rFonts w:ascii="Times New Roman" w:hAnsi="Times New Roman" w:cs="Times New Roman"/>
          <w:sz w:val="28"/>
          <w:szCs w:val="28"/>
        </w:rPr>
        <w:t xml:space="preserve">, и </w:t>
      </w:r>
      <w:r w:rsidRPr="0003409C">
        <w:rPr>
          <w:rFonts w:ascii="Times New Roman" w:hAnsi="Times New Roman" w:cs="Times New Roman"/>
          <w:sz w:val="28"/>
          <w:szCs w:val="28"/>
        </w:rPr>
        <w:t>вновь начать круговорот...</w:t>
      </w:r>
    </w:p>
    <w:p w:rsidR="0003409C" w:rsidRPr="00927AFC" w:rsidRDefault="0091378F" w:rsidP="00B31C5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7AFC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="00E66C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31C54" w:rsidRDefault="0003409C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Профессия медицинский работник не знает случайных людей.</w:t>
      </w:r>
    </w:p>
    <w:p w:rsidR="00B31C54" w:rsidRDefault="0003409C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 xml:space="preserve">Она собирает </w:t>
      </w:r>
      <w:proofErr w:type="gramStart"/>
      <w:r w:rsidRPr="0003409C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F12D90">
        <w:rPr>
          <w:rFonts w:ascii="Times New Roman" w:hAnsi="Times New Roman" w:cs="Times New Roman"/>
          <w:sz w:val="28"/>
          <w:szCs w:val="28"/>
        </w:rPr>
        <w:t>,</w:t>
      </w:r>
      <w:r w:rsidRPr="0003409C">
        <w:rPr>
          <w:rFonts w:ascii="Times New Roman" w:hAnsi="Times New Roman" w:cs="Times New Roman"/>
          <w:sz w:val="28"/>
          <w:szCs w:val="28"/>
        </w:rPr>
        <w:t xml:space="preserve"> честных и преданных клятве своей.</w:t>
      </w:r>
    </w:p>
    <w:p w:rsidR="00B31C54" w:rsidRDefault="0003409C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Храните верность избранной дороге, и пусть достанет мудрости и сил</w:t>
      </w:r>
    </w:p>
    <w:p w:rsidR="00927AFC" w:rsidRDefault="0003409C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 xml:space="preserve">Жить счастливо, спокойно, без тревоги, </w:t>
      </w:r>
    </w:p>
    <w:p w:rsidR="0003409C" w:rsidRPr="0003409C" w:rsidRDefault="0003409C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И чтобы труд ваш только радость приносил.</w:t>
      </w:r>
    </w:p>
    <w:p w:rsidR="00B31C54" w:rsidRDefault="0091378F" w:rsidP="00B31C5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7A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Студенты: </w:t>
      </w:r>
      <w:r w:rsidR="0074001D" w:rsidRPr="00927AFC">
        <w:rPr>
          <w:rFonts w:ascii="Times New Roman" w:hAnsi="Times New Roman" w:cs="Times New Roman"/>
          <w:b/>
          <w:bCs/>
          <w:iCs/>
          <w:sz w:val="28"/>
          <w:szCs w:val="28"/>
        </w:rPr>
        <w:t>исполняют гимн Ульяновского фармацевтического колледжа.</w:t>
      </w:r>
      <w:r w:rsidR="00E66C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4246E5" w:rsidRPr="00927AFC" w:rsidRDefault="00E66C74" w:rsidP="00B31C5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E66C74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город» муз.</w:t>
      </w:r>
      <w:proofErr w:type="gramEnd"/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Хавтан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Этот колледж самый лучший колледж на земле,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Обучает он студентов, как лечить людей,</w:t>
      </w:r>
    </w:p>
    <w:p w:rsidR="00B31C54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Как помочь, когда приходят за советом к нам,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И какие мази ты сумеешь сделать сам.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Здесь медсестры, фармацевты весело живут,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Конкурсы и викторины - все, что хочешь тут.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Массажисты, лаборанты, как одна семья.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Если здесь хоть раз бывал ты – позабыть нельзя.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gramStart"/>
      <w:r w:rsidRPr="0003409C">
        <w:rPr>
          <w:rFonts w:ascii="Times New Roman" w:hAnsi="Times New Roman" w:cs="Times New Roman"/>
          <w:sz w:val="28"/>
          <w:szCs w:val="28"/>
        </w:rPr>
        <w:t>колледж</w:t>
      </w:r>
      <w:proofErr w:type="gramEnd"/>
      <w:r w:rsidRPr="0003409C">
        <w:rPr>
          <w:rFonts w:ascii="Times New Roman" w:hAnsi="Times New Roman" w:cs="Times New Roman"/>
          <w:sz w:val="28"/>
          <w:szCs w:val="28"/>
        </w:rPr>
        <w:t xml:space="preserve"> не похож ни на </w:t>
      </w:r>
      <w:proofErr w:type="gramStart"/>
      <w:r w:rsidRPr="0003409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3409C">
        <w:rPr>
          <w:rFonts w:ascii="Times New Roman" w:hAnsi="Times New Roman" w:cs="Times New Roman"/>
          <w:sz w:val="28"/>
          <w:szCs w:val="28"/>
        </w:rPr>
        <w:t xml:space="preserve"> другой,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Приходить пораньше получается легко.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Помогает он поверить в силы и в себя,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Здесь и загорается студенчества заря!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Пр.: Я не знаю, где еще на этом свете есть такой же УФК,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 xml:space="preserve">        Чтоб постичь науки все, на Льва Толстого к нам ты заходи всегда.</w:t>
      </w:r>
    </w:p>
    <w:p w:rsidR="00B31C54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lastRenderedPageBreak/>
        <w:t>Этот колледж не забудем мы с тобой теперь,</w:t>
      </w:r>
    </w:p>
    <w:p w:rsidR="00B31C54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Для тебя всегда останется открытой дверь.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Он свое тепло оставит глубоко во мне.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Этот колледж самый лучший колледж на земле!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Пр.(3 раза): Я не знаю, где еще на этом свете есть такой же УФК,</w:t>
      </w:r>
    </w:p>
    <w:p w:rsidR="0074001D" w:rsidRPr="0003409C" w:rsidRDefault="0074001D" w:rsidP="00B3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 xml:space="preserve">                     Чтоб постичь науки все, на Льва Толстого к нам ты заходи всегда.</w:t>
      </w:r>
    </w:p>
    <w:p w:rsidR="00A97B4F" w:rsidRDefault="0003409C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Рефлексия</w:t>
      </w:r>
      <w:r w:rsidR="00927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проекта на профориентационном совете.</w:t>
      </w:r>
      <w:r w:rsidR="0092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Установка: позитивное восприятие приобретенного опыта проектной деятельности.</w:t>
      </w:r>
      <w:r w:rsidR="0092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Анкетирование</w:t>
      </w:r>
      <w:r w:rsidRPr="000340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8-11 классов городских школ, участников Дня открытых дверей</w:t>
      </w:r>
      <w:r w:rsidR="0092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7B4F" w:rsidRDefault="0003409C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 хотите стать в будущем?</w:t>
      </w:r>
      <w:r w:rsidR="0092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B4F" w:rsidRDefault="0003409C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вы осведомлены о деятельности специалиста медицинской профессии?</w:t>
      </w:r>
      <w:r w:rsidR="0092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ли вам наша презентация медицинских специальностей?</w:t>
      </w:r>
      <w:r w:rsidR="0092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09C" w:rsidRDefault="0003409C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специальность, представленная на Дне открытых дверей, вас заинтересовала?</w:t>
      </w:r>
    </w:p>
    <w:p w:rsidR="00F97653" w:rsidRDefault="00F97653" w:rsidP="00B31C54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653" w:rsidRPr="002D1715" w:rsidRDefault="00F97653" w:rsidP="00B31C5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7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требования к профессиональному развитию подрастающего поколения привели к переосмыслению деятельности по профориентации. Профориентация в настоящее  время должна не просто </w:t>
      </w:r>
      <w:proofErr w:type="gramStart"/>
      <w:r w:rsidRPr="00F97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молодым людям выбрать</w:t>
      </w:r>
      <w:proofErr w:type="gramEnd"/>
      <w:r w:rsidRPr="00F97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профессию, а научить самостоятельно «выстраивать» профессиональную карьеру, принимать ответственные решения в течение всей трудовой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 относится к социальным системам, которые функционируют в обществе, она затрагивает различные проблемы, в том числе связанные с развитием человеческого фак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 общественного производства. </w:t>
      </w:r>
      <w:r w:rsidRPr="00F97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Ульяновского фармацевтического колледжа осознаёт актуальность и необходимость профориентаци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76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совершенствует существующие формы профориентационной работы с целью повышения её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F97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оцениваются в рамках менеджмента качества. Каждый сотрудник Ульяновского фармацевтического колледжа лично заинтересован в том, чтобы как можно больше активных успешных молодых людей, выпускников школ, посвятили себя самой гуманной профессии на Земле!   </w:t>
      </w:r>
      <w:r w:rsidRPr="0086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421" w:rsidRDefault="00983421" w:rsidP="00B31C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sectPr w:rsidR="00983421" w:rsidSect="00E061EF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1B84"/>
    <w:multiLevelType w:val="hybridMultilevel"/>
    <w:tmpl w:val="191EF094"/>
    <w:lvl w:ilvl="0" w:tplc="E4402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9652BD"/>
    <w:multiLevelType w:val="hybridMultilevel"/>
    <w:tmpl w:val="C5B08032"/>
    <w:lvl w:ilvl="0" w:tplc="696A6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527631"/>
    <w:multiLevelType w:val="multilevel"/>
    <w:tmpl w:val="22AC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9152E"/>
    <w:multiLevelType w:val="multilevel"/>
    <w:tmpl w:val="65F2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56BB6"/>
    <w:multiLevelType w:val="multilevel"/>
    <w:tmpl w:val="371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643"/>
    <w:rsid w:val="0003409C"/>
    <w:rsid w:val="000F5E5E"/>
    <w:rsid w:val="00100D90"/>
    <w:rsid w:val="0021630D"/>
    <w:rsid w:val="00245278"/>
    <w:rsid w:val="002E4643"/>
    <w:rsid w:val="00325DDF"/>
    <w:rsid w:val="00347A01"/>
    <w:rsid w:val="00397B8E"/>
    <w:rsid w:val="004137A5"/>
    <w:rsid w:val="004246E5"/>
    <w:rsid w:val="00442983"/>
    <w:rsid w:val="00446CD3"/>
    <w:rsid w:val="004B6F79"/>
    <w:rsid w:val="005604B5"/>
    <w:rsid w:val="006E2D0D"/>
    <w:rsid w:val="006F5B9B"/>
    <w:rsid w:val="0074001D"/>
    <w:rsid w:val="008D46A7"/>
    <w:rsid w:val="0091378F"/>
    <w:rsid w:val="00927AFC"/>
    <w:rsid w:val="0093775A"/>
    <w:rsid w:val="00983421"/>
    <w:rsid w:val="00993F19"/>
    <w:rsid w:val="00A97B4F"/>
    <w:rsid w:val="00AA2F17"/>
    <w:rsid w:val="00AE637E"/>
    <w:rsid w:val="00B31C54"/>
    <w:rsid w:val="00B46CB0"/>
    <w:rsid w:val="00B5328E"/>
    <w:rsid w:val="00BA0477"/>
    <w:rsid w:val="00BE1B73"/>
    <w:rsid w:val="00C75FB9"/>
    <w:rsid w:val="00C9471C"/>
    <w:rsid w:val="00CC45A3"/>
    <w:rsid w:val="00CC5EA7"/>
    <w:rsid w:val="00D67ADB"/>
    <w:rsid w:val="00DB139B"/>
    <w:rsid w:val="00E061EF"/>
    <w:rsid w:val="00E66C74"/>
    <w:rsid w:val="00EC3A52"/>
    <w:rsid w:val="00F12D90"/>
    <w:rsid w:val="00F50BF8"/>
    <w:rsid w:val="00F9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19"/>
    <w:pPr>
      <w:ind w:left="720"/>
      <w:contextualSpacing/>
    </w:pPr>
  </w:style>
  <w:style w:type="character" w:customStyle="1" w:styleId="postbody">
    <w:name w:val="postbody"/>
    <w:basedOn w:val="a0"/>
    <w:rsid w:val="00EC3A52"/>
  </w:style>
  <w:style w:type="paragraph" w:styleId="a4">
    <w:name w:val="Normal (Web)"/>
    <w:basedOn w:val="a"/>
    <w:uiPriority w:val="99"/>
    <w:semiHidden/>
    <w:unhideWhenUsed/>
    <w:rsid w:val="00F5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825E-0278-4EFC-ADA8-95B6A3D3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 Cabinet</cp:lastModifiedBy>
  <cp:revision>15</cp:revision>
  <dcterms:created xsi:type="dcterms:W3CDTF">2013-11-05T17:42:00Z</dcterms:created>
  <dcterms:modified xsi:type="dcterms:W3CDTF">2013-12-12T09:59:00Z</dcterms:modified>
</cp:coreProperties>
</file>